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CA42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CA42A3">
        <w:rPr>
          <w:rFonts w:ascii="Times New Roman" w:hAnsi="Times New Roman" w:cs="Times New Roman"/>
          <w:b/>
          <w:sz w:val="28"/>
          <w:szCs w:val="28"/>
        </w:rPr>
        <w:t>20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A42A3" w:rsidP="009B7956"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CA42A3" w:rsidTr="004D2A6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3" w:rsidRDefault="00CA42A3" w:rsidP="00CA42A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CA42A3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CA42A3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Импульс.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10го класса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стр. 123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задачи 4-6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стр. 123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1-4 стр. 129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A42A3" w:rsidP="009B7956">
            <w: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86ED8" w:rsidP="002C58A0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86ED8" w:rsidP="002C58A0">
            <w:r>
              <w:t>Л</w:t>
            </w:r>
            <w:r w:rsidR="00CA42A3">
              <w:t>ит</w:t>
            </w:r>
            <w:r>
              <w:t>ература</w:t>
            </w:r>
          </w:p>
          <w:p w:rsidR="00886ED8" w:rsidRDefault="00886ED8" w:rsidP="002C58A0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886ED8" w:rsidP="007C398C">
            <w:r>
              <w:t>Тестирование.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886ED8" w:rsidP="00886ED8">
            <w:r>
              <w:t>Тест по повести С.Лескова «Очарованный странник"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A3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3" w:rsidRDefault="00CA42A3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CF1FD7" w:rsidRDefault="00CA42A3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6A4503" w:rsidRDefault="00CA42A3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A42A3" w:rsidRPr="00CF1FD7" w:rsidRDefault="00CA42A3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CF1FD7" w:rsidRDefault="0054462A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A" w:rsidRDefault="0054462A" w:rsidP="0054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CA42A3" w:rsidRPr="00CF1FD7" w:rsidRDefault="0054462A" w:rsidP="0054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/5483/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/226465/           Урок 26. Основная часть урока (видеофильм), тренировочные задания.</w:t>
            </w:r>
            <w:r w:rsidR="00CA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CF1FD7" w:rsidRDefault="0054462A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№12</w:t>
            </w:r>
            <w:bookmarkStart w:id="0" w:name="_GoBack"/>
            <w:bookmarkEnd w:id="0"/>
            <w:r w:rsidR="00CA42A3"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2A3" w:rsidRPr="00CF1FD7" w:rsidRDefault="00CA42A3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A3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3" w:rsidRDefault="00CA42A3" w:rsidP="00CA42A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CA42A3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3" w:rsidRDefault="00CA42A3" w:rsidP="00CA42A3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= 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Pr="00564E65" w:rsidRDefault="0054462A" w:rsidP="00CA42A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42A3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интернету:</w:t>
            </w: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35 № 607, 608, 609, 610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A42A3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A3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доступа к интернету:</w:t>
            </w:r>
          </w:p>
          <w:p w:rsidR="00CA42A3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35 </w:t>
            </w:r>
          </w:p>
          <w:p w:rsidR="00CA42A3" w:rsidRPr="00564E65" w:rsidRDefault="00CA42A3" w:rsidP="00C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611, 612</w:t>
            </w:r>
          </w:p>
        </w:tc>
      </w:tr>
      <w:tr w:rsidR="00CA42A3" w:rsidTr="009B5E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Default="00CA42A3" w:rsidP="00CA42A3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3" w:rsidRDefault="00CA42A3" w:rsidP="00CA42A3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Затмения Солнца</w:t>
            </w:r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Луны.</w:t>
            </w:r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1-2</w:t>
            </w:r>
          </w:p>
          <w:p w:rsidR="00CA42A3" w:rsidRPr="00337C44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астрономии 11го класса</w:t>
            </w:r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Воронцов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Вельяминов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А.,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CA42A3" w:rsidRPr="004403B6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 стр. 36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задание 3</w:t>
            </w:r>
          </w:p>
          <w:p w:rsidR="00CA42A3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A42A3" w:rsidRPr="004C74FB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36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42A3" w:rsidRPr="00DA3B60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стр.39 ,упр.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стр. 45</w:t>
            </w:r>
          </w:p>
          <w:p w:rsidR="00CA42A3" w:rsidRPr="00DA3B60" w:rsidRDefault="00CA42A3" w:rsidP="00CA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076D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4462A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86ED8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42A3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2020-04-17T14:40:00Z</dcterms:created>
  <dcterms:modified xsi:type="dcterms:W3CDTF">2020-04-23T07:47:00Z</dcterms:modified>
</cp:coreProperties>
</file>