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80" w:rsidRDefault="003F7880" w:rsidP="000B3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сание занятий для обучающихся </w:t>
      </w:r>
      <w:r w:rsidR="002B47BC">
        <w:rPr>
          <w:rFonts w:ascii="Times New Roman" w:hAnsi="Times New Roman" w:cs="Times New Roman"/>
          <w:b/>
          <w:sz w:val="28"/>
          <w:szCs w:val="28"/>
        </w:rPr>
        <w:t>10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8D6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на   </w:t>
      </w:r>
      <w:r w:rsidR="002B47BC">
        <w:rPr>
          <w:rFonts w:ascii="Times New Roman" w:hAnsi="Times New Roman" w:cs="Times New Roman"/>
          <w:b/>
          <w:sz w:val="28"/>
          <w:szCs w:val="28"/>
        </w:rPr>
        <w:t>22</w:t>
      </w:r>
      <w:r w:rsidR="00EF2745">
        <w:rPr>
          <w:rFonts w:ascii="Times New Roman" w:hAnsi="Times New Roman" w:cs="Times New Roman"/>
          <w:b/>
          <w:sz w:val="28"/>
          <w:szCs w:val="28"/>
        </w:rPr>
        <w:t>.04.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7"/>
        <w:gridCol w:w="404"/>
        <w:gridCol w:w="1048"/>
        <w:gridCol w:w="1701"/>
        <w:gridCol w:w="1985"/>
        <w:gridCol w:w="3685"/>
        <w:gridCol w:w="3828"/>
        <w:gridCol w:w="1778"/>
      </w:tblGrid>
      <w:tr w:rsidR="003F7880" w:rsidTr="002C58A0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880" w:rsidRDefault="007E7236" w:rsidP="002C58A0">
            <w:pPr>
              <w:ind w:left="113" w:right="113"/>
            </w:pPr>
            <w:r>
              <w:t>Среда</w:t>
            </w:r>
            <w:r w:rsidR="008136EE">
              <w:t xml:space="preserve">  22</w:t>
            </w:r>
            <w:r w:rsidR="003F7880">
              <w:t>.04.2020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УРО 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ПРЕДМЕТ, УЧИТЕЛЬ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ТЕМА УРОКА (ЗАНЯТИЯ)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РЕСУРС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ДОМАШНЕЕ ЗАДАНИЕ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8.30-9.00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CB50CF" w:rsidP="00EF2745">
            <w: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CB50CF" w:rsidP="009B7956">
            <w:r>
              <w:t>Литература</w:t>
            </w:r>
          </w:p>
          <w:p w:rsidR="00CB50CF" w:rsidRDefault="00CB50CF" w:rsidP="009B7956">
            <w:r>
              <w:t>Лисичкина О.И.</w:t>
            </w:r>
          </w:p>
          <w:p w:rsidR="00CB50CF" w:rsidRDefault="00CB50CF" w:rsidP="009B7956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CF" w:rsidRPr="00CB50CF" w:rsidRDefault="00CB50CF" w:rsidP="00CB50CF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outlineLvl w:val="0"/>
              <w:rPr>
                <w:rFonts w:ascii="Arial" w:hAnsi="Arial" w:cs="Arial"/>
                <w:b w:val="0"/>
                <w:color w:val="1D1D1B"/>
                <w:sz w:val="22"/>
                <w:szCs w:val="22"/>
              </w:rPr>
            </w:pPr>
            <w:r w:rsidRPr="00CB50CF">
              <w:rPr>
                <w:rFonts w:ascii="Arial" w:hAnsi="Arial" w:cs="Arial"/>
                <w:b w:val="0"/>
                <w:color w:val="1D1D1B"/>
                <w:sz w:val="22"/>
                <w:szCs w:val="22"/>
              </w:rPr>
              <w:t>Роман-эпопея «Война и мир»: история создания, обзор содержания</w:t>
            </w:r>
          </w:p>
          <w:p w:rsidR="003F7880" w:rsidRPr="00CB50CF" w:rsidRDefault="003F7880" w:rsidP="00CB50CF">
            <w:pPr>
              <w:shd w:val="clear" w:color="auto" w:fill="F4F4F4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DD" w:rsidRDefault="00CB50CF" w:rsidP="005376F7">
            <w:r>
              <w:t>Урок 37</w:t>
            </w:r>
          </w:p>
          <w:p w:rsidR="00CB50CF" w:rsidRDefault="00632B4A" w:rsidP="005376F7">
            <w:hyperlink r:id="rId6" w:history="1">
              <w:r w:rsidR="00CB50CF" w:rsidRPr="006D6B8E">
                <w:rPr>
                  <w:rStyle w:val="a4"/>
                </w:rPr>
                <w:t>https://resh.edu.ru/subject/lesson/5811/main/</w:t>
              </w:r>
            </w:hyperlink>
            <w:r w:rsidR="00CB50CF">
              <w:t>, основная часть урока.</w:t>
            </w:r>
          </w:p>
          <w:p w:rsidR="00CB50CF" w:rsidRDefault="00632B4A" w:rsidP="005376F7">
            <w:hyperlink r:id="rId7" w:history="1">
              <w:r w:rsidR="00CB50CF" w:rsidRPr="006D6B8E">
                <w:rPr>
                  <w:rStyle w:val="a4"/>
                </w:rPr>
                <w:t>https://resh.edu.ru/subject/lesson/5811/conspect/</w:t>
              </w:r>
            </w:hyperlink>
            <w:r w:rsidR="00CB50CF">
              <w:t>, конспект</w:t>
            </w:r>
          </w:p>
          <w:p w:rsidR="00CB50CF" w:rsidRDefault="00CB50CF" w:rsidP="005376F7"/>
          <w:p w:rsidR="00CB50CF" w:rsidRDefault="00CB50CF" w:rsidP="005376F7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CB50CF" w:rsidP="002C58A0">
            <w:r>
              <w:t>Жизнь и творчество Л.Н. Толстого</w:t>
            </w:r>
            <w:r w:rsidR="00D456E5">
              <w:t>. «Война и мир» 1-10 гл.</w:t>
            </w:r>
          </w:p>
        </w:tc>
      </w:tr>
      <w:tr w:rsidR="002B47BC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BC" w:rsidRDefault="002B47BC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BC" w:rsidRDefault="002B47BC" w:rsidP="002C58A0">
            <w: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BC" w:rsidRDefault="002B47BC" w:rsidP="002C58A0">
            <w:r>
              <w:t>9.20 – 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BC" w:rsidRPr="00436EFA" w:rsidRDefault="002B47BC" w:rsidP="008F2DCF">
            <w:pPr>
              <w:jc w:val="center"/>
            </w:pPr>
            <w:r w:rsidRPr="00436EFA">
              <w:t xml:space="preserve">С помощью ЭОР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BC" w:rsidRPr="00436EFA" w:rsidRDefault="002B47BC" w:rsidP="008F2DCF">
            <w:pPr>
              <w:jc w:val="center"/>
            </w:pPr>
            <w:r w:rsidRPr="00436EFA">
              <w:t>Физ</w:t>
            </w:r>
            <w:proofErr w:type="gramStart"/>
            <w:r w:rsidRPr="00436EFA">
              <w:t>.к</w:t>
            </w:r>
            <w:proofErr w:type="gramEnd"/>
            <w:r w:rsidRPr="00436EFA">
              <w:t>ультура</w:t>
            </w:r>
          </w:p>
          <w:p w:rsidR="002B47BC" w:rsidRPr="00436EFA" w:rsidRDefault="002B47BC" w:rsidP="008F2DCF">
            <w:pPr>
              <w:jc w:val="center"/>
            </w:pPr>
            <w:r w:rsidRPr="00436EFA">
              <w:t>Лаврентьев А.В.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BC" w:rsidRPr="00436EFA" w:rsidRDefault="002B47BC" w:rsidP="008F2DCF">
            <w:pPr>
              <w:jc w:val="center"/>
              <w:rPr>
                <w:b/>
                <w:bCs/>
              </w:rPr>
            </w:pPr>
            <w:r w:rsidRPr="00436EFA">
              <w:rPr>
                <w:b/>
                <w:bCs/>
              </w:rPr>
              <w:t>Эстафета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BC" w:rsidRPr="00436EFA" w:rsidRDefault="00632B4A" w:rsidP="008F2DCF">
            <w:pPr>
              <w:rPr>
                <w:b/>
                <w:bCs/>
              </w:rPr>
            </w:pPr>
            <w:hyperlink r:id="rId8" w:history="1">
              <w:r w:rsidR="002B47BC" w:rsidRPr="00436EFA">
                <w:rPr>
                  <w:rStyle w:val="a4"/>
                  <w:b/>
                  <w:bCs/>
                </w:rPr>
                <w:t>https://www.youtube.com/watch?v=nTU6Q8PJ10o</w:t>
              </w:r>
            </w:hyperlink>
            <w:r w:rsidR="002B47BC" w:rsidRPr="00436EFA">
              <w:rPr>
                <w:b/>
                <w:bCs/>
              </w:rPr>
              <w:t xml:space="preserve"> </w:t>
            </w:r>
          </w:p>
          <w:p w:rsidR="002B47BC" w:rsidRPr="00436EFA" w:rsidRDefault="002B47BC" w:rsidP="008F2DCF">
            <w:r w:rsidRPr="00436EFA">
              <w:rPr>
                <w:b/>
                <w:bCs/>
                <w:lang w:val="en-US"/>
              </w:rPr>
              <w:t>YouTube</w:t>
            </w:r>
            <w:r w:rsidRPr="00436EFA">
              <w:rPr>
                <w:b/>
                <w:bCs/>
              </w:rPr>
              <w:t xml:space="preserve"> просмотр видео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BC" w:rsidRPr="00436EFA" w:rsidRDefault="002B47BC" w:rsidP="008F2DCF">
            <w:pPr>
              <w:jc w:val="center"/>
              <w:rPr>
                <w:lang w:val="en-US"/>
              </w:rPr>
            </w:pPr>
            <w:r w:rsidRPr="00436EFA">
              <w:t xml:space="preserve"> Не предусмотрено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14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pPr>
              <w:jc w:val="center"/>
            </w:pPr>
            <w:r>
              <w:t>ЗАВТРАК 09.50 – 10.20</w:t>
            </w:r>
          </w:p>
        </w:tc>
      </w:tr>
      <w:tr w:rsidR="002B47BC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BC" w:rsidRDefault="002B47BC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BC" w:rsidRDefault="002B47BC" w:rsidP="002C58A0">
            <w: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BC" w:rsidRDefault="002B47BC" w:rsidP="002C58A0">
            <w:r>
              <w:t>10.20 – 10.50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BC" w:rsidRPr="00CF1FD7" w:rsidRDefault="002B47BC" w:rsidP="008F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BC" w:rsidRDefault="002B47BC" w:rsidP="008F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2B47BC" w:rsidRPr="00CF1FD7" w:rsidRDefault="002B47BC" w:rsidP="008F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 Р.Н.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BC" w:rsidRPr="00CF1FD7" w:rsidRDefault="00632B4A" w:rsidP="008F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права.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4A" w:rsidRDefault="00632B4A" w:rsidP="00632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DE352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</w:t>
              </w:r>
            </w:hyperlink>
          </w:p>
          <w:p w:rsidR="002B47BC" w:rsidRPr="00CF1FD7" w:rsidRDefault="00632B4A" w:rsidP="00632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C8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14C82">
              <w:rPr>
                <w:rFonts w:ascii="Times New Roman" w:hAnsi="Times New Roman"/>
                <w:sz w:val="24"/>
                <w:szCs w:val="24"/>
              </w:rPr>
              <w:t>lesson</w:t>
            </w:r>
            <w:proofErr w:type="spellEnd"/>
            <w:r w:rsidRPr="00514C82">
              <w:rPr>
                <w:rFonts w:ascii="Times New Roman" w:hAnsi="Times New Roman"/>
                <w:sz w:val="24"/>
                <w:szCs w:val="24"/>
              </w:rPr>
              <w:t>/5483/</w:t>
            </w:r>
            <w:proofErr w:type="spellStart"/>
            <w:r w:rsidRPr="00514C82">
              <w:rPr>
                <w:rFonts w:ascii="Times New Roman" w:hAnsi="Times New Roman"/>
                <w:sz w:val="24"/>
                <w:szCs w:val="24"/>
              </w:rPr>
              <w:t>start</w:t>
            </w:r>
            <w:proofErr w:type="spellEnd"/>
            <w:r w:rsidRPr="00514C82">
              <w:rPr>
                <w:rFonts w:ascii="Times New Roman" w:hAnsi="Times New Roman"/>
                <w:sz w:val="24"/>
                <w:szCs w:val="24"/>
              </w:rPr>
              <w:t>/226465/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Урок 26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. Основная часть урока (видеоф</w:t>
            </w:r>
            <w:r>
              <w:rPr>
                <w:rFonts w:ascii="Times New Roman" w:hAnsi="Times New Roman"/>
                <w:sz w:val="24"/>
                <w:szCs w:val="24"/>
              </w:rPr>
              <w:t>ильм повторить)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BC" w:rsidRDefault="002B47BC" w:rsidP="008F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задания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В2</w:t>
            </w:r>
          </w:p>
          <w:p w:rsidR="002B47BC" w:rsidRPr="00CF1FD7" w:rsidRDefault="00632B4A" w:rsidP="008F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№12</w:t>
            </w:r>
            <w:bookmarkStart w:id="0" w:name="_GoBack"/>
            <w:bookmarkEnd w:id="0"/>
            <w:r w:rsidR="002B47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47BC" w:rsidRPr="00CF1FD7" w:rsidRDefault="002B47BC" w:rsidP="008F2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7BC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BC" w:rsidRDefault="002B47BC" w:rsidP="002B47BC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BC" w:rsidRDefault="002B47BC" w:rsidP="002B47BC">
            <w: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BC" w:rsidRDefault="002B47BC" w:rsidP="002B47BC">
            <w:r>
              <w:t>11.10 – 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BC" w:rsidRPr="00564E65" w:rsidRDefault="002B47BC" w:rsidP="002B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BC" w:rsidRPr="00564E65" w:rsidRDefault="002B47BC" w:rsidP="002B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2B47BC" w:rsidRPr="00564E65" w:rsidRDefault="002B47BC" w:rsidP="002B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BC" w:rsidRPr="00564E65" w:rsidRDefault="002B47BC" w:rsidP="002B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D">
              <w:rPr>
                <w:rFonts w:ascii="Times New Roman" w:hAnsi="Times New Roman" w:cs="Times New Roman"/>
                <w:sz w:val="24"/>
                <w:szCs w:val="24"/>
              </w:rPr>
              <w:t>Аркта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нгенс числа. Уравнение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tgx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=a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BC" w:rsidRPr="00564E65" w:rsidRDefault="00632B4A" w:rsidP="002B47BC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B47BC"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2B47BC" w:rsidRPr="00564E65" w:rsidRDefault="002B47BC" w:rsidP="002B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2B47BC" w:rsidRPr="00564E65" w:rsidRDefault="002B47BC" w:rsidP="002B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7BC" w:rsidRPr="00564E65" w:rsidRDefault="002B47BC" w:rsidP="002B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2B47BC" w:rsidRPr="00564E65" w:rsidRDefault="002B47BC" w:rsidP="002B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Параграф 35 № 611, 612, 613, 614, 615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BC" w:rsidRDefault="002B47BC" w:rsidP="002B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2B47BC" w:rsidRDefault="002B47BC" w:rsidP="002B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7BC" w:rsidRDefault="002B47BC" w:rsidP="002B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7BC" w:rsidRPr="00564E65" w:rsidRDefault="002B47BC" w:rsidP="002B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2B47BC" w:rsidRDefault="002B47BC" w:rsidP="002B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Параграф 35 </w:t>
            </w:r>
          </w:p>
          <w:p w:rsidR="002B47BC" w:rsidRPr="00564E65" w:rsidRDefault="002B47BC" w:rsidP="002B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616, 617, 618, 619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12.00 – 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E" w:rsidRDefault="000024FE" w:rsidP="002C58A0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12.50 – 13.20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</w:tr>
    </w:tbl>
    <w:p w:rsidR="003F7880" w:rsidRDefault="003F7880" w:rsidP="003F7880"/>
    <w:p w:rsidR="003F7880" w:rsidRDefault="003F7880" w:rsidP="003F7880"/>
    <w:p w:rsidR="00D53E91" w:rsidRDefault="00D53E91"/>
    <w:sectPr w:rsidR="00D53E91" w:rsidSect="000B39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573"/>
    <w:multiLevelType w:val="hybridMultilevel"/>
    <w:tmpl w:val="0080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C55F7"/>
    <w:multiLevelType w:val="hybridMultilevel"/>
    <w:tmpl w:val="DB7EF716"/>
    <w:lvl w:ilvl="0" w:tplc="B34037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D2558"/>
    <w:multiLevelType w:val="hybridMultilevel"/>
    <w:tmpl w:val="539E5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83B51"/>
    <w:multiLevelType w:val="hybridMultilevel"/>
    <w:tmpl w:val="F330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817DB"/>
    <w:rsid w:val="000024FE"/>
    <w:rsid w:val="00040966"/>
    <w:rsid w:val="00074332"/>
    <w:rsid w:val="000B391E"/>
    <w:rsid w:val="001631FC"/>
    <w:rsid w:val="001C787D"/>
    <w:rsid w:val="001E2E76"/>
    <w:rsid w:val="001F1944"/>
    <w:rsid w:val="002307EA"/>
    <w:rsid w:val="0027136B"/>
    <w:rsid w:val="00297F7B"/>
    <w:rsid w:val="002B47BC"/>
    <w:rsid w:val="00303B25"/>
    <w:rsid w:val="00325C95"/>
    <w:rsid w:val="003F7880"/>
    <w:rsid w:val="00435DD5"/>
    <w:rsid w:val="00462DC4"/>
    <w:rsid w:val="00470CF5"/>
    <w:rsid w:val="004C0DB4"/>
    <w:rsid w:val="004D13AC"/>
    <w:rsid w:val="004D54F6"/>
    <w:rsid w:val="005376F7"/>
    <w:rsid w:val="00572973"/>
    <w:rsid w:val="005853B9"/>
    <w:rsid w:val="005B10DC"/>
    <w:rsid w:val="005F4E59"/>
    <w:rsid w:val="00632B4A"/>
    <w:rsid w:val="006D248E"/>
    <w:rsid w:val="006E1B27"/>
    <w:rsid w:val="00707DC3"/>
    <w:rsid w:val="00723BF1"/>
    <w:rsid w:val="00763B00"/>
    <w:rsid w:val="007C398C"/>
    <w:rsid w:val="007E7236"/>
    <w:rsid w:val="007F1D7D"/>
    <w:rsid w:val="007F2665"/>
    <w:rsid w:val="008136EE"/>
    <w:rsid w:val="00845F03"/>
    <w:rsid w:val="00875EC6"/>
    <w:rsid w:val="00892824"/>
    <w:rsid w:val="008931F3"/>
    <w:rsid w:val="008D01B7"/>
    <w:rsid w:val="008D6AF8"/>
    <w:rsid w:val="008F7873"/>
    <w:rsid w:val="009409D6"/>
    <w:rsid w:val="009509A5"/>
    <w:rsid w:val="00981C88"/>
    <w:rsid w:val="009B7956"/>
    <w:rsid w:val="009E77CB"/>
    <w:rsid w:val="00A817DB"/>
    <w:rsid w:val="00A961D0"/>
    <w:rsid w:val="00AB14AC"/>
    <w:rsid w:val="00AD7EFD"/>
    <w:rsid w:val="00AF6AD2"/>
    <w:rsid w:val="00B879BA"/>
    <w:rsid w:val="00BF1947"/>
    <w:rsid w:val="00BF7551"/>
    <w:rsid w:val="00C44837"/>
    <w:rsid w:val="00C5764F"/>
    <w:rsid w:val="00C75BB7"/>
    <w:rsid w:val="00C876ED"/>
    <w:rsid w:val="00CA5565"/>
    <w:rsid w:val="00CB50CF"/>
    <w:rsid w:val="00CC7402"/>
    <w:rsid w:val="00CE339D"/>
    <w:rsid w:val="00CF70B0"/>
    <w:rsid w:val="00D456E5"/>
    <w:rsid w:val="00D46A5D"/>
    <w:rsid w:val="00D53E91"/>
    <w:rsid w:val="00D56BAA"/>
    <w:rsid w:val="00D773DA"/>
    <w:rsid w:val="00DA0246"/>
    <w:rsid w:val="00DA6291"/>
    <w:rsid w:val="00DC1DDD"/>
    <w:rsid w:val="00DC4A7E"/>
    <w:rsid w:val="00DD4463"/>
    <w:rsid w:val="00ED3E69"/>
    <w:rsid w:val="00EF1864"/>
    <w:rsid w:val="00EF2745"/>
    <w:rsid w:val="00F0729C"/>
    <w:rsid w:val="00F43B88"/>
    <w:rsid w:val="00F7017D"/>
    <w:rsid w:val="00FB0189"/>
    <w:rsid w:val="00FE3B30"/>
    <w:rsid w:val="00FE3FCB"/>
    <w:rsid w:val="00FE7FBA"/>
    <w:rsid w:val="00F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paragraph" w:styleId="1">
    <w:name w:val="heading 1"/>
    <w:basedOn w:val="a"/>
    <w:link w:val="10"/>
    <w:uiPriority w:val="9"/>
    <w:qFormat/>
    <w:rsid w:val="00CB50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F7880"/>
    <w:rPr>
      <w:color w:val="0000FF"/>
      <w:u w:val="single"/>
    </w:rPr>
  </w:style>
  <w:style w:type="paragraph" w:customStyle="1" w:styleId="1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50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F7880"/>
    <w:rPr>
      <w:color w:val="0000FF"/>
      <w:u w:val="single"/>
    </w:rPr>
  </w:style>
  <w:style w:type="paragraph" w:customStyle="1" w:styleId="1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7024">
          <w:marLeft w:val="0"/>
          <w:marRight w:val="0"/>
          <w:marTop w:val="0"/>
          <w:marBottom w:val="6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1018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TU6Q8PJ10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5811/conspec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811/main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ak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5</cp:revision>
  <dcterms:created xsi:type="dcterms:W3CDTF">2020-04-17T14:40:00Z</dcterms:created>
  <dcterms:modified xsi:type="dcterms:W3CDTF">2020-04-23T11:53:00Z</dcterms:modified>
</cp:coreProperties>
</file>