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 w:rsidR="00C349A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 </w:t>
      </w:r>
      <w:r w:rsidR="00C349A1">
        <w:rPr>
          <w:rFonts w:ascii="Times New Roman" w:hAnsi="Times New Roman" w:cs="Times New Roman"/>
          <w:b/>
          <w:sz w:val="28"/>
          <w:szCs w:val="28"/>
        </w:rPr>
        <w:t>23</w:t>
      </w:r>
      <w:r w:rsidR="00EF2745">
        <w:rPr>
          <w:rFonts w:ascii="Times New Roman" w:hAnsi="Times New Roman" w:cs="Times New Roman"/>
          <w:b/>
          <w:sz w:val="28"/>
          <w:szCs w:val="28"/>
        </w:rPr>
        <w:t>.04.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C349A1" w:rsidP="00EF2745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976107" w:rsidP="009B7956">
            <w:r>
              <w:t>Литература</w:t>
            </w:r>
          </w:p>
          <w:p w:rsidR="00976107" w:rsidRDefault="00976107" w:rsidP="009B7956">
            <w:r>
              <w:t>Лисичкина О.И.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976107" w:rsidP="00976107">
            <w:r>
              <w:t>В гостиной А.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Шерер</w:t>
            </w:r>
            <w:proofErr w:type="spellEnd"/>
            <w: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D" w:rsidRDefault="00976107" w:rsidP="005376F7">
            <w:r>
              <w:t>Урок 38</w:t>
            </w:r>
          </w:p>
          <w:p w:rsidR="00976107" w:rsidRDefault="00572854" w:rsidP="005376F7">
            <w:hyperlink r:id="rId6" w:history="1">
              <w:r w:rsidR="00976107" w:rsidRPr="006D6B8E">
                <w:rPr>
                  <w:rStyle w:val="a4"/>
                </w:rPr>
                <w:t>https://resh.edu.ru/subject/lesson/4637/main/,просмотр</w:t>
              </w:r>
            </w:hyperlink>
            <w:r w:rsidR="00976107">
              <w:t xml:space="preserve"> видео,</w:t>
            </w:r>
          </w:p>
          <w:p w:rsidR="00976107" w:rsidRDefault="00572854" w:rsidP="005376F7">
            <w:hyperlink r:id="rId7" w:history="1">
              <w:r w:rsidR="00976107" w:rsidRPr="006D6B8E">
                <w:rPr>
                  <w:rStyle w:val="a4"/>
                </w:rPr>
                <w:t>https://resh.edu.ru/subject/lesson/4637/train/</w:t>
              </w:r>
            </w:hyperlink>
            <w:r w:rsidR="00976107">
              <w:t>,</w:t>
            </w:r>
          </w:p>
          <w:p w:rsidR="00976107" w:rsidRDefault="00976107" w:rsidP="005376F7">
            <w:r>
              <w:t>тренировочные задания.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976107" w:rsidP="002C58A0">
            <w:r>
              <w:t>Характеристика гостей салона.</w:t>
            </w:r>
          </w:p>
        </w:tc>
      </w:tr>
      <w:tr w:rsidR="00F43B8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88" w:rsidRDefault="00F43B8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Default="00572854" w:rsidP="002C58A0">
            <w: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4" w:rsidRPr="00CF1FD7" w:rsidRDefault="00572854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C349A1">
              <w:rPr>
                <w:rFonts w:ascii="Times New Roman" w:hAnsi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Аргасцева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54" w:rsidRPr="00572854" w:rsidRDefault="00572854" w:rsidP="00572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темы: </w:t>
            </w:r>
            <w:hyperlink r:id="rId8" w:history="1">
              <w:r w:rsidRPr="00572854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Относительная атомная и молекулярная массы. Вычисление относительной молекулярной массы вещества</w:t>
              </w:r>
            </w:hyperlink>
          </w:p>
          <w:p w:rsidR="00F43B88" w:rsidRPr="00CF1FD7" w:rsidRDefault="00F43B88" w:rsidP="008F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54" w:rsidRPr="00564E65" w:rsidRDefault="00572854" w:rsidP="0057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572854" w:rsidRPr="00564E65" w:rsidRDefault="00572854" w:rsidP="0057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54" w:rsidRPr="00564E65" w:rsidRDefault="00572854" w:rsidP="0057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тему «</w:t>
            </w:r>
            <w:hyperlink r:id="rId9" w:history="1">
              <w:r w:rsidRPr="00572854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Относительная атомная и молекулярная массы. Вычисление относительной молекулярной массы вещества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 вычислить относительные атомные и молекулярные массы у 10 элементов</w:t>
            </w:r>
          </w:p>
          <w:p w:rsidR="00DC4A7E" w:rsidRPr="00CF1FD7" w:rsidRDefault="00DC4A7E" w:rsidP="00303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54" w:rsidRDefault="00572854" w:rsidP="0057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572854" w:rsidRDefault="00572854" w:rsidP="0057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54" w:rsidRDefault="00572854" w:rsidP="0057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88" w:rsidRPr="00572854" w:rsidRDefault="00572854" w:rsidP="0057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конспект по данной теме</w:t>
            </w:r>
            <w:bookmarkStart w:id="0" w:name="_GoBack"/>
            <w:bookmarkEnd w:id="0"/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C349A1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A1" w:rsidRDefault="00C349A1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A1" w:rsidRDefault="00C349A1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A1" w:rsidRDefault="00C349A1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Default="00C349A1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C349A1" w:rsidRPr="00CF1FD7" w:rsidRDefault="00C349A1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Pr="0014569F" w:rsidRDefault="00C349A1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349A1" w:rsidRPr="00CF1FD7" w:rsidRDefault="00C349A1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Pr="0055641D" w:rsidRDefault="00C349A1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России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Национальная и религиозная политика.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Default="00572854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349A1" w:rsidRPr="005356D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C349A1" w:rsidRDefault="00C349A1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7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93783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893783">
              <w:rPr>
                <w:rFonts w:ascii="Times New Roman" w:hAnsi="Times New Roman"/>
                <w:sz w:val="24"/>
                <w:szCs w:val="24"/>
              </w:rPr>
              <w:t>/2537/</w:t>
            </w:r>
            <w:proofErr w:type="spellStart"/>
            <w:r w:rsidRPr="00893783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89378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349A1" w:rsidRPr="00515001" w:rsidRDefault="00C349A1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23</w:t>
            </w:r>
            <w:r w:rsidRPr="00515001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C349A1" w:rsidRDefault="00C349A1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001">
              <w:rPr>
                <w:rFonts w:ascii="Times New Roman" w:hAnsi="Times New Roman"/>
                <w:sz w:val="24"/>
                <w:szCs w:val="24"/>
              </w:rPr>
              <w:t>(ви</w:t>
            </w:r>
            <w:r>
              <w:rPr>
                <w:rFonts w:ascii="Times New Roman" w:hAnsi="Times New Roman"/>
                <w:sz w:val="24"/>
                <w:szCs w:val="24"/>
              </w:rPr>
              <w:t>деофильм), тренировочные задания 1-8</w:t>
            </w:r>
          </w:p>
          <w:p w:rsidR="00C349A1" w:rsidRPr="00CF1FD7" w:rsidRDefault="00C349A1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(Ребята,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обратите внимание урок относится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8 классу)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Pr="00CF1FD7" w:rsidRDefault="00C349A1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CF1F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и В2</w:t>
            </w:r>
          </w:p>
          <w:p w:rsidR="00C349A1" w:rsidRPr="00CF1FD7" w:rsidRDefault="00C349A1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п.50-51 учебника.</w:t>
            </w:r>
          </w:p>
        </w:tc>
      </w:tr>
      <w:tr w:rsidR="00C349A1" w:rsidTr="00C2580C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A1" w:rsidRDefault="00C349A1" w:rsidP="00C349A1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A1" w:rsidRDefault="00C349A1" w:rsidP="00C349A1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A1" w:rsidRDefault="00C349A1" w:rsidP="00C349A1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физика,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 силы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A1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</w:p>
          <w:p w:rsidR="00C349A1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1-3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физики 10го класса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Г.Я., </w:t>
            </w:r>
            <w:proofErr w:type="spellStart"/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Б.Б., 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Сотский</w:t>
            </w:r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Н.Н.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стр. 131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A1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4-8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стр. 131 конспект теоретического материала</w:t>
            </w:r>
            <w:proofErr w:type="gram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А1-А5 стр. 134</w:t>
            </w:r>
          </w:p>
        </w:tc>
      </w:tr>
      <w:tr w:rsidR="00C349A1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A1" w:rsidRDefault="00C349A1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A1" w:rsidRDefault="00C349A1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A1" w:rsidRDefault="00C349A1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Pr="00436EFA" w:rsidRDefault="00C349A1" w:rsidP="008F2DCF">
            <w:pPr>
              <w:jc w:val="center"/>
            </w:pPr>
            <w:r w:rsidRPr="00436EFA"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Pr="00436EFA" w:rsidRDefault="00C349A1" w:rsidP="008F2DCF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C349A1" w:rsidRPr="00436EFA" w:rsidRDefault="00C349A1" w:rsidP="008F2DCF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Pr="00436EFA" w:rsidRDefault="00C349A1" w:rsidP="008F2DCF">
            <w:pPr>
              <w:jc w:val="center"/>
              <w:rPr>
                <w:b/>
                <w:bCs/>
              </w:rPr>
            </w:pPr>
            <w:r w:rsidRPr="00436EFA">
              <w:rPr>
                <w:b/>
                <w:bCs/>
              </w:rPr>
              <w:t>Эстафета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Pr="00436EFA" w:rsidRDefault="00572854" w:rsidP="008F2DCF">
            <w:hyperlink r:id="rId13" w:history="1">
              <w:r w:rsidR="00C349A1" w:rsidRPr="00436EFA">
                <w:rPr>
                  <w:rStyle w:val="a4"/>
                </w:rPr>
                <w:t>https://www.youtube.com/watch?v=37Iue5Ynxos</w:t>
              </w:r>
            </w:hyperlink>
            <w:r w:rsidR="00C349A1" w:rsidRPr="00436EFA">
              <w:t xml:space="preserve"> </w:t>
            </w:r>
          </w:p>
          <w:p w:rsidR="00C349A1" w:rsidRPr="00436EFA" w:rsidRDefault="00C349A1" w:rsidP="008F2DCF"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Pr="00436EFA" w:rsidRDefault="00C349A1" w:rsidP="008F2DCF">
            <w:pPr>
              <w:jc w:val="center"/>
              <w:rPr>
                <w:lang w:val="en-US"/>
              </w:rPr>
            </w:pPr>
            <w:r w:rsidRPr="00436EFA">
              <w:t>Не предусмотрено</w:t>
            </w:r>
          </w:p>
        </w:tc>
      </w:tr>
      <w:tr w:rsidR="00C349A1" w:rsidTr="00BA26C7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A1" w:rsidRDefault="00C349A1" w:rsidP="00C349A1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A1" w:rsidRDefault="00C349A1" w:rsidP="00C349A1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A1" w:rsidRDefault="00C349A1" w:rsidP="00C349A1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A1" w:rsidRPr="004C74FB" w:rsidRDefault="00C349A1" w:rsidP="00C349A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A1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C349A1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1-3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информатики 10го класса</w:t>
            </w:r>
          </w:p>
          <w:p w:rsidR="00C349A1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Поляков</w:t>
            </w:r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К.Ю. , Еремин Е.А.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11-14 стр. 102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  <w:p w:rsidR="00C349A1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11-14 стр. 102  конспект теоретического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1-3 стр.108, задачи 4, 5 </w:t>
            </w:r>
          </w:p>
          <w:p w:rsidR="00C349A1" w:rsidRPr="004C74FB" w:rsidRDefault="00C349A1" w:rsidP="00C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</w:t>
            </w:r>
          </w:p>
        </w:tc>
      </w:tr>
      <w:tr w:rsidR="00C349A1" w:rsidTr="00F917DE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A1" w:rsidRDefault="00C349A1" w:rsidP="00C349A1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Default="00C349A1" w:rsidP="00C349A1">
            <w: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Default="00C349A1" w:rsidP="00C349A1">
            <w:r>
              <w:t>13.30-14.00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76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правильного многогранника.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Pr="00564E65" w:rsidRDefault="00572854" w:rsidP="00C349A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349A1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C349A1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3, </w:t>
            </w:r>
          </w:p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283, 284, 285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C349A1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A1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C349A1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3, </w:t>
            </w:r>
          </w:p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286, 287</w:t>
            </w:r>
          </w:p>
        </w:tc>
      </w:tr>
      <w:tr w:rsidR="00C349A1" w:rsidTr="00F917DE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A1" w:rsidRDefault="00C349A1" w:rsidP="00C349A1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Default="00C349A1" w:rsidP="00C349A1">
            <w: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Default="00C349A1" w:rsidP="00C349A1">
            <w:r>
              <w:t>14.05-14.30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D">
              <w:t>Решение тригонометрических уравне</w:t>
            </w:r>
            <w:r>
              <w:t xml:space="preserve">ний </w:t>
            </w:r>
            <w:proofErr w:type="gramStart"/>
            <w:r>
              <w:t>сводящиеся</w:t>
            </w:r>
            <w:proofErr w:type="gramEnd"/>
            <w:r>
              <w:t xml:space="preserve">, к квадратным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Pr="00564E65" w:rsidRDefault="00572854" w:rsidP="00C349A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349A1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36 № 620, 621, 622, 623, 624, 625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1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C349A1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A1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C349A1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36</w:t>
            </w:r>
          </w:p>
          <w:p w:rsidR="00C349A1" w:rsidRPr="00564E65" w:rsidRDefault="00C349A1" w:rsidP="00C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626, 627, 628, 629</w:t>
            </w: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72854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76107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349A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52894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paragraph" w:styleId="4">
    <w:name w:val="heading 4"/>
    <w:basedOn w:val="a"/>
    <w:link w:val="40"/>
    <w:uiPriority w:val="9"/>
    <w:qFormat/>
    <w:rsid w:val="005728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728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himija/89-klass/raschetnye-zadachi-po-khimii-14608/otnositelnaia-atomnaia-i-molekuliarnaia-massy-vychislenie-otnositelnoi-m_-223201" TargetMode="External"/><Relationship Id="rId13" Type="http://schemas.openxmlformats.org/officeDocument/2006/relationships/hyperlink" Target="https://www.youtube.com/watch?v=37Iue5Ynxo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637/train/" TargetMode="External"/><Relationship Id="rId12" Type="http://schemas.openxmlformats.org/officeDocument/2006/relationships/hyperlink" Target="https://vk.com/" TargetMode="External"/><Relationship Id="rId1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637/main/,&#1087;&#1088;&#1086;&#1089;&#1084;&#1086;&#1090;&#1088;" TargetMode="External"/><Relationship Id="rId11" Type="http://schemas.openxmlformats.org/officeDocument/2006/relationships/hyperlink" Target="https://v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" TargetMode="External"/><Relationship Id="rId10" Type="http://schemas.openxmlformats.org/officeDocument/2006/relationships/hyperlink" Target="https://resh.edu.ru/subjec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aklass.ru/p/himija/89-klass/raschetnye-zadachi-po-khimii-14608/otnositelnaia-atomnaia-i-molekuliarnaia-massy-vychislenie-otnositelnoi-m_-223201" TargetMode="External"/><Relationship Id="rId1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2020-04-17T14:40:00Z</dcterms:created>
  <dcterms:modified xsi:type="dcterms:W3CDTF">2020-04-22T09:43:00Z</dcterms:modified>
</cp:coreProperties>
</file>