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A5" w:rsidRDefault="002A66A5" w:rsidP="002A6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1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1506"/>
        <w:gridCol w:w="1216"/>
        <w:gridCol w:w="1929"/>
        <w:gridCol w:w="1461"/>
        <w:gridCol w:w="1974"/>
        <w:gridCol w:w="4349"/>
        <w:gridCol w:w="1840"/>
      </w:tblGrid>
      <w:tr w:rsidR="002A66A5" w:rsidTr="002A66A5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66A5" w:rsidRDefault="002A66A5" w:rsidP="00EF428A">
            <w:pPr>
              <w:ind w:left="113" w:right="113"/>
            </w:pPr>
            <w:r>
              <w:t>ПЯТНИЦА 10.04.2020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A5" w:rsidRDefault="002A66A5" w:rsidP="00EF428A">
            <w:r>
              <w:t>УРО 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A5" w:rsidRDefault="002A66A5" w:rsidP="00EF428A">
            <w:r>
              <w:t>ВРЕМЯ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A5" w:rsidRDefault="002A66A5" w:rsidP="00EF428A">
            <w:r>
              <w:t xml:space="preserve">СПОСОБ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A5" w:rsidRDefault="002A66A5" w:rsidP="00EF428A">
            <w:r>
              <w:t>ПРЕДМЕТ, УЧИТЕЛЬ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A5" w:rsidRDefault="002A66A5" w:rsidP="00EF428A">
            <w:r>
              <w:t>ТЕМА УРОКА (ЗАНЯТИЯ)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A5" w:rsidRDefault="002A66A5" w:rsidP="00EF428A">
            <w:r>
              <w:t>РЕСУРС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A5" w:rsidRDefault="002A66A5" w:rsidP="00EF428A">
            <w:r>
              <w:t>ДОМАШНЕЕ ЗАДАНИЕ</w:t>
            </w:r>
          </w:p>
        </w:tc>
      </w:tr>
      <w:tr w:rsidR="002A66A5" w:rsidTr="002A66A5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A5" w:rsidRDefault="002A66A5" w:rsidP="00EF428A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A5" w:rsidRDefault="002A66A5" w:rsidP="00EF428A">
            <w: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A5" w:rsidRDefault="002A66A5" w:rsidP="00EF428A">
            <w:r>
              <w:t>8.30-9.00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Pr="000D4762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Работа с помощью ЭОР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Pr="000D4762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Аргасцева</w:t>
            </w:r>
            <w:proofErr w:type="spell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2A66A5" w:rsidRPr="000D4762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Pr="000D4762" w:rsidRDefault="002A66A5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D47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Неметаллы</w:t>
              </w:r>
            </w:hyperlink>
          </w:p>
          <w:p w:rsidR="002A66A5" w:rsidRPr="000D4762" w:rsidRDefault="002A66A5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Pr="000D4762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Онлайн-платформа «</w:t>
            </w:r>
            <w:proofErr w:type="spell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gram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A66A5" w:rsidRPr="000D4762" w:rsidRDefault="002A66A5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связи: </w:t>
            </w:r>
            <w:hyperlink r:id="rId6" w:history="1">
              <w:r w:rsidRPr="000D47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https://www.yaklass.ru/p/himija/89-klass/klassy-neorganicheskikh-veshchestv-14371/nemetally-13681/re-95495123-a49d-4e74-8920-218deab6980b</w:t>
              </w:r>
            </w:hyperlink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Pr="000D4762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Задания на платформе «</w:t>
            </w:r>
            <w:proofErr w:type="spell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gram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», пар. Неметаллы</w:t>
            </w:r>
          </w:p>
        </w:tc>
      </w:tr>
      <w:tr w:rsidR="002A66A5" w:rsidTr="002A66A5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A5" w:rsidRDefault="002A66A5" w:rsidP="00EF428A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A5" w:rsidRDefault="002A66A5" w:rsidP="00EF428A">
            <w: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A5" w:rsidRDefault="002A66A5" w:rsidP="00EF428A">
            <w:r>
              <w:t>9.20 – 9.50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Pr="00564E65" w:rsidRDefault="002A66A5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Pr="00564E65" w:rsidRDefault="002A66A5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A66A5" w:rsidRPr="00564E65" w:rsidRDefault="002A66A5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Pr="00564E65" w:rsidRDefault="002A66A5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Иррациональные неравенства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Default="002A66A5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822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https://ege.sdamgia.ru/</w:t>
              </w:r>
            </w:hyperlink>
          </w:p>
          <w:p w:rsidR="002A66A5" w:rsidRPr="00564E65" w:rsidRDefault="002A66A5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2A66A5" w:rsidRPr="00564E65" w:rsidRDefault="002A66A5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6A5" w:rsidRPr="00564E65" w:rsidRDefault="002A66A5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6A5" w:rsidRPr="00564E65" w:rsidRDefault="002A66A5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2A66A5" w:rsidRPr="00564E65" w:rsidRDefault="002A66A5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33 № 784, 786,  789, 792, 793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Default="002A66A5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</w:p>
          <w:p w:rsidR="002A66A5" w:rsidRDefault="002A66A5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6A5" w:rsidRDefault="002A66A5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6A5" w:rsidRPr="00564E65" w:rsidRDefault="002A66A5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2A66A5" w:rsidRPr="00564E65" w:rsidRDefault="002A66A5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33 № 785, 787, 788, 790</w:t>
            </w:r>
          </w:p>
        </w:tc>
      </w:tr>
      <w:tr w:rsidR="002A66A5" w:rsidTr="002A66A5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A5" w:rsidRDefault="002A66A5" w:rsidP="00EF428A"/>
        </w:tc>
        <w:tc>
          <w:tcPr>
            <w:tcW w:w="14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A5" w:rsidRDefault="002A66A5" w:rsidP="00EF428A">
            <w:pPr>
              <w:jc w:val="center"/>
            </w:pPr>
            <w:r>
              <w:t>ЗАВТРАК 09.50 – 10.20</w:t>
            </w:r>
          </w:p>
        </w:tc>
      </w:tr>
      <w:tr w:rsidR="002A66A5" w:rsidTr="002A66A5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A5" w:rsidRDefault="002A66A5" w:rsidP="00EF428A">
            <w:bookmarkStart w:id="0" w:name="_GoBack" w:colFirst="3" w:colLast="3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A5" w:rsidRDefault="002A66A5" w:rsidP="00EF428A">
            <w: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A5" w:rsidRDefault="002A66A5" w:rsidP="00EF428A">
            <w:r>
              <w:t>10.20 – 10.50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Pr="000D4762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Работа с помощью ЭОР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Pr="000D4762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Аргасцева</w:t>
            </w:r>
            <w:proofErr w:type="spell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2A66A5" w:rsidRPr="000D4762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Pr="000D4762" w:rsidRDefault="002A66A5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D47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Развитие представлений о происхождении жизни на Земле</w:t>
              </w:r>
            </w:hyperlink>
          </w:p>
          <w:p w:rsidR="002A66A5" w:rsidRPr="000D4762" w:rsidRDefault="002A66A5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Pr="000D4762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Онлайн-платформа «</w:t>
            </w:r>
            <w:proofErr w:type="spell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 xml:space="preserve">», при отсутствии связи: </w:t>
            </w:r>
          </w:p>
          <w:p w:rsidR="002A66A5" w:rsidRPr="000D4762" w:rsidRDefault="002A66A5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D47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https://www.yaklass.ru/p/biologia/obschie-biologicheskie-zakonomernosti/etapy-evoliutcii-biosfery-i-cheloveka-287166/osnovnye-gipotezy-proiskhozhdeniia-zhizni-287167/re-8175f546-e684-4a7c-a6df-da3ca07d31a2</w:t>
              </w:r>
            </w:hyperlink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Pr="000D4762" w:rsidRDefault="002A66A5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Задания на платформе «</w:t>
            </w:r>
            <w:proofErr w:type="spell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gram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 xml:space="preserve">», пар. </w:t>
            </w:r>
            <w:hyperlink r:id="rId10" w:history="1">
              <w:r w:rsidRPr="000D47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Развитие представлений о происхождении жизни на Земле</w:t>
              </w:r>
            </w:hyperlink>
          </w:p>
          <w:p w:rsidR="002A66A5" w:rsidRPr="000D4762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A66A5" w:rsidTr="002A66A5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A5" w:rsidRDefault="002A66A5" w:rsidP="00EF428A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A5" w:rsidRDefault="002A66A5" w:rsidP="00EF428A">
            <w: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A5" w:rsidRDefault="002A66A5" w:rsidP="00EF428A">
            <w:r>
              <w:t xml:space="preserve">11.10 – </w:t>
            </w:r>
            <w:r>
              <w:lastRenderedPageBreak/>
              <w:t>11.40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A5" w:rsidRPr="00415F02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ЭОР,</w:t>
            </w:r>
          </w:p>
          <w:p w:rsidR="002A66A5" w:rsidRPr="00415F02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A66A5" w:rsidRPr="00415F02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A5" w:rsidRPr="00415F02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физика,</w:t>
            </w:r>
          </w:p>
          <w:p w:rsidR="002A66A5" w:rsidRPr="00415F02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Боровец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A5" w:rsidRPr="00415F02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«Активное 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сопротивление»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A5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</w:p>
          <w:p w:rsidR="002A66A5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теоретический материал +</w:t>
            </w:r>
          </w:p>
          <w:p w:rsidR="002A66A5" w:rsidRPr="00415F02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1,2</w:t>
            </w:r>
          </w:p>
          <w:p w:rsidR="002A66A5" w:rsidRPr="00415F02" w:rsidRDefault="002A66A5" w:rsidP="00EF42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2A66A5" w:rsidRPr="00415F02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учебник физики 11го класса</w:t>
            </w:r>
          </w:p>
          <w:p w:rsidR="002A66A5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Г.Я., </w:t>
            </w: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Буховцев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Б.Б</w:t>
            </w:r>
          </w:p>
          <w:p w:rsidR="002A66A5" w:rsidRPr="00415F02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стр.92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A5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66A5" w:rsidRPr="00415F02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  <w:p w:rsidR="002A66A5" w:rsidRPr="00415F02" w:rsidRDefault="002A66A5" w:rsidP="00EF42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2A66A5" w:rsidRPr="00415F02" w:rsidRDefault="002A66A5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стр. 92  конспект теоретического материала, упр.1,2 стр. 95</w:t>
            </w:r>
          </w:p>
        </w:tc>
      </w:tr>
      <w:tr w:rsidR="002A66A5" w:rsidTr="002A66A5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A5" w:rsidRDefault="002A66A5" w:rsidP="00EF428A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A5" w:rsidRDefault="002A66A5" w:rsidP="00EF428A">
            <w: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A5" w:rsidRDefault="002A66A5" w:rsidP="00EF428A">
            <w:r>
              <w:t>12.00 – 12.30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Default="002A66A5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2A66A5" w:rsidRPr="00CF1FD7" w:rsidRDefault="002A66A5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Pr="0014569F" w:rsidRDefault="002A66A5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2A66A5" w:rsidRPr="00CF1FD7" w:rsidRDefault="002A66A5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Pr="00CF1FD7" w:rsidRDefault="002A66A5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Преобразования в экономике 1953-1964 гг.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Default="002A66A5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92396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</w:p>
          <w:p w:rsidR="002A66A5" w:rsidRDefault="002A66A5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A0D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575A0D">
              <w:rPr>
                <w:rFonts w:ascii="Times New Roman" w:hAnsi="Times New Roman"/>
                <w:sz w:val="24"/>
                <w:szCs w:val="24"/>
              </w:rPr>
              <w:t>/6157/</w:t>
            </w:r>
            <w:proofErr w:type="spellStart"/>
            <w:r w:rsidRPr="00575A0D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575A0D">
              <w:rPr>
                <w:rFonts w:ascii="Times New Roman" w:hAnsi="Times New Roman"/>
                <w:sz w:val="24"/>
                <w:szCs w:val="24"/>
              </w:rPr>
              <w:t>/175411/</w:t>
            </w:r>
          </w:p>
          <w:p w:rsidR="002A66A5" w:rsidRPr="00CF1FD7" w:rsidRDefault="002A66A5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9.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Основная часть урока (видеоф</w:t>
            </w:r>
            <w:r>
              <w:rPr>
                <w:rFonts w:ascii="Times New Roman" w:hAnsi="Times New Roman"/>
                <w:sz w:val="24"/>
                <w:szCs w:val="24"/>
              </w:rPr>
              <w:t>ильм), тренировочные задания.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Pr="00CF1FD7" w:rsidRDefault="002A66A5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CF1FD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F1FD7">
              <w:rPr>
                <w:rFonts w:ascii="Times New Roman" w:hAnsi="Times New Roman"/>
                <w:sz w:val="24"/>
                <w:szCs w:val="24"/>
              </w:rPr>
              <w:t xml:space="preserve"> и В2</w:t>
            </w:r>
          </w:p>
          <w:p w:rsidR="002A66A5" w:rsidRPr="00CF1FD7" w:rsidRDefault="002A66A5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п.33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устно ответить на вопросы 1-7 на стр. 272-273. </w:t>
            </w:r>
          </w:p>
        </w:tc>
      </w:tr>
      <w:tr w:rsidR="002A66A5" w:rsidTr="002A66A5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A5" w:rsidRDefault="002A66A5" w:rsidP="00EF428A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A5" w:rsidRDefault="002A66A5" w:rsidP="00EF428A">
            <w: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A5" w:rsidRDefault="002A66A5" w:rsidP="00EF428A">
            <w:r>
              <w:t>12.50 – 13.20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Default="002A66A5" w:rsidP="00EF428A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Default="002A66A5" w:rsidP="00EF428A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Default="002A66A5" w:rsidP="00EF428A"/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Default="002A66A5" w:rsidP="00EF428A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A5" w:rsidRDefault="002A66A5" w:rsidP="00EF428A"/>
        </w:tc>
      </w:tr>
    </w:tbl>
    <w:p w:rsidR="002A66A5" w:rsidRDefault="002A66A5" w:rsidP="002A66A5"/>
    <w:p w:rsidR="002A66A5" w:rsidRDefault="002A66A5" w:rsidP="002A66A5"/>
    <w:p w:rsidR="001D26C4" w:rsidRDefault="001D26C4"/>
    <w:sectPr w:rsidR="001D26C4" w:rsidSect="005B64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1F"/>
    <w:rsid w:val="001D26C4"/>
    <w:rsid w:val="002A66A5"/>
    <w:rsid w:val="004A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A66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A6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biologia/obschie-biologicheskie-zakonomernosti/etapy-evoliutcii-biosfery-i-cheloveka-287166/osnovnye-gipotezy-proiskhozhdeniia-zhizni-287167/re-8175f546-e684-4a7c-a6df-da3ca07d31a2" TargetMode="External"/><Relationship Id="rId13" Type="http://schemas.openxmlformats.org/officeDocument/2006/relationships/hyperlink" Target="https://resh.edu.ru/subje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.sdamgia.ru/" TargetMode="External"/><Relationship Id="rId12" Type="http://schemas.openxmlformats.org/officeDocument/2006/relationships/hyperlink" Target="https://vk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p/himija/89-klass/klassy-neorganicheskikh-veshchestv-14371/nemetally-13681/re-95495123-a49d-4e74-8920-218deab6980b" TargetMode="External"/><Relationship Id="rId11" Type="http://schemas.openxmlformats.org/officeDocument/2006/relationships/hyperlink" Target="https://vk.com/" TargetMode="External"/><Relationship Id="rId5" Type="http://schemas.openxmlformats.org/officeDocument/2006/relationships/hyperlink" Target="https://www.yaklass.ru/p/himija/89-klass/klassy-neorganicheskikh-veshchestv-14371/nemetally-1368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aklass.ru/p/biologia/obschie-biologicheskie-zakonomernosti/etapy-evoliutcii-biosfery-i-cheloveka-287166/osnovnye-gipotezy-proiskhozhdeniia-zhizni-287167/re-8175f546-e684-4a7c-a6df-da3ca07d31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biologia/obschie-biologicheskie-zakonomernosti/etapy-evoliutcii-biosfery-i-cheloveka-287166/osnovnye-gipotezy-proiskhozhdeniia-zhizni-287167/re-8175f546-e684-4a7c-a6df-da3ca07d31a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Company>Microsoft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2020-04-07T14:51:00Z</dcterms:created>
  <dcterms:modified xsi:type="dcterms:W3CDTF">2020-04-07T14:59:00Z</dcterms:modified>
</cp:coreProperties>
</file>