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504B67" w:rsidTr="00D714FC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67" w:rsidRDefault="00504B67" w:rsidP="00504B67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504B67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504B67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 задания 1-2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11го класса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стр. 135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выполнение заданий 3-4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стр. 135  конспект теоретического материала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6 стр.139</w:t>
            </w:r>
          </w:p>
        </w:tc>
      </w:tr>
      <w:tr w:rsidR="00504B6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67" w:rsidRDefault="00504B67" w:rsidP="00504B67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504B67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504B67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Многогранники: параллелепипед, призма,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ирамида. Повторение.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1E7062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4B67" w:rsidRPr="00682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B67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303, 304, 306, 308, 309</w:t>
            </w: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504B67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67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B67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305, 307, 310</w:t>
            </w:r>
          </w:p>
          <w:p w:rsidR="00504B67" w:rsidRPr="00564E65" w:rsidRDefault="00504B67" w:rsidP="0050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9B795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/>
        </w:tc>
      </w:tr>
      <w:tr w:rsidR="00504B6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67" w:rsidRDefault="00504B67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14569F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Общественно-политическая жизнь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1E7062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04B67" w:rsidRPr="005356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3783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893783">
              <w:rPr>
                <w:rFonts w:ascii="Times New Roman" w:hAnsi="Times New Roman"/>
                <w:sz w:val="24"/>
                <w:szCs w:val="24"/>
              </w:rPr>
              <w:t>/4872/</w:t>
            </w:r>
            <w:proofErr w:type="spellStart"/>
            <w:r w:rsidRPr="00893783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893783">
              <w:rPr>
                <w:rFonts w:ascii="Times New Roman" w:hAnsi="Times New Roman"/>
                <w:sz w:val="24"/>
                <w:szCs w:val="24"/>
              </w:rPr>
              <w:t>/175633/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Урок15.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 1-14.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lastRenderedPageBreak/>
              <w:t>В2</w:t>
            </w:r>
          </w:p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п.36 (стр.289-292)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04B6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67" w:rsidRDefault="00504B67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436EFA" w:rsidRDefault="00504B67" w:rsidP="009A5E8C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436EFA" w:rsidRDefault="00504B67" w:rsidP="009A5E8C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504B67" w:rsidRPr="00436EFA" w:rsidRDefault="00504B67" w:rsidP="009A5E8C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436EFA" w:rsidRDefault="00504B67" w:rsidP="009A5E8C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Эстафета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436EFA" w:rsidRDefault="001E7062" w:rsidP="009A5E8C">
            <w:hyperlink r:id="rId10" w:history="1">
              <w:r w:rsidR="00504B67" w:rsidRPr="00436EFA">
                <w:rPr>
                  <w:rStyle w:val="a4"/>
                </w:rPr>
                <w:t>https://www.youtube.com/watch?v=37Iue5Ynxos</w:t>
              </w:r>
            </w:hyperlink>
            <w:r w:rsidR="00504B67" w:rsidRPr="00436EFA">
              <w:t xml:space="preserve"> </w:t>
            </w:r>
          </w:p>
          <w:p w:rsidR="00504B67" w:rsidRPr="00436EFA" w:rsidRDefault="00504B67" w:rsidP="009A5E8C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436EFA" w:rsidRDefault="00504B67" w:rsidP="009A5E8C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504B6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67" w:rsidRDefault="00504B67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67" w:rsidRDefault="00504B67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6A4503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504B67" w:rsidRPr="00CF1FD7" w:rsidRDefault="00504B6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CF1FD7" w:rsidRDefault="001E7062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– вооружённый защитник Отечества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2" w:rsidRDefault="001E7062" w:rsidP="001E7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1E7062" w:rsidRPr="00CF1FD7" w:rsidRDefault="001E7062" w:rsidP="001E7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3DBF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263DBF">
              <w:rPr>
                <w:rFonts w:ascii="Times New Roman" w:hAnsi="Times New Roman"/>
                <w:sz w:val="24"/>
                <w:szCs w:val="24"/>
              </w:rPr>
              <w:t>/5554/</w:t>
            </w:r>
            <w:proofErr w:type="spellStart"/>
            <w:r w:rsidRPr="00263DBF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263DBF">
              <w:rPr>
                <w:rFonts w:ascii="Times New Roman" w:hAnsi="Times New Roman"/>
                <w:sz w:val="24"/>
                <w:szCs w:val="24"/>
              </w:rPr>
              <w:t>/104538/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Урок 16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(видеофильм), тренировочные задания.</w:t>
            </w:r>
          </w:p>
          <w:p w:rsidR="00504B67" w:rsidRPr="00CF1FD7" w:rsidRDefault="00504B67" w:rsidP="001E7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Pr="00CF1FD7" w:rsidRDefault="001E7062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гл.5 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(п.5.1-5.3) стр. 225-251</w:t>
            </w:r>
            <w:bookmarkStart w:id="0" w:name="_GoBack"/>
            <w:bookmarkEnd w:id="0"/>
          </w:p>
        </w:tc>
      </w:tr>
      <w:tr w:rsidR="00504B67" w:rsidTr="0004317D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504B67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504B67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массового обслуживания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1-3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11го класса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Поляков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К.Ю. , Еремин Е.А.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стр. 106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задание 4,5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§11 стр. 106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1-7  стр. 110</w:t>
            </w:r>
          </w:p>
        </w:tc>
      </w:tr>
      <w:tr w:rsidR="00504B67" w:rsidTr="0004317D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504B67">
            <w: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7" w:rsidRDefault="00504B67" w:rsidP="00504B67">
            <w:r>
              <w:t>14.05-14.30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«Затмения Солнца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Луны.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1-2</w:t>
            </w:r>
          </w:p>
          <w:p w:rsidR="00504B67" w:rsidRPr="00337C44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астрономии 11го класса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Воронцов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Вельяминов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А.,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 стр. 36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задание 3</w:t>
            </w:r>
          </w:p>
          <w:p w:rsidR="00504B67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36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04B67" w:rsidRPr="004C74FB" w:rsidRDefault="00504B67" w:rsidP="005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стр.39 ,упр.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стр. 45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E7062"/>
    <w:rsid w:val="001F1944"/>
    <w:rsid w:val="002307EA"/>
    <w:rsid w:val="0027136B"/>
    <w:rsid w:val="00277E9D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04B67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v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" TargetMode="External"/><Relationship Id="rId12" Type="http://schemas.openxmlformats.org/officeDocument/2006/relationships/hyperlink" Target="https://vk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" TargetMode="External"/><Relationship Id="rId11" Type="http://schemas.openxmlformats.org/officeDocument/2006/relationships/hyperlink" Target="https://resh.edu.ru/subj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" TargetMode="External"/><Relationship Id="rId10" Type="http://schemas.openxmlformats.org/officeDocument/2006/relationships/hyperlink" Target="https://www.youtube.com/watch?v=37Iue5Ynx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2020-04-23T12:10:00Z</dcterms:modified>
</cp:coreProperties>
</file>