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>на  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293317" w:rsidP="00EF2745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293317" w:rsidP="009B7956">
            <w:r>
              <w:t>Х</w:t>
            </w:r>
            <w:r w:rsidR="00890269">
              <w:t>имия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17" w:rsidRPr="00293317" w:rsidRDefault="00293317" w:rsidP="00293317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29331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Химия и пища. Химия и здоровье</w:t>
              </w:r>
            </w:hyperlink>
          </w:p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17" w:rsidRPr="00564E65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DC1DDD" w:rsidRPr="00293317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самые распространённые добавки в пищу и их характеристику.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17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293317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80" w:rsidRPr="00293317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конспект «Химия в пище. Влияние на здоровье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269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69" w:rsidRDefault="00890269" w:rsidP="00890269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69" w:rsidRDefault="00890269" w:rsidP="00890269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69" w:rsidRDefault="00890269" w:rsidP="00890269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Системы уравнений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Pr="00564E65" w:rsidRDefault="00293317" w:rsidP="0089026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0269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39 № 1035, 1036, 1038, 1039, 1040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90269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69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90269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39</w:t>
            </w:r>
          </w:p>
          <w:p w:rsidR="00890269" w:rsidRPr="00564E65" w:rsidRDefault="00890269" w:rsidP="008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1042, 1043, 1044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293317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293317" w:rsidP="009B7956">
            <w:r>
              <w:t xml:space="preserve">Биология,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17" w:rsidRPr="00293317" w:rsidRDefault="00293317" w:rsidP="00293317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29331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Биосфера</w:t>
              </w:r>
            </w:hyperlink>
          </w:p>
          <w:p w:rsidR="003F7880" w:rsidRPr="00D52A68" w:rsidRDefault="003F7880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17" w:rsidRPr="00564E65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293317" w:rsidRPr="00564E65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3F7880" w:rsidRDefault="00293317" w:rsidP="0029331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 Биосфера, вопросы 1-5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17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293317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17" w:rsidRPr="00564E65" w:rsidRDefault="00293317" w:rsidP="0029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3F7880" w:rsidRDefault="00293317" w:rsidP="0029331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Биосфера, написать краткий конспект.</w:t>
            </w:r>
          </w:p>
        </w:tc>
      </w:tr>
      <w:tr w:rsidR="00890269" w:rsidTr="00C852AA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69" w:rsidRDefault="00890269" w:rsidP="00890269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69" w:rsidRDefault="00890269" w:rsidP="00890269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69" w:rsidRDefault="00890269" w:rsidP="00890269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9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890269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1,2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11го класса</w:t>
            </w:r>
          </w:p>
          <w:p w:rsidR="00890269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48,49 стр.140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69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890269" w:rsidRPr="00415F02" w:rsidRDefault="00890269" w:rsidP="0089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 49 стр. 140  конспект теоретического материала, вопросы стр. 146</w:t>
            </w:r>
          </w:p>
        </w:tc>
      </w:tr>
      <w:tr w:rsidR="00890269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69" w:rsidRDefault="00890269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69" w:rsidRDefault="00890269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69" w:rsidRDefault="00890269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Default="0089026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890269" w:rsidRPr="00CF1FD7" w:rsidRDefault="0089026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Pr="0014569F" w:rsidRDefault="0089026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90269" w:rsidRPr="00CF1FD7" w:rsidRDefault="0089026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Pr="00CF1FD7" w:rsidRDefault="0089026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Общественно-политическая жизнь. Советские научные и технические приоритеты.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Default="0029331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90269" w:rsidRPr="005356D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890269" w:rsidRPr="00CF1FD7" w:rsidRDefault="0089026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B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2CB8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C32CB8">
              <w:rPr>
                <w:rFonts w:ascii="Times New Roman" w:hAnsi="Times New Roman"/>
                <w:sz w:val="24"/>
                <w:szCs w:val="24"/>
              </w:rPr>
              <w:t>/5795/</w:t>
            </w:r>
            <w:proofErr w:type="spellStart"/>
            <w:r w:rsidRPr="00C32CB8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C32CB8">
              <w:rPr>
                <w:rFonts w:ascii="Times New Roman" w:hAnsi="Times New Roman"/>
                <w:sz w:val="24"/>
                <w:szCs w:val="24"/>
              </w:rPr>
              <w:t>/176156/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Урок17.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 1-14.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69" w:rsidRPr="00CF1FD7" w:rsidRDefault="0089026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890269" w:rsidRPr="00CF1FD7" w:rsidRDefault="00890269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п.36 (стр.289-292)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11C01"/>
    <w:rsid w:val="001631FC"/>
    <w:rsid w:val="001C787D"/>
    <w:rsid w:val="001E2E76"/>
    <w:rsid w:val="001F1944"/>
    <w:rsid w:val="002307EA"/>
    <w:rsid w:val="0027136B"/>
    <w:rsid w:val="00293317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0269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2933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933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obschie-biologicheskie-zakonomernosti/osnovy-ekologii-13908/biosfera-1397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himija/89-klass/chelovek-v-mire-veshchestv-materialov-i-khimicheskikh-reaktcii-232922/khimiia-i-pishcha-khimiia-i-zdorove-232928" TargetMode="External"/><Relationship Id="rId11" Type="http://schemas.openxmlformats.org/officeDocument/2006/relationships/hyperlink" Target="https://resh.edu.ru/subje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2020-04-23T12:41:00Z</dcterms:modified>
</cp:coreProperties>
</file>