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>на   .04.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293317" w:rsidP="00EF2745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293317" w:rsidP="009B7956">
            <w:r>
              <w:t>Х</w:t>
            </w:r>
            <w:r w:rsidR="00890269">
              <w:t>имия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7" w:rsidRPr="00293317" w:rsidRDefault="00293317" w:rsidP="00293317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293317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Химия и пища. Химия и здоровье</w:t>
              </w:r>
            </w:hyperlink>
          </w:p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7" w:rsidRPr="00564E65" w:rsidRDefault="00293317" w:rsidP="002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DC1DDD" w:rsidRPr="00293317" w:rsidRDefault="00293317" w:rsidP="002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самые распространённые добавки в пищу и их характеристику.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7" w:rsidRDefault="00293317" w:rsidP="002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93317" w:rsidRDefault="00293317" w:rsidP="0029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880" w:rsidRPr="00293317" w:rsidRDefault="00293317" w:rsidP="002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конспект «Химия в пище. Влияние на здоровье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90269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69" w:rsidRDefault="00890269" w:rsidP="00890269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9" w:rsidRDefault="00890269" w:rsidP="00890269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9" w:rsidRDefault="00890269" w:rsidP="00890269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9" w:rsidRPr="00564E65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9" w:rsidRPr="00564E65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890269" w:rsidRPr="00564E65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9" w:rsidRPr="00564E65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Системы уравнений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9" w:rsidRPr="00564E65" w:rsidRDefault="00293317" w:rsidP="0089026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90269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890269" w:rsidRPr="00564E65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890269" w:rsidRPr="00564E65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69" w:rsidRPr="00564E65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90269" w:rsidRPr="00564E65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39 № 1035, 1036, 1038, 1039, 1040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9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890269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69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269" w:rsidRPr="00564E65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890269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39</w:t>
            </w:r>
          </w:p>
          <w:p w:rsidR="00890269" w:rsidRPr="00564E65" w:rsidRDefault="00890269" w:rsidP="00890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1042, 1043, 1044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293317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293317" w:rsidP="009B7956">
            <w:r>
              <w:t xml:space="preserve">Биология,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7" w:rsidRPr="00293317" w:rsidRDefault="00293317" w:rsidP="00293317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Pr="00293317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Биосфера</w:t>
              </w:r>
            </w:hyperlink>
          </w:p>
          <w:p w:rsidR="003F7880" w:rsidRPr="00D52A68" w:rsidRDefault="003F7880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7" w:rsidRPr="00564E65" w:rsidRDefault="00293317" w:rsidP="002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293317" w:rsidRPr="00564E65" w:rsidRDefault="00293317" w:rsidP="002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3F7880" w:rsidRDefault="00293317" w:rsidP="00293317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пар. Биосфера, вопросы 1-5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317" w:rsidRDefault="00293317" w:rsidP="002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293317" w:rsidRDefault="00293317" w:rsidP="00293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17" w:rsidRPr="00564E65" w:rsidRDefault="00293317" w:rsidP="00293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3F7880" w:rsidRDefault="00293317" w:rsidP="00293317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Учебник, Параграф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Биосфера, написать краткий конспект.</w:t>
            </w:r>
          </w:p>
        </w:tc>
      </w:tr>
      <w:tr w:rsidR="00890269" w:rsidTr="00C852AA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69" w:rsidRDefault="00890269" w:rsidP="00890269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9" w:rsidRDefault="00890269" w:rsidP="00890269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9" w:rsidRDefault="00890269" w:rsidP="00890269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9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890269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1,2</w:t>
            </w:r>
          </w:p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11го класса</w:t>
            </w:r>
          </w:p>
          <w:p w:rsidR="00890269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</w:t>
            </w:r>
          </w:p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48,49 стр.140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69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3,4</w:t>
            </w:r>
          </w:p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890269" w:rsidRPr="00415F02" w:rsidRDefault="00890269" w:rsidP="00890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48, 49 стр. 140  конспект теоретического материала, вопросы стр. 146</w:t>
            </w:r>
          </w:p>
        </w:tc>
      </w:tr>
      <w:tr w:rsidR="00890269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269" w:rsidRDefault="00890269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9" w:rsidRDefault="00890269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269" w:rsidRDefault="00890269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9" w:rsidRDefault="00890269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890269" w:rsidRPr="00CF1FD7" w:rsidRDefault="00890269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9" w:rsidRPr="0014569F" w:rsidRDefault="00890269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890269" w:rsidRPr="00CF1FD7" w:rsidRDefault="00890269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9" w:rsidRPr="00CF1FD7" w:rsidRDefault="00890269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Общественно-политическая жизнь. Советские научные и технические приоритеты.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9" w:rsidRDefault="00293317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90269" w:rsidRPr="005356D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890269" w:rsidRPr="00CF1FD7" w:rsidRDefault="00890269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CB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32CB8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C32CB8">
              <w:rPr>
                <w:rFonts w:ascii="Times New Roman" w:hAnsi="Times New Roman"/>
                <w:sz w:val="24"/>
                <w:szCs w:val="24"/>
              </w:rPr>
              <w:t>/5795/</w:t>
            </w:r>
            <w:proofErr w:type="spellStart"/>
            <w:r w:rsidRPr="00C32CB8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C32CB8">
              <w:rPr>
                <w:rFonts w:ascii="Times New Roman" w:hAnsi="Times New Roman"/>
                <w:sz w:val="24"/>
                <w:szCs w:val="24"/>
              </w:rPr>
              <w:t>/176156/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Урок17.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Основная часть урока (видеоф</w:t>
            </w:r>
            <w:r>
              <w:rPr>
                <w:rFonts w:ascii="Times New Roman" w:hAnsi="Times New Roman"/>
                <w:sz w:val="24"/>
                <w:szCs w:val="24"/>
              </w:rPr>
              <w:t>ильм), тренировочные задания 1-14.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69" w:rsidRPr="00CF1FD7" w:rsidRDefault="00890269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890269" w:rsidRPr="00CF1FD7" w:rsidRDefault="00890269" w:rsidP="009A5E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Повторить п.36 (стр.289-292)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11C01"/>
    <w:rsid w:val="001631FC"/>
    <w:rsid w:val="001C787D"/>
    <w:rsid w:val="001E2E76"/>
    <w:rsid w:val="001F1944"/>
    <w:rsid w:val="002307EA"/>
    <w:rsid w:val="0027136B"/>
    <w:rsid w:val="00293317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0269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4">
    <w:name w:val="heading 4"/>
    <w:basedOn w:val="a"/>
    <w:link w:val="40"/>
    <w:uiPriority w:val="9"/>
    <w:qFormat/>
    <w:rsid w:val="002933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2933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obschie-biologicheskie-zakonomernosti/osnovy-ekologii-13908/biosfera-1397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himija/89-klass/chelovek-v-mire-veshchestv-materialov-i-khimicheskikh-reaktcii-232922/khimiia-i-pishcha-khimiia-i-zdorove-232928" TargetMode="External"/><Relationship Id="rId11" Type="http://schemas.openxmlformats.org/officeDocument/2006/relationships/hyperlink" Target="https://resh.edu.ru/subje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2020-04-23T12:41:00Z</dcterms:modified>
</cp:coreProperties>
</file>