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72" w:rsidRPr="00895372" w:rsidRDefault="00895372" w:rsidP="00895372">
      <w:pPr>
        <w:rPr>
          <w:b/>
        </w:rPr>
      </w:pPr>
      <w:proofErr w:type="gramStart"/>
      <w:r w:rsidRPr="00895372">
        <w:rPr>
          <w:b/>
        </w:rPr>
        <w:t>Расписание занятий для обучающихся   9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633"/>
        <w:gridCol w:w="977"/>
        <w:gridCol w:w="1814"/>
        <w:gridCol w:w="1494"/>
        <w:gridCol w:w="1814"/>
        <w:gridCol w:w="4898"/>
        <w:gridCol w:w="2416"/>
      </w:tblGrid>
      <w:tr w:rsidR="00895372" w:rsidRPr="00895372" w:rsidTr="00251E38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 xml:space="preserve"> СРЕДА 15.04.2020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УРО 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 xml:space="preserve">СПОСОБ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ПРЕДМЕТ, УЧИТЕЛЬ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ТЕМА УРОКА (ЗАНЯТИЯ)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РЕСУРС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ДОМАШНЕЕ ЗАДАНИЕ</w:t>
            </w:r>
          </w:p>
        </w:tc>
      </w:tr>
      <w:tr w:rsidR="00895372" w:rsidRPr="00895372" w:rsidTr="00251E38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Pr="00895372" w:rsidRDefault="00895372" w:rsidP="00895372">
            <w:pPr>
              <w:spacing w:after="200" w:line="276" w:lineRule="auto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8.30-9.00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Задания по учебнику на повторение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История</w:t>
            </w:r>
          </w:p>
          <w:p w:rsidR="00895372" w:rsidRPr="00895372" w:rsidRDefault="00895372" w:rsidP="00895372">
            <w:pPr>
              <w:spacing w:after="200" w:line="276" w:lineRule="auto"/>
            </w:pPr>
            <w:r w:rsidRPr="00895372">
              <w:t>Калина М.А.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Повторение 3 главы.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Учебник с.187-188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Прочитать  с.187-188 учебника и письменно выполнить задание в тетради: вопрос 1 на стр. 188 для всех, ещё один вопрос по выбору (выбор из  вопросов 2-5). В рабочей тетради не забывайте записывать домашнее задание, число, и тему урока.</w:t>
            </w:r>
          </w:p>
        </w:tc>
      </w:tr>
      <w:tr w:rsidR="00895372" w:rsidRPr="00895372" w:rsidTr="00251E38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Pr="00895372" w:rsidRDefault="00895372" w:rsidP="00895372">
            <w:pPr>
              <w:spacing w:after="200" w:line="276" w:lineRule="auto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9.20 – 9.50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>
              <w:t>ЭОР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251E38" w:rsidP="0089537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="00895372" w:rsidRPr="0089537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Древнейшие люди (архантропы)</w:t>
              </w:r>
            </w:hyperlink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Онлайн-платформа</w:t>
            </w:r>
          </w:p>
          <w:p w:rsidR="00895372" w:rsidRDefault="00895372" w:rsidP="00895372">
            <w:pPr>
              <w:spacing w:after="200" w:line="276" w:lineRule="auto"/>
            </w:pPr>
            <w:r w:rsidRPr="00895372">
              <w:t>«</w:t>
            </w:r>
            <w:proofErr w:type="spellStart"/>
            <w:r w:rsidRPr="00895372">
              <w:t>ЯКласс</w:t>
            </w:r>
            <w:proofErr w:type="spellEnd"/>
            <w:r w:rsidRPr="00895372">
              <w:t>», при отсутствии связи:</w:t>
            </w:r>
            <w:r>
              <w:t xml:space="preserve"> </w:t>
            </w:r>
            <w:hyperlink r:id="rId6" w:history="1">
              <w:r w:rsidRPr="00895372">
                <w:rPr>
                  <w:rStyle w:val="a4"/>
                </w:rPr>
                <w:t>https://www.yaklass.ru/p/biologia/obschie-biologicheskie-zakonomernosti/etapy-evoliutcii-biosfery-i-cheloveka-287166/antropogenez-evoliutciia-cheloveka-287169/re-d3273d04-2741-4ac6-ac90-075821efa8c4</w:t>
              </w:r>
            </w:hyperlink>
            <w:r>
              <w:t xml:space="preserve">, </w:t>
            </w:r>
          </w:p>
          <w:p w:rsidR="00895372" w:rsidRPr="00895372" w:rsidRDefault="00895372" w:rsidP="00895372">
            <w:pPr>
              <w:spacing w:after="200" w:line="276" w:lineRule="auto"/>
            </w:pPr>
            <w:r>
              <w:t>Пар. Антропогенез.</w:t>
            </w:r>
          </w:p>
          <w:p w:rsidR="00895372" w:rsidRPr="00895372" w:rsidRDefault="00895372" w:rsidP="00895372">
            <w:pPr>
              <w:spacing w:after="200"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Задания на платформе «</w:t>
            </w:r>
            <w:proofErr w:type="spellStart"/>
            <w:r w:rsidRPr="00895372">
              <w:t>ЯКласс</w:t>
            </w:r>
            <w:proofErr w:type="gramStart"/>
            <w:r w:rsidRPr="00895372">
              <w:t>.р</w:t>
            </w:r>
            <w:proofErr w:type="gramEnd"/>
            <w:r w:rsidRPr="00895372">
              <w:t>у</w:t>
            </w:r>
            <w:proofErr w:type="spellEnd"/>
            <w:r w:rsidRPr="00895372">
              <w:t>». пар. Антропогенез</w:t>
            </w:r>
            <w:r>
              <w:t>, написать черты схожести современного человека и архантропа</w:t>
            </w:r>
          </w:p>
        </w:tc>
      </w:tr>
      <w:tr w:rsidR="00895372" w:rsidRPr="00895372" w:rsidTr="00251E38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Pr="00895372" w:rsidRDefault="00895372" w:rsidP="00895372">
            <w:pPr>
              <w:spacing w:after="200" w:line="276" w:lineRule="auto"/>
            </w:pPr>
          </w:p>
        </w:tc>
        <w:tc>
          <w:tcPr>
            <w:tcW w:w="14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72" w:rsidRPr="00895372" w:rsidRDefault="00895372" w:rsidP="00895372">
            <w:pPr>
              <w:spacing w:after="200" w:line="276" w:lineRule="auto"/>
            </w:pPr>
            <w:r w:rsidRPr="00895372">
              <w:t>ЗАВТРАК 09.50 – 10.20</w:t>
            </w:r>
          </w:p>
        </w:tc>
      </w:tr>
      <w:tr w:rsidR="00251E38" w:rsidRPr="00895372" w:rsidTr="00251E38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38" w:rsidRPr="00895372" w:rsidRDefault="00251E38" w:rsidP="00895372">
            <w:pPr>
              <w:spacing w:after="200" w:line="276" w:lineRule="auto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10.20 – 10.50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9F265D" w:rsidRDefault="00251E38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Default="00251E38" w:rsidP="006F183D">
            <w:pPr>
              <w:jc w:val="center"/>
              <w:rPr>
                <w:rFonts w:ascii="Times New Roman" w:hAnsi="Times New Roman"/>
              </w:rPr>
            </w:pPr>
          </w:p>
          <w:p w:rsidR="00251E38" w:rsidRPr="007052F7" w:rsidRDefault="00251E38" w:rsidP="006F1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251E38" w:rsidRPr="009F265D" w:rsidRDefault="00251E38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Default="00251E38" w:rsidP="006F183D">
            <w:pPr>
              <w:rPr>
                <w:rFonts w:ascii="Times New Roman" w:hAnsi="Times New Roman"/>
              </w:rPr>
            </w:pPr>
            <w:r w:rsidRPr="006961AE">
              <w:rPr>
                <w:rFonts w:ascii="Times New Roman" w:hAnsi="Times New Roman"/>
              </w:rPr>
              <w:t>Сложное предложение с различными видами союзной и бессоюзной связи</w:t>
            </w:r>
          </w:p>
          <w:p w:rsidR="00251E38" w:rsidRPr="009F265D" w:rsidRDefault="00251E38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455A78" w:rsidRDefault="00251E38" w:rsidP="006F183D">
            <w:pPr>
              <w:jc w:val="center"/>
              <w:rPr>
                <w:rFonts w:ascii="Times New Roman" w:hAnsi="Times New Roman"/>
                <w:sz w:val="20"/>
              </w:rPr>
            </w:pPr>
            <w:hyperlink r:id="rId7" w:tgtFrame="_blank" w:history="1">
              <w:r w:rsidRPr="00455A78">
                <w:rPr>
                  <w:rFonts w:ascii="Arial" w:hAnsi="Arial" w:cs="Arial"/>
                  <w:color w:val="0000FF"/>
                  <w:spacing w:val="15"/>
                  <w:sz w:val="20"/>
                  <w:szCs w:val="36"/>
                </w:rPr>
                <w:t>https://youtu.be/aN8z6mScP4w</w:t>
              </w:r>
            </w:hyperlink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455A78" w:rsidRDefault="00251E38" w:rsidP="006F183D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455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</w:p>
          <w:p w:rsidR="00251E38" w:rsidRDefault="00251E38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 5264637</w:t>
            </w:r>
          </w:p>
          <w:p w:rsidR="00251E38" w:rsidRPr="009F265D" w:rsidRDefault="00251E38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платформе</w:t>
            </w:r>
            <w:proofErr w:type="gramStart"/>
            <w:r>
              <w:rPr>
                <w:rFonts w:ascii="Times New Roman" w:hAnsi="Times New Roman"/>
              </w:rPr>
              <w:t xml:space="preserve"> Р</w:t>
            </w:r>
            <w:proofErr w:type="gramEnd"/>
            <w:r>
              <w:rPr>
                <w:rFonts w:ascii="Times New Roman" w:hAnsi="Times New Roman"/>
              </w:rPr>
              <w:t>ешу ЕГЭ</w:t>
            </w:r>
          </w:p>
        </w:tc>
      </w:tr>
      <w:tr w:rsidR="00251E38" w:rsidRPr="00895372" w:rsidTr="00251E38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38" w:rsidRPr="00895372" w:rsidRDefault="00251E38" w:rsidP="00895372">
            <w:pPr>
              <w:spacing w:after="200" w:line="276" w:lineRule="auto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11.10 – 11.40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9F265D" w:rsidRDefault="00251E38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Default="00251E38" w:rsidP="006F183D">
            <w:pPr>
              <w:jc w:val="center"/>
              <w:rPr>
                <w:rFonts w:ascii="Times New Roman" w:hAnsi="Times New Roman"/>
              </w:rPr>
            </w:pPr>
          </w:p>
          <w:p w:rsidR="00251E38" w:rsidRPr="007052F7" w:rsidRDefault="00251E38" w:rsidP="006F1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251E38" w:rsidRPr="009F265D" w:rsidRDefault="00251E38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Default="00251E38" w:rsidP="006F183D">
            <w:pPr>
              <w:jc w:val="center"/>
              <w:rPr>
                <w:rFonts w:ascii="Times New Roman" w:hAnsi="Times New Roman"/>
              </w:rPr>
            </w:pPr>
          </w:p>
          <w:p w:rsidR="00251E38" w:rsidRDefault="00251E38" w:rsidP="006F183D">
            <w:pPr>
              <w:jc w:val="center"/>
              <w:rPr>
                <w:rFonts w:ascii="Times New Roman" w:hAnsi="Times New Roman"/>
              </w:rPr>
            </w:pPr>
            <w:r w:rsidRPr="00A50449">
              <w:rPr>
                <w:rFonts w:ascii="Times New Roman" w:hAnsi="Times New Roman"/>
              </w:rPr>
              <w:t>Н.А. Заболоцкий. Слово о поэте. Стихотворения о человеке и природе. Филос</w:t>
            </w:r>
            <w:bookmarkStart w:id="0" w:name="_GoBack"/>
            <w:bookmarkEnd w:id="0"/>
            <w:r w:rsidRPr="00A50449">
              <w:rPr>
                <w:rFonts w:ascii="Times New Roman" w:hAnsi="Times New Roman"/>
              </w:rPr>
              <w:t>офская глубина обобщений поэта-мыслителя.</w:t>
            </w:r>
          </w:p>
          <w:p w:rsidR="00251E38" w:rsidRPr="009F265D" w:rsidRDefault="00251E38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Default="00251E38" w:rsidP="006F183D">
            <w:pPr>
              <w:jc w:val="center"/>
            </w:pPr>
          </w:p>
          <w:p w:rsidR="00251E38" w:rsidRPr="00F27B54" w:rsidRDefault="00251E38" w:rsidP="006F1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tgtFrame="_blank" w:history="1">
              <w:r w:rsidRPr="00F27B54">
                <w:rPr>
                  <w:rFonts w:ascii="Arial" w:hAnsi="Arial" w:cs="Arial"/>
                  <w:color w:val="0000FF"/>
                  <w:spacing w:val="15"/>
                  <w:sz w:val="20"/>
                  <w:szCs w:val="20"/>
                </w:rPr>
                <w:t>https://youtu.be/Q2dK-H41wh0</w:t>
              </w:r>
            </w:hyperlink>
            <w:hyperlink r:id="rId10" w:history="1"/>
          </w:p>
          <w:p w:rsidR="00251E38" w:rsidRDefault="00251E38" w:rsidP="006F183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Николай Заболоцкий</w:t>
            </w:r>
          </w:p>
          <w:p w:rsidR="00251E38" w:rsidRPr="009F265D" w:rsidRDefault="00251E38" w:rsidP="006F183D">
            <w:pPr>
              <w:rPr>
                <w:rFonts w:ascii="Times New Roman" w:hAnsi="Times New Roman"/>
              </w:rPr>
            </w:pPr>
            <w:r w:rsidRPr="00F27B54">
              <w:rPr>
                <w:rFonts w:ascii="Times New Roman" w:hAnsi="Times New Roman"/>
              </w:rPr>
              <w:t>Литература 9 класс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A50449" w:rsidRDefault="00251E38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факты биографии поэта, тематика</w:t>
            </w:r>
            <w:r w:rsidRPr="00A50449">
              <w:rPr>
                <w:rFonts w:ascii="Times New Roman" w:hAnsi="Times New Roman"/>
              </w:rPr>
              <w:t xml:space="preserve"> стихотворений, их философский характер.</w:t>
            </w:r>
          </w:p>
          <w:p w:rsidR="00251E38" w:rsidRDefault="00251E38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50449">
              <w:rPr>
                <w:rFonts w:ascii="Times New Roman" w:hAnsi="Times New Roman"/>
              </w:rPr>
              <w:t>ыразительно</w:t>
            </w:r>
            <w:r>
              <w:rPr>
                <w:rFonts w:ascii="Times New Roman" w:hAnsi="Times New Roman"/>
              </w:rPr>
              <w:t xml:space="preserve">е чтение стихотворений </w:t>
            </w:r>
            <w:r w:rsidRPr="006961AE">
              <w:rPr>
                <w:rFonts w:ascii="Times New Roman" w:hAnsi="Times New Roman"/>
              </w:rPr>
              <w:t>«Я не ищу гармонии в природе…», «Где-то в поле возле Магадана…», «Можжевеловый куст», «О красоте человеческих лиц», «Завещание».</w:t>
            </w:r>
            <w:r>
              <w:rPr>
                <w:rFonts w:ascii="Times New Roman" w:hAnsi="Times New Roman"/>
              </w:rPr>
              <w:t xml:space="preserve"> Письменный анализ стихотворения «Завещание»</w:t>
            </w:r>
          </w:p>
          <w:p w:rsidR="00251E38" w:rsidRDefault="00251E38" w:rsidP="006F183D">
            <w:pPr>
              <w:rPr>
                <w:rFonts w:ascii="Times New Roman" w:hAnsi="Times New Roman"/>
              </w:rPr>
            </w:pPr>
            <w:r w:rsidRPr="006961AE">
              <w:rPr>
                <w:rFonts w:ascii="Times New Roman" w:hAnsi="Times New Roman"/>
              </w:rPr>
              <w:t>Понравившееся стихотворение наизусть</w:t>
            </w:r>
          </w:p>
          <w:p w:rsidR="00251E38" w:rsidRPr="009F265D" w:rsidRDefault="00251E38" w:rsidP="006F183D">
            <w:pPr>
              <w:rPr>
                <w:rFonts w:ascii="Times New Roman" w:hAnsi="Times New Roman"/>
              </w:rPr>
            </w:pPr>
          </w:p>
        </w:tc>
      </w:tr>
      <w:tr w:rsidR="00251E38" w:rsidRPr="00895372" w:rsidTr="00251E38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38" w:rsidRPr="00895372" w:rsidRDefault="00251E38" w:rsidP="00895372">
            <w:pPr>
              <w:spacing w:after="200" w:line="276" w:lineRule="auto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12.00 – 12.30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</w:p>
        </w:tc>
      </w:tr>
      <w:tr w:rsidR="00251E38" w:rsidRPr="00895372" w:rsidTr="00251E38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38" w:rsidRPr="00895372" w:rsidRDefault="00251E38" w:rsidP="00895372">
            <w:pPr>
              <w:spacing w:after="200" w:line="276" w:lineRule="auto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12.50 – 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Использование ЭОР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>Алгебра</w:t>
            </w:r>
          </w:p>
          <w:p w:rsidR="00251E38" w:rsidRPr="00895372" w:rsidRDefault="00251E38" w:rsidP="00895372">
            <w:pPr>
              <w:spacing w:after="200" w:line="276" w:lineRule="auto"/>
            </w:pPr>
            <w:proofErr w:type="spellStart"/>
            <w:r w:rsidRPr="00895372">
              <w:t>Бутяева</w:t>
            </w:r>
            <w:proofErr w:type="spellEnd"/>
            <w:r w:rsidRPr="00895372">
              <w:t xml:space="preserve"> Е.А.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 xml:space="preserve">Относительная частота случайного события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  <w:rPr>
                <w:u w:val="single"/>
              </w:rPr>
            </w:pPr>
            <w:hyperlink r:id="rId11" w:history="1">
              <w:r w:rsidRPr="00895372">
                <w:rPr>
                  <w:rStyle w:val="a4"/>
                </w:rPr>
                <w:t>https://oge.sdamgia.ru/</w:t>
              </w:r>
            </w:hyperlink>
          </w:p>
          <w:p w:rsidR="00251E38" w:rsidRPr="00895372" w:rsidRDefault="00251E38" w:rsidP="00895372">
            <w:pPr>
              <w:spacing w:after="200" w:line="276" w:lineRule="auto"/>
            </w:pPr>
            <w:proofErr w:type="spellStart"/>
            <w:r w:rsidRPr="00895372">
              <w:t>РешуОГЭ</w:t>
            </w:r>
            <w:proofErr w:type="spellEnd"/>
            <w:r w:rsidRPr="00895372">
              <w:t>: Выдача теоретического материала по теме, решение практического задания по теме.</w:t>
            </w:r>
          </w:p>
          <w:p w:rsidR="00251E38" w:rsidRPr="00895372" w:rsidRDefault="00251E38" w:rsidP="00895372">
            <w:pPr>
              <w:spacing w:after="200" w:line="276" w:lineRule="auto"/>
              <w:rPr>
                <w:u w:val="single"/>
              </w:rPr>
            </w:pPr>
          </w:p>
          <w:p w:rsidR="00251E38" w:rsidRPr="00895372" w:rsidRDefault="00251E38" w:rsidP="00895372">
            <w:pPr>
              <w:spacing w:after="200" w:line="276" w:lineRule="auto"/>
            </w:pPr>
          </w:p>
          <w:p w:rsidR="00251E38" w:rsidRPr="00895372" w:rsidRDefault="00251E38" w:rsidP="00895372">
            <w:pPr>
              <w:spacing w:after="200" w:line="276" w:lineRule="auto"/>
            </w:pPr>
            <w:r w:rsidRPr="00895372">
              <w:t xml:space="preserve">Для </w:t>
            </w:r>
            <w:proofErr w:type="gramStart"/>
            <w:r w:rsidRPr="00895372">
              <w:t>тех</w:t>
            </w:r>
            <w:proofErr w:type="gramEnd"/>
            <w:r w:rsidRPr="00895372">
              <w:t xml:space="preserve"> у кого нет доступа к интернету:</w:t>
            </w:r>
          </w:p>
          <w:p w:rsidR="00251E38" w:rsidRPr="00895372" w:rsidRDefault="00251E38" w:rsidP="00895372">
            <w:pPr>
              <w:spacing w:after="200" w:line="276" w:lineRule="auto"/>
            </w:pPr>
            <w:r w:rsidRPr="00895372">
              <w:t xml:space="preserve">Учебник, Параграф 12, пункт 34 </w:t>
            </w:r>
          </w:p>
          <w:p w:rsidR="00251E38" w:rsidRPr="00895372" w:rsidRDefault="00251E38" w:rsidP="00895372">
            <w:pPr>
              <w:spacing w:after="200" w:line="276" w:lineRule="auto"/>
            </w:pPr>
            <w:r w:rsidRPr="00895372">
              <w:t>№ 787, 788, 790,792, 794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38" w:rsidRPr="00895372" w:rsidRDefault="00251E38" w:rsidP="00895372">
            <w:pPr>
              <w:spacing w:after="200" w:line="276" w:lineRule="auto"/>
            </w:pPr>
            <w:r w:rsidRPr="00895372">
              <w:t xml:space="preserve">Задание на платформе </w:t>
            </w:r>
            <w:proofErr w:type="spellStart"/>
            <w:r w:rsidRPr="00895372">
              <w:t>РешуОГЭ</w:t>
            </w:r>
            <w:proofErr w:type="spellEnd"/>
          </w:p>
          <w:p w:rsidR="00251E38" w:rsidRPr="00895372" w:rsidRDefault="00251E38" w:rsidP="00895372">
            <w:pPr>
              <w:spacing w:after="200" w:line="276" w:lineRule="auto"/>
            </w:pPr>
          </w:p>
          <w:p w:rsidR="00251E38" w:rsidRPr="00895372" w:rsidRDefault="00251E38" w:rsidP="00895372">
            <w:pPr>
              <w:spacing w:after="200" w:line="276" w:lineRule="auto"/>
            </w:pPr>
          </w:p>
          <w:p w:rsidR="00251E38" w:rsidRPr="00895372" w:rsidRDefault="00251E38" w:rsidP="00895372">
            <w:pPr>
              <w:spacing w:after="200" w:line="276" w:lineRule="auto"/>
            </w:pPr>
            <w:r w:rsidRPr="00895372">
              <w:t xml:space="preserve">Для </w:t>
            </w:r>
            <w:proofErr w:type="gramStart"/>
            <w:r w:rsidRPr="00895372">
              <w:t>тех</w:t>
            </w:r>
            <w:proofErr w:type="gramEnd"/>
            <w:r w:rsidRPr="00895372">
              <w:t xml:space="preserve"> у кого нет доступа к интернету:</w:t>
            </w:r>
          </w:p>
          <w:p w:rsidR="00251E38" w:rsidRPr="00895372" w:rsidRDefault="00251E38" w:rsidP="00895372">
            <w:pPr>
              <w:spacing w:after="200" w:line="276" w:lineRule="auto"/>
            </w:pPr>
            <w:r w:rsidRPr="00895372">
              <w:t>Учебник,</w:t>
            </w:r>
          </w:p>
          <w:p w:rsidR="00251E38" w:rsidRPr="00895372" w:rsidRDefault="00251E38" w:rsidP="00895372">
            <w:pPr>
              <w:spacing w:after="200" w:line="276" w:lineRule="auto"/>
            </w:pPr>
            <w:r w:rsidRPr="00895372">
              <w:t>Параграф 12, пункт 34,</w:t>
            </w:r>
          </w:p>
          <w:p w:rsidR="00251E38" w:rsidRPr="00895372" w:rsidRDefault="00251E38" w:rsidP="00895372">
            <w:pPr>
              <w:spacing w:after="200" w:line="276" w:lineRule="auto"/>
            </w:pPr>
            <w:r w:rsidRPr="00895372">
              <w:t>№ 789, 793, 795</w:t>
            </w:r>
          </w:p>
        </w:tc>
      </w:tr>
    </w:tbl>
    <w:p w:rsidR="00895372" w:rsidRPr="00895372" w:rsidRDefault="00895372" w:rsidP="00895372"/>
    <w:p w:rsidR="001D473E" w:rsidRDefault="001D473E"/>
    <w:sectPr w:rsidR="001D473E" w:rsidSect="00895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9"/>
    <w:rsid w:val="001A1BD9"/>
    <w:rsid w:val="001D473E"/>
    <w:rsid w:val="00251E38"/>
    <w:rsid w:val="008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5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5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N8z6mScP4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obschie-biologicheskie-zakonomernosti/etapy-evoliutcii-biosfery-i-cheloveka-287166/antropogenez-evoliutciia-cheloveka-287169/re-d3273d04-2741-4ac6-ac90-075821efa8c4" TargetMode="External"/><Relationship Id="rId11" Type="http://schemas.openxmlformats.org/officeDocument/2006/relationships/hyperlink" Target="https://oge.sdamgia.ru/" TargetMode="External"/><Relationship Id="rId5" Type="http://schemas.openxmlformats.org/officeDocument/2006/relationships/hyperlink" Target="https://www.yaklass.ru/p/biologia/obschie-biologicheskie-zakonomernosti/etapy-evoliutcii-biosfery-i-cheloveka-287166/antropogenez-evoliutciia-cheloveka-287169/re-d3273d04-2741-4ac6-ac90-075821efa8c4" TargetMode="External"/><Relationship Id="rId10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2dK-H41w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2020-04-11T17:28:00Z</dcterms:created>
  <dcterms:modified xsi:type="dcterms:W3CDTF">2020-04-14T07:09:00Z</dcterms:modified>
</cp:coreProperties>
</file>