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4F" w:rsidRPr="00C0094F" w:rsidRDefault="00C0094F" w:rsidP="00C0094F">
      <w:pPr>
        <w:rPr>
          <w:b/>
        </w:rPr>
      </w:pPr>
      <w:proofErr w:type="gramStart"/>
      <w:r w:rsidRPr="00C0094F">
        <w:rPr>
          <w:b/>
        </w:rPr>
        <w:t>Расписание занятий для обучающихся   9 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585"/>
        <w:gridCol w:w="855"/>
        <w:gridCol w:w="1786"/>
        <w:gridCol w:w="1785"/>
        <w:gridCol w:w="1996"/>
        <w:gridCol w:w="4629"/>
        <w:gridCol w:w="2420"/>
      </w:tblGrid>
      <w:tr w:rsidR="00C0094F" w:rsidRPr="00C0094F" w:rsidTr="006663D4"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094F" w:rsidRPr="00C0094F" w:rsidRDefault="00C0094F" w:rsidP="00C0094F">
            <w:pPr>
              <w:spacing w:after="200" w:line="276" w:lineRule="auto"/>
            </w:pPr>
            <w:r w:rsidRPr="00C0094F">
              <w:t xml:space="preserve"> ЧЕТВЕРГ 16.04.2020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F" w:rsidRPr="00C0094F" w:rsidRDefault="00C0094F" w:rsidP="00C0094F">
            <w:pPr>
              <w:spacing w:after="200" w:line="276" w:lineRule="auto"/>
            </w:pPr>
            <w:r w:rsidRPr="00C0094F">
              <w:t>УРО 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F" w:rsidRPr="00C0094F" w:rsidRDefault="00C0094F" w:rsidP="00C0094F">
            <w:pPr>
              <w:spacing w:after="200" w:line="276" w:lineRule="auto"/>
            </w:pPr>
            <w:r w:rsidRPr="00C0094F">
              <w:t>ВРЕМЯ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F" w:rsidRPr="00C0094F" w:rsidRDefault="00C0094F" w:rsidP="00C0094F">
            <w:pPr>
              <w:spacing w:after="200" w:line="276" w:lineRule="auto"/>
            </w:pPr>
            <w:r w:rsidRPr="00C0094F">
              <w:t xml:space="preserve">СПОСОБ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F" w:rsidRPr="00C0094F" w:rsidRDefault="00C0094F" w:rsidP="00C0094F">
            <w:pPr>
              <w:spacing w:after="200" w:line="276" w:lineRule="auto"/>
            </w:pPr>
            <w:r w:rsidRPr="00C0094F">
              <w:t>ПРЕДМЕТ, УЧИТЕЛЬ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F" w:rsidRPr="00C0094F" w:rsidRDefault="00C0094F" w:rsidP="00C0094F">
            <w:pPr>
              <w:spacing w:after="200" w:line="276" w:lineRule="auto"/>
            </w:pPr>
            <w:r w:rsidRPr="00C0094F">
              <w:t>ТЕМА УРОКА (ЗАНЯТИЯ)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F" w:rsidRPr="00C0094F" w:rsidRDefault="00C0094F" w:rsidP="00C0094F">
            <w:pPr>
              <w:spacing w:after="200" w:line="276" w:lineRule="auto"/>
            </w:pPr>
            <w:r w:rsidRPr="00C0094F">
              <w:t>РЕСУРС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F" w:rsidRPr="00C0094F" w:rsidRDefault="00C0094F" w:rsidP="00C0094F">
            <w:pPr>
              <w:spacing w:after="200" w:line="276" w:lineRule="auto"/>
            </w:pPr>
            <w:r w:rsidRPr="00C0094F">
              <w:t>ДОМАШНЕЕ ЗАДАНИЕ</w:t>
            </w:r>
          </w:p>
        </w:tc>
      </w:tr>
      <w:tr w:rsidR="00C0094F" w:rsidRPr="00C0094F" w:rsidTr="006663D4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4F" w:rsidRPr="00C0094F" w:rsidRDefault="00C0094F" w:rsidP="00C0094F">
            <w:pPr>
              <w:spacing w:after="200" w:line="276" w:lineRule="auto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F" w:rsidRPr="00C0094F" w:rsidRDefault="00C0094F" w:rsidP="00C0094F">
            <w:pPr>
              <w:spacing w:after="200" w:line="276" w:lineRule="auto"/>
            </w:pPr>
            <w:r w:rsidRPr="00C0094F"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F" w:rsidRPr="00C0094F" w:rsidRDefault="00C0094F" w:rsidP="00C0094F">
            <w:pPr>
              <w:spacing w:after="200" w:line="276" w:lineRule="auto"/>
            </w:pPr>
            <w:r w:rsidRPr="00C0094F">
              <w:t>8.30-9.00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4F" w:rsidRPr="00C0094F" w:rsidRDefault="00C0094F" w:rsidP="00C0094F">
            <w:pPr>
              <w:spacing w:after="200" w:line="276" w:lineRule="auto"/>
            </w:pPr>
            <w:r>
              <w:t>ЭОР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4F" w:rsidRPr="00C0094F" w:rsidRDefault="00C0094F" w:rsidP="00C0094F">
            <w:pPr>
              <w:spacing w:after="200" w:line="276" w:lineRule="auto"/>
            </w:pPr>
            <w:r>
              <w:t xml:space="preserve">Химия, </w:t>
            </w:r>
            <w:proofErr w:type="spellStart"/>
            <w:r>
              <w:t>Аргасцева</w:t>
            </w:r>
            <w:proofErr w:type="spellEnd"/>
            <w:r>
              <w:t xml:space="preserve"> М.А.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4F" w:rsidRPr="00C0094F" w:rsidRDefault="00C0094F" w:rsidP="00C0094F">
            <w:pPr>
              <w:spacing w:after="200" w:line="276" w:lineRule="auto"/>
            </w:pPr>
            <w:r w:rsidRPr="00C0094F">
              <w:t>Электролитическая диссоциация кислот, оснований и солей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4F" w:rsidRPr="00C0094F" w:rsidRDefault="00C0094F" w:rsidP="00C0094F">
            <w:pPr>
              <w:spacing w:after="200" w:line="276" w:lineRule="auto"/>
            </w:pPr>
            <w:proofErr w:type="spellStart"/>
            <w:r w:rsidRPr="00C0094F">
              <w:t>Якласс</w:t>
            </w:r>
            <w:proofErr w:type="spellEnd"/>
            <w:r w:rsidRPr="00C0094F">
              <w:t>: Выдача теоретического материала по теме, решение практического задания по теме.</w:t>
            </w:r>
          </w:p>
          <w:p w:rsidR="00C0094F" w:rsidRPr="00C0094F" w:rsidRDefault="00C0094F" w:rsidP="00C0094F">
            <w:pPr>
              <w:spacing w:after="200" w:line="276" w:lineRule="auto"/>
            </w:pPr>
          </w:p>
          <w:p w:rsidR="00C0094F" w:rsidRPr="00C0094F" w:rsidRDefault="00C0094F" w:rsidP="00C0094F">
            <w:pPr>
              <w:spacing w:after="200" w:line="276" w:lineRule="auto"/>
            </w:pPr>
            <w:r w:rsidRPr="00C0094F">
              <w:t xml:space="preserve">Для </w:t>
            </w:r>
            <w:proofErr w:type="gramStart"/>
            <w:r w:rsidRPr="00C0094F">
              <w:t>тех</w:t>
            </w:r>
            <w:proofErr w:type="gramEnd"/>
            <w:r w:rsidRPr="00C0094F">
              <w:t xml:space="preserve"> у кого нет доступа к интернету:</w:t>
            </w:r>
          </w:p>
          <w:p w:rsidR="00C0094F" w:rsidRPr="00C0094F" w:rsidRDefault="00C0094F" w:rsidP="00C0094F">
            <w:pPr>
              <w:spacing w:after="200" w:line="276" w:lineRule="auto"/>
            </w:pPr>
            <w:r>
              <w:t xml:space="preserve">Пар. </w:t>
            </w:r>
            <w:r w:rsidRPr="00C0094F">
              <w:t>Электролитическая диссоциация кислот, оснований и солей</w:t>
            </w:r>
            <w:r>
              <w:t>, вопросы 1-4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4F" w:rsidRPr="00C0094F" w:rsidRDefault="00C0094F" w:rsidP="00C0094F">
            <w:pPr>
              <w:spacing w:after="200" w:line="276" w:lineRule="auto"/>
            </w:pPr>
            <w:r w:rsidRPr="00C0094F">
              <w:t xml:space="preserve">Задание на платформе </w:t>
            </w:r>
            <w:proofErr w:type="spellStart"/>
            <w:r w:rsidRPr="00C0094F">
              <w:t>Якласс</w:t>
            </w:r>
            <w:proofErr w:type="spellEnd"/>
          </w:p>
          <w:p w:rsidR="00C0094F" w:rsidRPr="00C0094F" w:rsidRDefault="00C0094F" w:rsidP="00C0094F">
            <w:pPr>
              <w:spacing w:after="200" w:line="276" w:lineRule="auto"/>
            </w:pPr>
          </w:p>
          <w:p w:rsidR="00C0094F" w:rsidRPr="00C0094F" w:rsidRDefault="00C0094F" w:rsidP="00C0094F">
            <w:pPr>
              <w:spacing w:after="200" w:line="276" w:lineRule="auto"/>
            </w:pPr>
          </w:p>
          <w:p w:rsidR="00C0094F" w:rsidRPr="00C0094F" w:rsidRDefault="00C0094F" w:rsidP="00C0094F">
            <w:pPr>
              <w:spacing w:after="200" w:line="276" w:lineRule="auto"/>
            </w:pPr>
            <w:r w:rsidRPr="00C0094F">
              <w:t xml:space="preserve">Для </w:t>
            </w:r>
            <w:proofErr w:type="gramStart"/>
            <w:r w:rsidRPr="00C0094F">
              <w:t>тех</w:t>
            </w:r>
            <w:proofErr w:type="gramEnd"/>
            <w:r w:rsidRPr="00C0094F">
              <w:t xml:space="preserve"> у кого нет доступа к интернету:</w:t>
            </w:r>
          </w:p>
          <w:p w:rsidR="00C0094F" w:rsidRPr="00C0094F" w:rsidRDefault="00C0094F" w:rsidP="00C0094F">
            <w:pPr>
              <w:spacing w:after="200" w:line="276" w:lineRule="auto"/>
            </w:pPr>
            <w:r w:rsidRPr="00C0094F">
              <w:t>Учебник, Пар. Электролитическая диссоциация кислот, оснований и солей</w:t>
            </w:r>
            <w:r>
              <w:t>, написать типы электролитов</w:t>
            </w:r>
          </w:p>
          <w:p w:rsidR="00C0094F" w:rsidRPr="00C0094F" w:rsidRDefault="00C0094F" w:rsidP="00C0094F">
            <w:pPr>
              <w:spacing w:after="200" w:line="276" w:lineRule="auto"/>
            </w:pPr>
          </w:p>
        </w:tc>
      </w:tr>
      <w:tr w:rsidR="00C0094F" w:rsidRPr="00C0094F" w:rsidTr="006663D4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4F" w:rsidRPr="00C0094F" w:rsidRDefault="00C0094F" w:rsidP="00C0094F">
            <w:pPr>
              <w:spacing w:after="200" w:line="276" w:lineRule="auto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F" w:rsidRPr="00C0094F" w:rsidRDefault="00C0094F" w:rsidP="00C0094F">
            <w:pPr>
              <w:spacing w:after="200" w:line="276" w:lineRule="auto"/>
            </w:pPr>
            <w:r w:rsidRPr="00C0094F"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F" w:rsidRPr="00C0094F" w:rsidRDefault="00C0094F" w:rsidP="00C0094F">
            <w:pPr>
              <w:spacing w:after="200" w:line="276" w:lineRule="auto"/>
            </w:pPr>
            <w:r w:rsidRPr="00C0094F">
              <w:t>9.20 – 9.50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4F" w:rsidRPr="00C0094F" w:rsidRDefault="00C0094F" w:rsidP="00C0094F">
            <w:pPr>
              <w:spacing w:after="200" w:line="276" w:lineRule="auto"/>
            </w:pPr>
            <w:r w:rsidRPr="00C0094F">
              <w:t>Использование ЭОР,</w:t>
            </w:r>
          </w:p>
          <w:p w:rsidR="00C0094F" w:rsidRPr="00C0094F" w:rsidRDefault="00C0094F" w:rsidP="00C0094F">
            <w:pPr>
              <w:spacing w:after="200" w:line="276" w:lineRule="auto"/>
            </w:pPr>
            <w:r w:rsidRPr="00C0094F">
              <w:t>самостоятельная работа</w:t>
            </w:r>
          </w:p>
          <w:p w:rsidR="00C0094F" w:rsidRPr="00C0094F" w:rsidRDefault="00C0094F" w:rsidP="00C0094F">
            <w:pPr>
              <w:spacing w:after="200" w:line="276" w:lineRule="auto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4F" w:rsidRPr="00C0094F" w:rsidRDefault="00C0094F" w:rsidP="00C0094F">
            <w:pPr>
              <w:spacing w:after="200" w:line="276" w:lineRule="auto"/>
            </w:pPr>
            <w:r w:rsidRPr="00C0094F">
              <w:t>физика,</w:t>
            </w:r>
          </w:p>
          <w:p w:rsidR="00C0094F" w:rsidRPr="00C0094F" w:rsidRDefault="00C0094F" w:rsidP="00C0094F">
            <w:pPr>
              <w:spacing w:after="200" w:line="276" w:lineRule="auto"/>
            </w:pPr>
            <w:proofErr w:type="spellStart"/>
            <w:r w:rsidRPr="00C0094F">
              <w:t>Боровец</w:t>
            </w:r>
            <w:proofErr w:type="spellEnd"/>
            <w:r w:rsidRPr="00C0094F">
              <w:t xml:space="preserve"> В.В.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4F" w:rsidRPr="00C0094F" w:rsidRDefault="00C0094F" w:rsidP="00C0094F">
            <w:pPr>
              <w:spacing w:after="200" w:line="276" w:lineRule="auto"/>
            </w:pPr>
            <w:r w:rsidRPr="00C0094F">
              <w:t>«Поперечные и продольные волны. Длина волны»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4F" w:rsidRPr="00C0094F" w:rsidRDefault="00C0094F" w:rsidP="00C0094F">
            <w:pPr>
              <w:spacing w:after="200" w:line="276" w:lineRule="auto"/>
            </w:pPr>
            <w:proofErr w:type="spellStart"/>
            <w:r w:rsidRPr="00C0094F">
              <w:t>ЯКласс</w:t>
            </w:r>
            <w:proofErr w:type="spellEnd"/>
            <w:r w:rsidRPr="00C0094F">
              <w:t xml:space="preserve">: </w:t>
            </w:r>
            <w:hyperlink r:id="rId5" w:history="1">
              <w:r w:rsidRPr="00C0094F">
                <w:rPr>
                  <w:rStyle w:val="a4"/>
                </w:rPr>
                <w:t>https://www.yaklass.ru/</w:t>
              </w:r>
            </w:hyperlink>
            <w:r w:rsidRPr="00C0094F">
              <w:t>,</w:t>
            </w:r>
          </w:p>
          <w:p w:rsidR="00C0094F" w:rsidRPr="00C0094F" w:rsidRDefault="00C0094F" w:rsidP="00C0094F">
            <w:pPr>
              <w:spacing w:after="200" w:line="276" w:lineRule="auto"/>
            </w:pPr>
            <w:r w:rsidRPr="00C0094F">
              <w:t>теоретический материал + выполнение заданий 1-4</w:t>
            </w:r>
          </w:p>
          <w:p w:rsidR="00C0094F" w:rsidRPr="00C0094F" w:rsidRDefault="00C0094F" w:rsidP="00C0094F">
            <w:pPr>
              <w:spacing w:after="200" w:line="276" w:lineRule="auto"/>
              <w:rPr>
                <w:i/>
              </w:rPr>
            </w:pPr>
            <w:r w:rsidRPr="00C0094F">
              <w:rPr>
                <w:i/>
              </w:rPr>
              <w:t>В случае отсутствия интернета:</w:t>
            </w:r>
          </w:p>
          <w:p w:rsidR="00C0094F" w:rsidRPr="00C0094F" w:rsidRDefault="00C0094F" w:rsidP="00C0094F">
            <w:pPr>
              <w:spacing w:after="200" w:line="276" w:lineRule="auto"/>
            </w:pPr>
            <w:r w:rsidRPr="00C0094F">
              <w:t>учебник физики 9го класса</w:t>
            </w:r>
          </w:p>
          <w:p w:rsidR="00C0094F" w:rsidRPr="00C0094F" w:rsidRDefault="00C0094F" w:rsidP="00C0094F">
            <w:pPr>
              <w:spacing w:after="200" w:line="276" w:lineRule="auto"/>
            </w:pPr>
            <w:proofErr w:type="spellStart"/>
            <w:r w:rsidRPr="00C0094F">
              <w:rPr>
                <w:bCs/>
              </w:rPr>
              <w:lastRenderedPageBreak/>
              <w:t>Перышкин</w:t>
            </w:r>
            <w:proofErr w:type="spellEnd"/>
            <w:r w:rsidRPr="00C0094F">
              <w:t xml:space="preserve"> А. В. , </w:t>
            </w:r>
            <w:proofErr w:type="spellStart"/>
            <w:r w:rsidRPr="00C0094F">
              <w:t>Гутник</w:t>
            </w:r>
            <w:proofErr w:type="spellEnd"/>
            <w:r w:rsidRPr="00C0094F">
              <w:t xml:space="preserve"> Е. М.</w:t>
            </w:r>
          </w:p>
          <w:p w:rsidR="00C0094F" w:rsidRPr="00C0094F" w:rsidRDefault="00C0094F" w:rsidP="00C0094F">
            <w:pPr>
              <w:spacing w:after="200" w:line="276" w:lineRule="auto"/>
            </w:pPr>
            <w:r w:rsidRPr="00C0094F">
              <w:t>§28,29 стр.119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4F" w:rsidRPr="00C0094F" w:rsidRDefault="00C0094F" w:rsidP="00C0094F">
            <w:pPr>
              <w:spacing w:after="200" w:line="276" w:lineRule="auto"/>
            </w:pPr>
            <w:proofErr w:type="spellStart"/>
            <w:r w:rsidRPr="00C0094F">
              <w:lastRenderedPageBreak/>
              <w:t>ЯКласс</w:t>
            </w:r>
            <w:proofErr w:type="spellEnd"/>
            <w:r w:rsidRPr="00C0094F">
              <w:t xml:space="preserve">: </w:t>
            </w:r>
            <w:hyperlink r:id="rId6" w:history="1">
              <w:r w:rsidRPr="00C0094F">
                <w:rPr>
                  <w:rStyle w:val="a4"/>
                </w:rPr>
                <w:t>https://www.yaklass.ru/</w:t>
              </w:r>
            </w:hyperlink>
            <w:r w:rsidRPr="00C0094F">
              <w:t>:</w:t>
            </w:r>
          </w:p>
          <w:p w:rsidR="00C0094F" w:rsidRPr="00C0094F" w:rsidRDefault="00C0094F" w:rsidP="00C0094F">
            <w:pPr>
              <w:spacing w:after="200" w:line="276" w:lineRule="auto"/>
            </w:pPr>
            <w:r w:rsidRPr="00C0094F">
              <w:t>конспект теории + выполнение заданий 5-10</w:t>
            </w:r>
          </w:p>
          <w:p w:rsidR="00C0094F" w:rsidRPr="00C0094F" w:rsidRDefault="00C0094F" w:rsidP="00C0094F">
            <w:pPr>
              <w:spacing w:after="200" w:line="276" w:lineRule="auto"/>
            </w:pPr>
            <w:r w:rsidRPr="00C0094F">
              <w:rPr>
                <w:i/>
              </w:rPr>
              <w:t xml:space="preserve">В случае отсутствия </w:t>
            </w:r>
            <w:r w:rsidRPr="00C0094F">
              <w:rPr>
                <w:i/>
              </w:rPr>
              <w:lastRenderedPageBreak/>
              <w:t>интернета:</w:t>
            </w:r>
            <w:r w:rsidRPr="00C0094F">
              <w:t xml:space="preserve"> §28,29 стр.119  конспект теоретического материала</w:t>
            </w:r>
            <w:proofErr w:type="gramStart"/>
            <w:r w:rsidRPr="00C0094F">
              <w:t xml:space="preserve"> ,</w:t>
            </w:r>
            <w:proofErr w:type="gramEnd"/>
            <w:r w:rsidRPr="00C0094F">
              <w:t xml:space="preserve"> упр. 27 стр. 127</w:t>
            </w:r>
          </w:p>
        </w:tc>
      </w:tr>
      <w:tr w:rsidR="00C0094F" w:rsidRPr="00C0094F" w:rsidTr="006663D4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4F" w:rsidRPr="00C0094F" w:rsidRDefault="00C0094F" w:rsidP="00C0094F">
            <w:pPr>
              <w:spacing w:after="200" w:line="276" w:lineRule="auto"/>
            </w:pPr>
          </w:p>
        </w:tc>
        <w:tc>
          <w:tcPr>
            <w:tcW w:w="14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F" w:rsidRPr="00C0094F" w:rsidRDefault="00C0094F" w:rsidP="00C0094F">
            <w:pPr>
              <w:spacing w:after="200" w:line="276" w:lineRule="auto"/>
            </w:pPr>
            <w:r w:rsidRPr="00C0094F">
              <w:t>ЗАВТРАК 09.50 – 10.20</w:t>
            </w:r>
          </w:p>
        </w:tc>
      </w:tr>
      <w:tr w:rsidR="00C0094F" w:rsidRPr="00C0094F" w:rsidTr="006663D4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4F" w:rsidRPr="00C0094F" w:rsidRDefault="00C0094F" w:rsidP="00C0094F">
            <w:pPr>
              <w:spacing w:after="200" w:line="276" w:lineRule="auto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F" w:rsidRPr="00C0094F" w:rsidRDefault="00C0094F" w:rsidP="00C0094F">
            <w:pPr>
              <w:spacing w:after="200" w:line="276" w:lineRule="auto"/>
            </w:pPr>
            <w:r w:rsidRPr="00C0094F"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F" w:rsidRPr="00C0094F" w:rsidRDefault="00C0094F" w:rsidP="00C0094F">
            <w:pPr>
              <w:spacing w:after="200" w:line="276" w:lineRule="auto"/>
            </w:pPr>
            <w:r w:rsidRPr="00C0094F">
              <w:t>10.20 – 10.50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4F" w:rsidRPr="00C0094F" w:rsidRDefault="00C0094F" w:rsidP="00C0094F">
            <w:pPr>
              <w:spacing w:after="200" w:line="276" w:lineRule="auto"/>
            </w:pPr>
            <w:r w:rsidRPr="00C0094F">
              <w:t>РЭШ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4F" w:rsidRPr="00C0094F" w:rsidRDefault="00C0094F" w:rsidP="00C0094F">
            <w:pPr>
              <w:spacing w:after="200" w:line="276" w:lineRule="auto"/>
            </w:pPr>
            <w:r w:rsidRPr="00C0094F">
              <w:t>География</w:t>
            </w:r>
          </w:p>
          <w:p w:rsidR="00C0094F" w:rsidRPr="00C0094F" w:rsidRDefault="00C0094F" w:rsidP="00C0094F">
            <w:pPr>
              <w:spacing w:after="200" w:line="276" w:lineRule="auto"/>
            </w:pPr>
            <w:r w:rsidRPr="00C0094F">
              <w:t>Калин Р.Н.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4F" w:rsidRPr="00C0094F" w:rsidRDefault="00C0094F" w:rsidP="00C0094F">
            <w:pPr>
              <w:spacing w:after="200" w:line="276" w:lineRule="auto"/>
            </w:pPr>
            <w:r w:rsidRPr="00C0094F">
              <w:t>Хозяйство Поволжья.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4F" w:rsidRPr="00C0094F" w:rsidRDefault="006663D4" w:rsidP="00C0094F">
            <w:pPr>
              <w:spacing w:after="200" w:line="276" w:lineRule="auto"/>
            </w:pPr>
            <w:hyperlink r:id="rId7" w:history="1">
              <w:r w:rsidR="00C0094F" w:rsidRPr="00C0094F">
                <w:rPr>
                  <w:rStyle w:val="a4"/>
                </w:rPr>
                <w:t>https://resh.edu.ru/subject</w:t>
              </w:r>
            </w:hyperlink>
          </w:p>
          <w:p w:rsidR="00C0094F" w:rsidRPr="00C0094F" w:rsidRDefault="00C0094F" w:rsidP="00C0094F">
            <w:pPr>
              <w:spacing w:after="200" w:line="276" w:lineRule="auto"/>
            </w:pPr>
            <w:r w:rsidRPr="00C0094F">
              <w:t>/</w:t>
            </w:r>
            <w:proofErr w:type="spellStart"/>
            <w:r w:rsidRPr="00C0094F">
              <w:t>lesson</w:t>
            </w:r>
            <w:proofErr w:type="spellEnd"/>
            <w:r w:rsidRPr="00C0094F">
              <w:t>/1888/</w:t>
            </w:r>
            <w:proofErr w:type="spellStart"/>
            <w:r w:rsidRPr="00C0094F">
              <w:t>start</w:t>
            </w:r>
            <w:proofErr w:type="spellEnd"/>
            <w:r w:rsidRPr="00C0094F">
              <w:t>/                          Урок 27. Основная часть урока (видеофильм), контрольные задания В</w:t>
            </w:r>
            <w:proofErr w:type="gramStart"/>
            <w:r w:rsidRPr="00C0094F">
              <w:t>1</w:t>
            </w:r>
            <w:proofErr w:type="gramEnd"/>
            <w:r w:rsidRPr="00C0094F">
              <w:t xml:space="preserve">, В2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4F" w:rsidRPr="00C0094F" w:rsidRDefault="00C0094F" w:rsidP="00C0094F">
            <w:pPr>
              <w:spacing w:after="200" w:line="276" w:lineRule="auto"/>
            </w:pPr>
            <w:r w:rsidRPr="00C0094F">
              <w:t>Прочитать  п.50 учебника и письменно выполнить задания: 1,2.</w:t>
            </w:r>
          </w:p>
        </w:tc>
      </w:tr>
      <w:tr w:rsidR="006663D4" w:rsidRPr="00C0094F" w:rsidTr="006663D4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D4" w:rsidRPr="00C0094F" w:rsidRDefault="006663D4" w:rsidP="00C0094F">
            <w:pPr>
              <w:spacing w:after="200" w:line="276" w:lineRule="auto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D4" w:rsidRPr="00C0094F" w:rsidRDefault="006663D4" w:rsidP="00C0094F">
            <w:pPr>
              <w:spacing w:after="200" w:line="276" w:lineRule="auto"/>
            </w:pPr>
            <w:r w:rsidRPr="00C0094F"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D4" w:rsidRPr="00C0094F" w:rsidRDefault="006663D4" w:rsidP="00C0094F">
            <w:pPr>
              <w:spacing w:after="200" w:line="276" w:lineRule="auto"/>
            </w:pPr>
            <w:r w:rsidRPr="00C0094F">
              <w:t>11.10 – 11.40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4" w:rsidRPr="009F265D" w:rsidRDefault="006663D4" w:rsidP="006F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ЭОР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4" w:rsidRDefault="006663D4" w:rsidP="006F183D">
            <w:pPr>
              <w:jc w:val="center"/>
              <w:rPr>
                <w:rFonts w:ascii="Times New Roman" w:hAnsi="Times New Roman"/>
              </w:rPr>
            </w:pPr>
          </w:p>
          <w:p w:rsidR="006663D4" w:rsidRPr="007052F7" w:rsidRDefault="006663D4" w:rsidP="006F18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  <w:p w:rsidR="006663D4" w:rsidRPr="009F265D" w:rsidRDefault="006663D4" w:rsidP="006F18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4" w:rsidRDefault="006663D4" w:rsidP="006F183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61AE">
              <w:rPr>
                <w:rFonts w:ascii="Times New Roman" w:hAnsi="Times New Roman"/>
              </w:rPr>
              <w:t>А.А.Ахматова</w:t>
            </w:r>
            <w:proofErr w:type="spellEnd"/>
            <w:r w:rsidRPr="006961AE">
              <w:rPr>
                <w:rFonts w:ascii="Times New Roman" w:hAnsi="Times New Roman"/>
              </w:rPr>
              <w:t>. Слово о поэте. Особенности поэтики ахматовских стихотворений. Трагические интонации в любовной лирике Ахматовой. Стихотворения о любви, о поэте и поэзии</w:t>
            </w:r>
          </w:p>
          <w:p w:rsidR="006663D4" w:rsidRDefault="006663D4" w:rsidP="006F183D">
            <w:pPr>
              <w:jc w:val="center"/>
              <w:rPr>
                <w:rFonts w:ascii="Times New Roman" w:hAnsi="Times New Roman"/>
              </w:rPr>
            </w:pPr>
          </w:p>
          <w:p w:rsidR="006663D4" w:rsidRPr="009F265D" w:rsidRDefault="006663D4" w:rsidP="006F18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4" w:rsidRDefault="006663D4" w:rsidP="006F183D">
            <w:pPr>
              <w:jc w:val="center"/>
            </w:pPr>
          </w:p>
          <w:p w:rsidR="006663D4" w:rsidRPr="00F27B54" w:rsidRDefault="006663D4" w:rsidP="006F1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tgtFrame="_blank" w:history="1">
              <w:r w:rsidRPr="00F27B54">
                <w:rPr>
                  <w:rFonts w:ascii="Arial" w:hAnsi="Arial" w:cs="Arial"/>
                  <w:color w:val="0000FF"/>
                  <w:spacing w:val="15"/>
                  <w:sz w:val="20"/>
                  <w:szCs w:val="20"/>
                </w:rPr>
                <w:t>https://youtu.be/PJaUAkUgdpc</w:t>
              </w:r>
            </w:hyperlink>
            <w:r w:rsidRPr="00F27B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9" w:history="1"/>
          </w:p>
          <w:p w:rsidR="006663D4" w:rsidRPr="0068336E" w:rsidRDefault="006663D4" w:rsidP="006F18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Анна Ахматова</w:t>
            </w:r>
          </w:p>
          <w:p w:rsidR="006663D4" w:rsidRPr="009F265D" w:rsidRDefault="006663D4" w:rsidP="006F183D">
            <w:pPr>
              <w:jc w:val="center"/>
              <w:rPr>
                <w:rFonts w:ascii="Times New Roman" w:hAnsi="Times New Roman"/>
              </w:rPr>
            </w:pPr>
            <w:r w:rsidRPr="0068336E">
              <w:rPr>
                <w:rFonts w:ascii="Times New Roman" w:hAnsi="Times New Roman"/>
              </w:rPr>
              <w:t>Литерату</w:t>
            </w:r>
            <w:bookmarkStart w:id="0" w:name="_GoBack"/>
            <w:bookmarkEnd w:id="0"/>
            <w:r w:rsidRPr="0068336E">
              <w:rPr>
                <w:rFonts w:ascii="Times New Roman" w:hAnsi="Times New Roman"/>
              </w:rPr>
              <w:t>ра 9 класс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4" w:rsidRDefault="006663D4" w:rsidP="006F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</w:t>
            </w:r>
          </w:p>
          <w:p w:rsidR="006663D4" w:rsidRPr="006961AE" w:rsidRDefault="006663D4" w:rsidP="006F183D">
            <w:pPr>
              <w:rPr>
                <w:rFonts w:ascii="Times New Roman" w:hAnsi="Times New Roman"/>
              </w:rPr>
            </w:pPr>
            <w:r w:rsidRPr="006961AE">
              <w:rPr>
                <w:rFonts w:ascii="Times New Roman" w:hAnsi="Times New Roman"/>
              </w:rPr>
              <w:t>Знать факты биографии поэтессы. Особенности новаторства, традиций, тематику стихотворений, трагические интонации в любовной лирике,</w:t>
            </w:r>
          </w:p>
          <w:p w:rsidR="006663D4" w:rsidRDefault="006663D4" w:rsidP="006F183D">
            <w:pPr>
              <w:rPr>
                <w:rFonts w:ascii="Times New Roman" w:hAnsi="Times New Roman"/>
              </w:rPr>
            </w:pPr>
            <w:r w:rsidRPr="006961AE">
              <w:rPr>
                <w:rFonts w:ascii="Times New Roman" w:hAnsi="Times New Roman"/>
              </w:rPr>
              <w:t>отношение к поэту и поэзии.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663D4" w:rsidRDefault="006663D4" w:rsidP="006F183D">
            <w:pPr>
              <w:rPr>
                <w:rFonts w:ascii="Times New Roman" w:hAnsi="Times New Roman"/>
              </w:rPr>
            </w:pPr>
            <w:r w:rsidRPr="006961AE">
              <w:rPr>
                <w:rFonts w:ascii="Times New Roman" w:hAnsi="Times New Roman"/>
              </w:rPr>
              <w:t>Стихотворные произведения из книг «Четки», «Белая стая», «Пушкин», «Подорожник», «ANNO DOMINI», «Тростник», «Ветер войны»</w:t>
            </w:r>
          </w:p>
          <w:p w:rsidR="006663D4" w:rsidRDefault="006663D4" w:rsidP="006F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анализ стихотворения</w:t>
            </w:r>
            <w:r>
              <w:t xml:space="preserve"> </w:t>
            </w:r>
            <w:r w:rsidRPr="006961AE">
              <w:rPr>
                <w:rFonts w:ascii="Times New Roman" w:hAnsi="Times New Roman"/>
              </w:rPr>
              <w:t>«Ветер войны»</w:t>
            </w:r>
          </w:p>
          <w:p w:rsidR="006663D4" w:rsidRPr="009F265D" w:rsidRDefault="006663D4" w:rsidP="006F183D">
            <w:pPr>
              <w:rPr>
                <w:rFonts w:ascii="Times New Roman" w:hAnsi="Times New Roman"/>
              </w:rPr>
            </w:pPr>
            <w:r w:rsidRPr="006961AE">
              <w:rPr>
                <w:rFonts w:ascii="Times New Roman" w:hAnsi="Times New Roman"/>
              </w:rPr>
              <w:t>Понравившееся стихотворение наизусть</w:t>
            </w:r>
          </w:p>
        </w:tc>
      </w:tr>
      <w:tr w:rsidR="006663D4" w:rsidRPr="00C0094F" w:rsidTr="006663D4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D4" w:rsidRPr="00C0094F" w:rsidRDefault="006663D4" w:rsidP="00C0094F">
            <w:pPr>
              <w:spacing w:after="200" w:line="276" w:lineRule="auto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D4" w:rsidRPr="00C0094F" w:rsidRDefault="006663D4" w:rsidP="00C0094F">
            <w:pPr>
              <w:spacing w:after="200" w:line="276" w:lineRule="auto"/>
            </w:pPr>
            <w:r w:rsidRPr="00C0094F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D4" w:rsidRPr="00C0094F" w:rsidRDefault="006663D4" w:rsidP="00C0094F">
            <w:pPr>
              <w:spacing w:after="200" w:line="276" w:lineRule="auto"/>
            </w:pPr>
            <w:r w:rsidRPr="00C0094F">
              <w:t>12.00 – 12.30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4" w:rsidRPr="00C0094F" w:rsidRDefault="006663D4" w:rsidP="00C0094F">
            <w:pPr>
              <w:spacing w:after="200" w:line="276" w:lineRule="auto"/>
            </w:pPr>
            <w:r w:rsidRPr="00C0094F">
              <w:t>РЭШ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4" w:rsidRPr="00C0094F" w:rsidRDefault="006663D4" w:rsidP="00C0094F">
            <w:pPr>
              <w:spacing w:after="200" w:line="276" w:lineRule="auto"/>
            </w:pPr>
            <w:r w:rsidRPr="00C0094F">
              <w:t>Обществознание</w:t>
            </w:r>
          </w:p>
          <w:p w:rsidR="006663D4" w:rsidRPr="00C0094F" w:rsidRDefault="006663D4" w:rsidP="00C0094F">
            <w:pPr>
              <w:spacing w:after="200" w:line="276" w:lineRule="auto"/>
            </w:pPr>
            <w:r w:rsidRPr="00C0094F">
              <w:t>Калин Р.Н.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4" w:rsidRPr="00C0094F" w:rsidRDefault="006663D4" w:rsidP="00C0094F">
            <w:pPr>
              <w:spacing w:after="200" w:line="276" w:lineRule="auto"/>
            </w:pPr>
            <w:r w:rsidRPr="00C0094F">
              <w:t>Уголовное право.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4" w:rsidRPr="00C0094F" w:rsidRDefault="006663D4" w:rsidP="00C0094F">
            <w:pPr>
              <w:spacing w:after="200" w:line="276" w:lineRule="auto"/>
            </w:pPr>
            <w:hyperlink r:id="rId10" w:history="1">
              <w:r w:rsidRPr="00C0094F">
                <w:rPr>
                  <w:rStyle w:val="a4"/>
                </w:rPr>
                <w:t>https://resh.edu.ru/subject</w:t>
              </w:r>
            </w:hyperlink>
          </w:p>
          <w:p w:rsidR="006663D4" w:rsidRPr="00C0094F" w:rsidRDefault="006663D4" w:rsidP="00C0094F">
            <w:pPr>
              <w:spacing w:after="200" w:line="276" w:lineRule="auto"/>
            </w:pPr>
            <w:r w:rsidRPr="00C0094F">
              <w:t>/</w:t>
            </w:r>
            <w:proofErr w:type="spellStart"/>
            <w:r w:rsidRPr="00C0094F">
              <w:t>lesson</w:t>
            </w:r>
            <w:proofErr w:type="spellEnd"/>
            <w:r w:rsidRPr="00C0094F">
              <w:t>/1915/</w:t>
            </w:r>
            <w:proofErr w:type="spellStart"/>
            <w:r w:rsidRPr="00C0094F">
              <w:t>start</w:t>
            </w:r>
            <w:proofErr w:type="spellEnd"/>
            <w:r w:rsidRPr="00C0094F">
              <w:t xml:space="preserve">/                              Урок 15. Основная часть урока </w:t>
            </w:r>
          </w:p>
          <w:p w:rsidR="006663D4" w:rsidRPr="00C0094F" w:rsidRDefault="006663D4" w:rsidP="00C0094F">
            <w:pPr>
              <w:spacing w:after="200" w:line="276" w:lineRule="auto"/>
            </w:pPr>
            <w:r w:rsidRPr="00C0094F">
              <w:t>(видеофильм). Тренировочные задания.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4" w:rsidRPr="00C0094F" w:rsidRDefault="006663D4" w:rsidP="00C0094F">
            <w:pPr>
              <w:spacing w:after="200" w:line="276" w:lineRule="auto"/>
            </w:pPr>
            <w:r w:rsidRPr="00C0094F">
              <w:t>Прочитать п.20 («Уголовные правоотношения») учебника и выполнить письменно задания:1,2,3.. В рабочей тетради не забывайте записывать домашнее задание, число, и тему урока.</w:t>
            </w:r>
          </w:p>
        </w:tc>
      </w:tr>
      <w:tr w:rsidR="006663D4" w:rsidRPr="00C0094F" w:rsidTr="006663D4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D4" w:rsidRPr="00C0094F" w:rsidRDefault="006663D4" w:rsidP="00C0094F">
            <w:pPr>
              <w:spacing w:after="200" w:line="276" w:lineRule="auto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D4" w:rsidRPr="00C0094F" w:rsidRDefault="006663D4" w:rsidP="00C0094F">
            <w:pPr>
              <w:spacing w:after="200" w:line="276" w:lineRule="auto"/>
            </w:pPr>
            <w:r w:rsidRPr="00C0094F"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D4" w:rsidRPr="00C0094F" w:rsidRDefault="006663D4" w:rsidP="00C0094F">
            <w:pPr>
              <w:spacing w:after="200" w:line="276" w:lineRule="auto"/>
            </w:pPr>
            <w:r w:rsidRPr="00C0094F">
              <w:t>12.50 – 13.20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4" w:rsidRPr="00C0094F" w:rsidRDefault="006663D4" w:rsidP="00C0094F">
            <w:pPr>
              <w:spacing w:after="200" w:line="276" w:lineRule="auto"/>
            </w:pPr>
            <w:r w:rsidRPr="00C0094F">
              <w:t>Использование ЭОР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4" w:rsidRPr="00C0094F" w:rsidRDefault="006663D4" w:rsidP="00C0094F">
            <w:pPr>
              <w:spacing w:after="200" w:line="276" w:lineRule="auto"/>
            </w:pPr>
            <w:r w:rsidRPr="00C0094F">
              <w:t>Геометрия</w:t>
            </w:r>
          </w:p>
          <w:p w:rsidR="006663D4" w:rsidRPr="00C0094F" w:rsidRDefault="006663D4" w:rsidP="00C0094F">
            <w:pPr>
              <w:spacing w:after="200" w:line="276" w:lineRule="auto"/>
            </w:pPr>
            <w:proofErr w:type="spellStart"/>
            <w:r w:rsidRPr="00C0094F">
              <w:t>Бутяева</w:t>
            </w:r>
            <w:proofErr w:type="spellEnd"/>
            <w:r w:rsidRPr="00C0094F">
              <w:t xml:space="preserve"> Е.А.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4" w:rsidRPr="00C0094F" w:rsidRDefault="006663D4" w:rsidP="00C0094F">
            <w:pPr>
              <w:spacing w:after="200" w:line="276" w:lineRule="auto"/>
            </w:pPr>
            <w:r w:rsidRPr="00C0094F">
              <w:t>Тела и поверхности вращения.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4" w:rsidRPr="00C0094F" w:rsidRDefault="006663D4" w:rsidP="00C0094F">
            <w:pPr>
              <w:spacing w:after="200" w:line="276" w:lineRule="auto"/>
              <w:rPr>
                <w:u w:val="single"/>
              </w:rPr>
            </w:pPr>
            <w:hyperlink r:id="rId11" w:history="1">
              <w:r w:rsidRPr="00C0094F">
                <w:rPr>
                  <w:rStyle w:val="a4"/>
                </w:rPr>
                <w:t>https://oge.sdamgia.ru/</w:t>
              </w:r>
            </w:hyperlink>
          </w:p>
          <w:p w:rsidR="006663D4" w:rsidRPr="00C0094F" w:rsidRDefault="006663D4" w:rsidP="00C0094F">
            <w:pPr>
              <w:spacing w:after="200" w:line="276" w:lineRule="auto"/>
            </w:pPr>
            <w:proofErr w:type="spellStart"/>
            <w:r w:rsidRPr="00C0094F">
              <w:t>РешуОГЭ</w:t>
            </w:r>
            <w:proofErr w:type="spellEnd"/>
            <w:r w:rsidRPr="00C0094F">
              <w:t>: Выдача теоретического материала по теме, решение практического задания по теме.</w:t>
            </w:r>
          </w:p>
          <w:p w:rsidR="006663D4" w:rsidRPr="00C0094F" w:rsidRDefault="006663D4" w:rsidP="00C0094F">
            <w:pPr>
              <w:spacing w:after="200" w:line="276" w:lineRule="auto"/>
              <w:rPr>
                <w:u w:val="single"/>
              </w:rPr>
            </w:pPr>
          </w:p>
          <w:p w:rsidR="006663D4" w:rsidRPr="00C0094F" w:rsidRDefault="006663D4" w:rsidP="00C0094F">
            <w:pPr>
              <w:spacing w:after="200" w:line="276" w:lineRule="auto"/>
            </w:pPr>
          </w:p>
          <w:p w:rsidR="006663D4" w:rsidRPr="00C0094F" w:rsidRDefault="006663D4" w:rsidP="00C0094F">
            <w:pPr>
              <w:spacing w:after="200" w:line="276" w:lineRule="auto"/>
            </w:pPr>
            <w:r w:rsidRPr="00C0094F">
              <w:t xml:space="preserve">Для </w:t>
            </w:r>
            <w:proofErr w:type="gramStart"/>
            <w:r w:rsidRPr="00C0094F">
              <w:t>тех</w:t>
            </w:r>
            <w:proofErr w:type="gramEnd"/>
            <w:r w:rsidRPr="00C0094F">
              <w:t xml:space="preserve"> у кого нет доступа к интернету:</w:t>
            </w:r>
          </w:p>
          <w:p w:rsidR="006663D4" w:rsidRPr="00C0094F" w:rsidRDefault="006663D4" w:rsidP="00C0094F">
            <w:pPr>
              <w:spacing w:after="200" w:line="276" w:lineRule="auto"/>
            </w:pPr>
            <w:r w:rsidRPr="00C0094F">
              <w:t>Учебник,</w:t>
            </w:r>
          </w:p>
          <w:p w:rsidR="006663D4" w:rsidRPr="00C0094F" w:rsidRDefault="006663D4" w:rsidP="00C0094F">
            <w:pPr>
              <w:spacing w:after="200" w:line="276" w:lineRule="auto"/>
            </w:pPr>
            <w:r w:rsidRPr="00C0094F">
              <w:t xml:space="preserve">Глава </w:t>
            </w:r>
            <w:r w:rsidRPr="00C0094F">
              <w:rPr>
                <w:lang w:val="en-US"/>
              </w:rPr>
              <w:t>XIV</w:t>
            </w:r>
            <w:r w:rsidRPr="00C0094F">
              <w:t>, Параграф 2, № 1221, 1223, 1225, 1227, 1229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4" w:rsidRPr="00C0094F" w:rsidRDefault="006663D4" w:rsidP="00C0094F">
            <w:pPr>
              <w:spacing w:after="200" w:line="276" w:lineRule="auto"/>
            </w:pPr>
            <w:r w:rsidRPr="00C0094F">
              <w:t xml:space="preserve">Задание на платформе </w:t>
            </w:r>
            <w:proofErr w:type="spellStart"/>
            <w:r w:rsidRPr="00C0094F">
              <w:t>РешуОГЭ</w:t>
            </w:r>
            <w:proofErr w:type="spellEnd"/>
          </w:p>
          <w:p w:rsidR="006663D4" w:rsidRPr="00C0094F" w:rsidRDefault="006663D4" w:rsidP="00C0094F">
            <w:pPr>
              <w:spacing w:after="200" w:line="276" w:lineRule="auto"/>
            </w:pPr>
          </w:p>
          <w:p w:rsidR="006663D4" w:rsidRPr="00C0094F" w:rsidRDefault="006663D4" w:rsidP="00C0094F">
            <w:pPr>
              <w:spacing w:after="200" w:line="276" w:lineRule="auto"/>
            </w:pPr>
          </w:p>
          <w:p w:rsidR="006663D4" w:rsidRPr="00C0094F" w:rsidRDefault="006663D4" w:rsidP="00C0094F">
            <w:pPr>
              <w:spacing w:after="200" w:line="276" w:lineRule="auto"/>
            </w:pPr>
            <w:r w:rsidRPr="00C0094F">
              <w:t xml:space="preserve">Для </w:t>
            </w:r>
            <w:proofErr w:type="gramStart"/>
            <w:r w:rsidRPr="00C0094F">
              <w:t>тех</w:t>
            </w:r>
            <w:proofErr w:type="gramEnd"/>
            <w:r w:rsidRPr="00C0094F">
              <w:t xml:space="preserve"> у кого нет доступа к интернету:</w:t>
            </w:r>
          </w:p>
          <w:p w:rsidR="006663D4" w:rsidRPr="00C0094F" w:rsidRDefault="006663D4" w:rsidP="00C0094F">
            <w:pPr>
              <w:spacing w:after="200" w:line="276" w:lineRule="auto"/>
            </w:pPr>
            <w:r w:rsidRPr="00C0094F">
              <w:t>Учебник,</w:t>
            </w:r>
          </w:p>
          <w:p w:rsidR="006663D4" w:rsidRPr="00C0094F" w:rsidRDefault="006663D4" w:rsidP="00C0094F">
            <w:pPr>
              <w:spacing w:after="200" w:line="276" w:lineRule="auto"/>
            </w:pPr>
            <w:r w:rsidRPr="00C0094F">
              <w:t xml:space="preserve">Глава </w:t>
            </w:r>
            <w:r w:rsidRPr="00C0094F">
              <w:rPr>
                <w:lang w:val="en-US"/>
              </w:rPr>
              <w:t>XIV</w:t>
            </w:r>
            <w:r w:rsidRPr="00C0094F">
              <w:t xml:space="preserve">, Параграф 2, </w:t>
            </w:r>
          </w:p>
          <w:p w:rsidR="006663D4" w:rsidRPr="00C0094F" w:rsidRDefault="006663D4" w:rsidP="00C0094F">
            <w:pPr>
              <w:spacing w:after="200" w:line="276" w:lineRule="auto"/>
            </w:pPr>
            <w:r w:rsidRPr="00C0094F">
              <w:t>№ 1222, 1224, 1226, 1228</w:t>
            </w:r>
          </w:p>
        </w:tc>
      </w:tr>
      <w:tr w:rsidR="006663D4" w:rsidRPr="00C0094F" w:rsidTr="006663D4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D4" w:rsidRPr="00C0094F" w:rsidRDefault="006663D4" w:rsidP="00C0094F">
            <w:pPr>
              <w:spacing w:after="200" w:line="276" w:lineRule="auto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4" w:rsidRPr="00C0094F" w:rsidRDefault="006663D4" w:rsidP="00C0094F">
            <w:pPr>
              <w:spacing w:after="200" w:line="276" w:lineRule="auto"/>
            </w:pPr>
            <w:r w:rsidRPr="00C0094F"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4" w:rsidRPr="00C0094F" w:rsidRDefault="006663D4" w:rsidP="00C0094F">
            <w:pPr>
              <w:spacing w:after="200" w:line="276" w:lineRule="auto"/>
            </w:pPr>
            <w:r w:rsidRPr="00C0094F">
              <w:t>13.30-14.00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4" w:rsidRPr="00C0094F" w:rsidRDefault="006663D4" w:rsidP="00C0094F">
            <w:pPr>
              <w:spacing w:after="200" w:line="276" w:lineRule="auto"/>
            </w:pPr>
            <w:r w:rsidRPr="00C0094F">
              <w:t xml:space="preserve">С помощью ЭОР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4" w:rsidRPr="00C0094F" w:rsidRDefault="006663D4" w:rsidP="00C0094F">
            <w:pPr>
              <w:spacing w:after="200" w:line="276" w:lineRule="auto"/>
            </w:pPr>
            <w:r w:rsidRPr="00C0094F">
              <w:t>Физкультура</w:t>
            </w:r>
          </w:p>
          <w:p w:rsidR="006663D4" w:rsidRPr="00C0094F" w:rsidRDefault="006663D4" w:rsidP="00C0094F">
            <w:pPr>
              <w:spacing w:after="200" w:line="276" w:lineRule="auto"/>
            </w:pPr>
            <w:r w:rsidRPr="00C0094F">
              <w:t>Лаврентьев А.В.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4" w:rsidRPr="00C0094F" w:rsidRDefault="006663D4" w:rsidP="00C0094F">
            <w:pPr>
              <w:spacing w:after="200" w:line="276" w:lineRule="auto"/>
              <w:rPr>
                <w:b/>
                <w:bCs/>
              </w:rPr>
            </w:pPr>
            <w:r w:rsidRPr="00C0094F">
              <w:rPr>
                <w:b/>
                <w:bCs/>
              </w:rPr>
              <w:t>Баскетбол. Игра по правилам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4" w:rsidRPr="00C0094F" w:rsidRDefault="006663D4" w:rsidP="00C0094F">
            <w:pPr>
              <w:spacing w:after="200" w:line="276" w:lineRule="auto"/>
              <w:rPr>
                <w:b/>
                <w:bCs/>
              </w:rPr>
            </w:pPr>
            <w:hyperlink r:id="rId12" w:history="1">
              <w:r w:rsidRPr="00C0094F">
                <w:rPr>
                  <w:rStyle w:val="a4"/>
                  <w:b/>
                  <w:bCs/>
                  <w:lang w:val="en-US"/>
                </w:rPr>
                <w:t>https</w:t>
              </w:r>
              <w:r w:rsidRPr="00C0094F">
                <w:rPr>
                  <w:rStyle w:val="a4"/>
                  <w:b/>
                  <w:bCs/>
                </w:rPr>
                <w:t>://</w:t>
              </w:r>
              <w:r w:rsidRPr="00C0094F">
                <w:rPr>
                  <w:rStyle w:val="a4"/>
                  <w:b/>
                  <w:bCs/>
                  <w:lang w:val="en-US"/>
                </w:rPr>
                <w:t>www</w:t>
              </w:r>
              <w:r w:rsidRPr="00C0094F">
                <w:rPr>
                  <w:rStyle w:val="a4"/>
                  <w:b/>
                  <w:bCs/>
                </w:rPr>
                <w:t>.</w:t>
              </w:r>
              <w:proofErr w:type="spellStart"/>
              <w:r w:rsidRPr="00C0094F">
                <w:rPr>
                  <w:rStyle w:val="a4"/>
                  <w:b/>
                  <w:bCs/>
                  <w:lang w:val="en-US"/>
                </w:rPr>
                <w:t>youtube</w:t>
              </w:r>
              <w:proofErr w:type="spellEnd"/>
              <w:r w:rsidRPr="00C0094F">
                <w:rPr>
                  <w:rStyle w:val="a4"/>
                  <w:b/>
                  <w:bCs/>
                </w:rPr>
                <w:t>.</w:t>
              </w:r>
              <w:r w:rsidRPr="00C0094F">
                <w:rPr>
                  <w:rStyle w:val="a4"/>
                  <w:b/>
                  <w:bCs/>
                  <w:lang w:val="en-US"/>
                </w:rPr>
                <w:t>com</w:t>
              </w:r>
              <w:r w:rsidRPr="00C0094F">
                <w:rPr>
                  <w:rStyle w:val="a4"/>
                  <w:b/>
                  <w:bCs/>
                </w:rPr>
                <w:t>/</w:t>
              </w:r>
              <w:r w:rsidRPr="00C0094F">
                <w:rPr>
                  <w:rStyle w:val="a4"/>
                  <w:b/>
                  <w:bCs/>
                  <w:lang w:val="en-US"/>
                </w:rPr>
                <w:t>watch</w:t>
              </w:r>
              <w:r w:rsidRPr="00C0094F">
                <w:rPr>
                  <w:rStyle w:val="a4"/>
                  <w:b/>
                  <w:bCs/>
                </w:rPr>
                <w:t>?</w:t>
              </w:r>
              <w:r w:rsidRPr="00C0094F">
                <w:rPr>
                  <w:rStyle w:val="a4"/>
                  <w:b/>
                  <w:bCs/>
                  <w:lang w:val="en-US"/>
                </w:rPr>
                <w:t>v</w:t>
              </w:r>
              <w:r w:rsidRPr="00C0094F">
                <w:rPr>
                  <w:rStyle w:val="a4"/>
                  <w:b/>
                  <w:bCs/>
                </w:rPr>
                <w:t>=</w:t>
              </w:r>
              <w:r w:rsidRPr="00C0094F">
                <w:rPr>
                  <w:rStyle w:val="a4"/>
                  <w:b/>
                  <w:bCs/>
                  <w:lang w:val="en-US"/>
                </w:rPr>
                <w:t>K</w:t>
              </w:r>
              <w:r w:rsidRPr="00C0094F">
                <w:rPr>
                  <w:rStyle w:val="a4"/>
                  <w:b/>
                  <w:bCs/>
                </w:rPr>
                <w:t>1</w:t>
              </w:r>
              <w:proofErr w:type="spellStart"/>
              <w:r w:rsidRPr="00C0094F">
                <w:rPr>
                  <w:rStyle w:val="a4"/>
                  <w:b/>
                  <w:bCs/>
                  <w:lang w:val="en-US"/>
                </w:rPr>
                <w:t>UFpf</w:t>
              </w:r>
              <w:proofErr w:type="spellEnd"/>
              <w:r w:rsidRPr="00C0094F">
                <w:rPr>
                  <w:rStyle w:val="a4"/>
                  <w:b/>
                  <w:bCs/>
                </w:rPr>
                <w:t>8</w:t>
              </w:r>
              <w:proofErr w:type="spellStart"/>
              <w:r w:rsidRPr="00C0094F">
                <w:rPr>
                  <w:rStyle w:val="a4"/>
                  <w:b/>
                  <w:bCs/>
                  <w:lang w:val="en-US"/>
                </w:rPr>
                <w:t>vc</w:t>
              </w:r>
              <w:proofErr w:type="spellEnd"/>
              <w:r w:rsidRPr="00C0094F">
                <w:rPr>
                  <w:rStyle w:val="a4"/>
                  <w:b/>
                  <w:bCs/>
                </w:rPr>
                <w:t>-4</w:t>
              </w:r>
            </w:hyperlink>
            <w:r w:rsidRPr="00C0094F">
              <w:rPr>
                <w:b/>
                <w:bCs/>
              </w:rPr>
              <w:t xml:space="preserve"> </w:t>
            </w:r>
          </w:p>
          <w:p w:rsidR="006663D4" w:rsidRPr="00C0094F" w:rsidRDefault="006663D4" w:rsidP="00C0094F">
            <w:pPr>
              <w:spacing w:after="200" w:line="276" w:lineRule="auto"/>
            </w:pPr>
            <w:r w:rsidRPr="00C0094F">
              <w:rPr>
                <w:b/>
                <w:bCs/>
                <w:lang w:val="en-US"/>
              </w:rPr>
              <w:t>YouTube</w:t>
            </w:r>
            <w:r w:rsidRPr="00C0094F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4" w:rsidRPr="00C0094F" w:rsidRDefault="006663D4" w:rsidP="00C0094F">
            <w:pPr>
              <w:spacing w:after="200" w:line="276" w:lineRule="auto"/>
              <w:rPr>
                <w:lang w:val="en-US"/>
              </w:rPr>
            </w:pPr>
            <w:r w:rsidRPr="00C0094F">
              <w:t>Не предусмотрено</w:t>
            </w:r>
          </w:p>
        </w:tc>
      </w:tr>
    </w:tbl>
    <w:p w:rsidR="00A06338" w:rsidRDefault="00A06338"/>
    <w:sectPr w:rsidR="00A06338" w:rsidSect="00C009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02"/>
    <w:rsid w:val="005C1702"/>
    <w:rsid w:val="006663D4"/>
    <w:rsid w:val="00A06338"/>
    <w:rsid w:val="00C0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9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9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JaUAkUgdp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" TargetMode="External"/><Relationship Id="rId12" Type="http://schemas.openxmlformats.org/officeDocument/2006/relationships/hyperlink" Target="https://www.youtube.com/watch?v=K1UFpf8vc-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oge.sdamgia.ru/" TargetMode="External"/><Relationship Id="rId5" Type="http://schemas.openxmlformats.org/officeDocument/2006/relationships/hyperlink" Target="https://www.yaklass.ru/" TargetMode="External"/><Relationship Id="rId10" Type="http://schemas.openxmlformats.org/officeDocument/2006/relationships/hyperlink" Target="https://resh.edu.ru/sub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508</Words>
  <Characters>2902</Characters>
  <Application>Microsoft Office Word</Application>
  <DocSecurity>0</DocSecurity>
  <Lines>24</Lines>
  <Paragraphs>6</Paragraphs>
  <ScaleCrop>false</ScaleCrop>
  <Company>Microsoft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2020-04-12T14:31:00Z</dcterms:created>
  <dcterms:modified xsi:type="dcterms:W3CDTF">2020-04-14T07:10:00Z</dcterms:modified>
</cp:coreProperties>
</file>