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BE" w:rsidRDefault="000238BE" w:rsidP="00023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обучающихся  2 класса 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0238BE" w:rsidTr="00CA459B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38BE" w:rsidRDefault="000238BE" w:rsidP="00CA459B">
            <w:pPr>
              <w:ind w:left="113" w:right="113"/>
            </w:pPr>
            <w:r>
              <w:t>Четверг 09.04.2020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ДОМАШНЕЕ ЗАДАНИЕ</w:t>
            </w:r>
          </w:p>
        </w:tc>
      </w:tr>
      <w:tr w:rsidR="000238BE" w:rsidTr="00CA459B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E" w:rsidRDefault="000238BE" w:rsidP="00CA459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r>
              <w:t>С помощью ЭОР</w:t>
            </w:r>
          </w:p>
          <w:p w:rsidR="000238BE" w:rsidRDefault="000238BE" w:rsidP="00CA45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r>
              <w:t>РУССКИЙ ЯЗЫК</w:t>
            </w:r>
          </w:p>
          <w:p w:rsidR="000238BE" w:rsidRDefault="000238BE" w:rsidP="00CA459B">
            <w:r>
              <w:t>Гущина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0"/>
            </w:tblGrid>
            <w:tr w:rsidR="000238BE" w:rsidRPr="00E379A1" w:rsidTr="00CA459B">
              <w:trPr>
                <w:trHeight w:val="656"/>
              </w:trPr>
              <w:tc>
                <w:tcPr>
                  <w:tcW w:w="1870" w:type="dxa"/>
                </w:tcPr>
                <w:p w:rsidR="000238BE" w:rsidRPr="00E379A1" w:rsidRDefault="000238BE" w:rsidP="00CA45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379A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Что такое текст-повествование? Какова в нём роль глаголов? </w:t>
                  </w:r>
                </w:p>
              </w:tc>
            </w:tr>
          </w:tbl>
          <w:p w:rsidR="000238BE" w:rsidRDefault="000238BE" w:rsidP="00CA459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hyperlink r:id="rId5" w:history="1">
              <w:r w:rsidRPr="00055438">
                <w:rPr>
                  <w:rStyle w:val="a4"/>
                  <w:rFonts w:ascii="Times New Roman" w:hAnsi="Times New Roman" w:cs="Times New Roman"/>
                  <w:b/>
                  <w:bCs/>
                  <w:sz w:val="23"/>
                  <w:szCs w:val="23"/>
                </w:rPr>
                <w:t>https://yandex.ru/video/search?text=Что+такое+текст-повествование%3F+Какова+в+нём+роль+глаголов%3F</w:t>
              </w:r>
            </w:hyperlink>
            <w:r w:rsidRPr="00770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+</w:t>
            </w:r>
          </w:p>
          <w:p w:rsidR="000238BE" w:rsidRPr="00E379A1" w:rsidRDefault="000238BE" w:rsidP="00CA4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79A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Урок 69. </w:t>
            </w:r>
          </w:p>
          <w:p w:rsidR="000238BE" w:rsidRPr="00CF1FD7" w:rsidRDefault="000238BE" w:rsidP="00CA459B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Основная часть урока </w:t>
            </w:r>
          </w:p>
          <w:p w:rsidR="000238BE" w:rsidRPr="00981C88" w:rsidRDefault="000238BE" w:rsidP="00CA459B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(видео</w:t>
            </w:r>
            <w:r>
              <w:rPr>
                <w:rFonts w:ascii="Times New Roman" w:hAnsi="Times New Roman"/>
                <w:sz w:val="24"/>
                <w:szCs w:val="24"/>
              </w:rPr>
              <w:t>фрагмент урока).</w:t>
            </w:r>
            <w:r>
              <w:t xml:space="preserve"> </w:t>
            </w:r>
          </w:p>
          <w:p w:rsidR="000238BE" w:rsidRDefault="000238BE" w:rsidP="00CA459B">
            <w:r>
              <w:t>По учеб</w:t>
            </w:r>
            <w:proofErr w:type="gramStart"/>
            <w:r>
              <w:t>.у</w:t>
            </w:r>
            <w:proofErr w:type="gramEnd"/>
            <w:r>
              <w:t>пр.144,  правило! С.82, Упр.145,147с.84. Новое слово с.84!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r>
              <w:t>Уч.с.84 знать словарное слово. Упр.146.</w:t>
            </w:r>
          </w:p>
        </w:tc>
      </w:tr>
      <w:tr w:rsidR="000238BE" w:rsidTr="00CA459B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E" w:rsidRDefault="000238BE" w:rsidP="00CA459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r>
              <w:t>Физкультура</w:t>
            </w:r>
          </w:p>
          <w:p w:rsidR="000238BE" w:rsidRDefault="000238BE" w:rsidP="00CA459B">
            <w:r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Pr="00EB6F9A" w:rsidRDefault="000238BE" w:rsidP="00CA459B">
            <w:pPr>
              <w:jc w:val="center"/>
            </w:pPr>
            <w:r w:rsidRPr="00EB6F9A">
              <w:t>Развитие координационных способностей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Pr="00EB6F9A" w:rsidRDefault="000238BE" w:rsidP="00CA459B">
            <w:pPr>
              <w:rPr>
                <w:lang w:val="en-US"/>
              </w:rPr>
            </w:pPr>
            <w:hyperlink r:id="rId6" w:history="1">
              <w:r w:rsidRPr="00EB6F9A">
                <w:rPr>
                  <w:rStyle w:val="a4"/>
                  <w:lang w:val="en-US"/>
                </w:rPr>
                <w:t>https://www.youtube.com/watch?v=us7h2Eno6xc</w:t>
              </w:r>
            </w:hyperlink>
            <w:r w:rsidRPr="00EB6F9A">
              <w:rPr>
                <w:lang w:val="en-US"/>
              </w:rPr>
              <w:t xml:space="preserve"> </w:t>
            </w:r>
            <w:r w:rsidRPr="00EB6F9A">
              <w:rPr>
                <w:b/>
                <w:bCs/>
                <w:lang w:val="en-US"/>
              </w:rPr>
              <w:t xml:space="preserve"> YouTube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Pr="00EB6F9A" w:rsidRDefault="000238BE" w:rsidP="00CA459B">
            <w:pPr>
              <w:jc w:val="center"/>
              <w:rPr>
                <w:lang w:val="en-US"/>
              </w:rPr>
            </w:pPr>
            <w:r w:rsidRPr="00EB6F9A">
              <w:t>Не предусмотрено</w:t>
            </w:r>
            <w:r w:rsidRPr="00EB6F9A">
              <w:rPr>
                <w:lang w:val="en-US"/>
              </w:rPr>
              <w:t xml:space="preserve"> </w:t>
            </w:r>
          </w:p>
        </w:tc>
      </w:tr>
      <w:tr w:rsidR="000238BE" w:rsidTr="00CA459B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E" w:rsidRDefault="000238BE" w:rsidP="00CA459B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pPr>
              <w:jc w:val="center"/>
            </w:pPr>
            <w:r>
              <w:t>ЗАВТРАК 09.50 – 10.20</w:t>
            </w:r>
          </w:p>
        </w:tc>
      </w:tr>
      <w:tr w:rsidR="000238BE" w:rsidTr="00CA459B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E" w:rsidRDefault="000238BE" w:rsidP="00CA459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r>
              <w:t>ОКРУЖАЮЩИЙ МИР</w:t>
            </w:r>
          </w:p>
          <w:p w:rsidR="000238BE" w:rsidRDefault="000238BE" w:rsidP="00CA459B">
            <w:r>
              <w:t>Гущина</w:t>
            </w:r>
          </w:p>
          <w:p w:rsidR="000238BE" w:rsidRDefault="000238BE" w:rsidP="00CA459B">
            <w:r>
              <w:t>Ольга</w:t>
            </w:r>
          </w:p>
          <w:p w:rsidR="000238BE" w:rsidRDefault="000238BE" w:rsidP="00CA459B">
            <w: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Pr="005D19CB" w:rsidRDefault="000238BE" w:rsidP="00CA459B">
            <w:r>
              <w:t>Формы земной поверхности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hyperlink r:id="rId7" w:history="1">
              <w:r w:rsidRPr="00055438">
                <w:rPr>
                  <w:rStyle w:val="a4"/>
                </w:rPr>
                <w:t>https://yandex.ru/video/search?text=формы+земной+поверхности+2+класс+окружающий+мир+презентациявидеофильм</w:t>
              </w:r>
            </w:hyperlink>
          </w:p>
          <w:p w:rsidR="000238BE" w:rsidRDefault="000238BE" w:rsidP="00CA459B">
            <w:r>
              <w:t>Урок53. Основная часть урока (видеофрагмент).</w:t>
            </w:r>
          </w:p>
          <w:p w:rsidR="000238BE" w:rsidRDefault="000238BE" w:rsidP="00CA459B">
            <w:r>
              <w:t>По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.78-81 читать, вопросы.</w:t>
            </w:r>
          </w:p>
          <w:p w:rsidR="000238BE" w:rsidRPr="00A16665" w:rsidRDefault="000238BE" w:rsidP="00CA459B">
            <w:r>
              <w:t xml:space="preserve">В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 зад.1,2.3 с.49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.81 пересказ, вопросы.</w:t>
            </w:r>
          </w:p>
          <w:p w:rsidR="000238BE" w:rsidRPr="00CF1FD7" w:rsidRDefault="000238BE" w:rsidP="00CA4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з.4,5 с.50</w:t>
            </w:r>
          </w:p>
        </w:tc>
      </w:tr>
      <w:tr w:rsidR="000238BE" w:rsidTr="00CA459B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E" w:rsidRDefault="000238BE" w:rsidP="00CA459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r>
              <w:t>МУЗЫКА</w:t>
            </w:r>
          </w:p>
          <w:p w:rsidR="000238BE" w:rsidRDefault="000238BE" w:rsidP="00CA459B">
            <w:r>
              <w:t>Гущина</w:t>
            </w:r>
          </w:p>
          <w:p w:rsidR="000238BE" w:rsidRDefault="000238BE" w:rsidP="00CA459B">
            <w:r>
              <w:t>Ольга</w:t>
            </w:r>
          </w:p>
          <w:p w:rsidR="000238BE" w:rsidRDefault="000238BE" w:rsidP="00CA459B">
            <w: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r>
              <w:t>В КОНЦЕРТНОМ ЗАЛЕ.</w:t>
            </w:r>
          </w:p>
          <w:p w:rsidR="000238BE" w:rsidRPr="005D19CB" w:rsidRDefault="000238BE" w:rsidP="00CA459B">
            <w:r>
              <w:t>Симфоническая сказка «Петя и волк».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hyperlink r:id="rId8" w:history="1">
              <w:r w:rsidRPr="00055438">
                <w:rPr>
                  <w:rStyle w:val="a4"/>
                </w:rPr>
                <w:t>https://yandex.ru/video/search?text=В%20КОНЦЕРТНОМ%20ЗАЛЕ.%20Симфоническая%20сказка%20«Петя%20и%20волк»</w:t>
              </w:r>
            </w:hyperlink>
            <w:r w:rsidRPr="005631F5">
              <w:t>.</w:t>
            </w:r>
          </w:p>
          <w:p w:rsidR="000238BE" w:rsidRDefault="000238BE" w:rsidP="00CA459B">
            <w:r>
              <w:t>Урок 26 Основная часть урока (видеофрагмент).</w:t>
            </w:r>
          </w:p>
          <w:p w:rsidR="000238BE" w:rsidRPr="00A16665" w:rsidRDefault="000238BE" w:rsidP="00CA459B">
            <w:r>
              <w:t>Повторить в тетрадях песню «Дорогам добра»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Pr="00CF1FD7" w:rsidRDefault="000238BE" w:rsidP="00CA4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песню «Дорога добра»</w:t>
            </w:r>
          </w:p>
        </w:tc>
      </w:tr>
      <w:tr w:rsidR="000238BE" w:rsidTr="00CA459B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E" w:rsidRDefault="000238BE" w:rsidP="00CA459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r>
              <w:t>ЛИТЕРАТУРНОЕ ЧТЕНИЕ</w:t>
            </w:r>
          </w:p>
          <w:p w:rsidR="000238BE" w:rsidRDefault="000238BE" w:rsidP="00CA459B">
            <w:r>
              <w:t>Гущина</w:t>
            </w:r>
          </w:p>
          <w:p w:rsidR="000238BE" w:rsidRDefault="000238BE" w:rsidP="00CA459B">
            <w:r>
              <w:t>Ольга</w:t>
            </w:r>
          </w:p>
          <w:p w:rsidR="000238BE" w:rsidRDefault="000238BE" w:rsidP="00CA459B">
            <w: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r w:rsidRPr="009E2174">
              <w:t xml:space="preserve">Е. Благинина «Посидим в тишине». </w:t>
            </w:r>
            <w:proofErr w:type="spellStart"/>
            <w:r>
              <w:t>И.Бунин</w:t>
            </w:r>
            <w:proofErr w:type="spellEnd"/>
            <w:r>
              <w:t xml:space="preserve"> «Матери».  </w:t>
            </w:r>
            <w:proofErr w:type="spellStart"/>
            <w:r>
              <w:t>Э.Мошковская</w:t>
            </w:r>
            <w:proofErr w:type="spellEnd"/>
            <w:r>
              <w:t xml:space="preserve"> «Я маму мою обидел…»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9" w:history="1">
              <w:r w:rsidRPr="0005543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https://yandex.ru/video/preview/?filmId=4856764805552857008&amp;reqid=1586243980650654-1404023457342390507000146-man2-5012-V&amp;suggest_reqid=426830079142973464344070292505798&amp;text=И.Бунин+матери+урок+2+класс+аудио</w:t>
              </w:r>
            </w:hyperlink>
          </w:p>
          <w:p w:rsidR="000238BE" w:rsidRDefault="000238BE" w:rsidP="00CA4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10" w:history="1">
              <w:r w:rsidRPr="0005543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https://yandex.ru/video/search?text=Е.+Благинина+Посидим+в+тишине</w:t>
              </w:r>
            </w:hyperlink>
          </w:p>
          <w:p w:rsidR="000238BE" w:rsidRDefault="000238BE" w:rsidP="00CA4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hyperlink r:id="rId11" w:history="1">
              <w:r w:rsidRPr="0005543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https://yandex.ru/video/search?text=э.мошковская%20я%20маму%20мою%20обидел</w:t>
              </w:r>
            </w:hyperlink>
          </w:p>
          <w:p w:rsidR="000238BE" w:rsidRDefault="000238BE" w:rsidP="00CA45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8BE" w:rsidRPr="00CF1FD7" w:rsidRDefault="000238BE" w:rsidP="00CA459B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0238BE" w:rsidRDefault="000238BE" w:rsidP="00CA459B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прослушивание аудиозаписи).</w:t>
            </w:r>
          </w:p>
          <w:p w:rsidR="000238BE" w:rsidRPr="00CF1FD7" w:rsidRDefault="000238BE" w:rsidP="00CA4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.84-87 читать, отвечать на вопросы.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Pr="00CF1FD7" w:rsidRDefault="000238BE" w:rsidP="00CA4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– правило с.84-87 (одно по выбору наизусть)</w:t>
            </w:r>
          </w:p>
        </w:tc>
      </w:tr>
      <w:tr w:rsidR="000238BE" w:rsidTr="00CA459B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E" w:rsidRDefault="000238BE" w:rsidP="00CA459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E" w:rsidRDefault="000238BE" w:rsidP="00CA459B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E" w:rsidRDefault="000238BE" w:rsidP="00CA459B"/>
        </w:tc>
      </w:tr>
    </w:tbl>
    <w:p w:rsidR="000238BE" w:rsidRDefault="000238BE" w:rsidP="000238BE"/>
    <w:p w:rsidR="000238BE" w:rsidRDefault="000238BE" w:rsidP="000238BE"/>
    <w:p w:rsidR="000238BE" w:rsidRDefault="000238BE" w:rsidP="000238BE"/>
    <w:p w:rsidR="000238BE" w:rsidRDefault="000238BE" w:rsidP="00023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8BE" w:rsidRDefault="000238BE" w:rsidP="00023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C95" w:rsidRDefault="007F6C95">
      <w:bookmarkStart w:id="0" w:name="_GoBack"/>
      <w:bookmarkEnd w:id="0"/>
    </w:p>
    <w:sectPr w:rsidR="007F6C95" w:rsidSect="00023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5A"/>
    <w:rsid w:val="000238BE"/>
    <w:rsid w:val="0078325A"/>
    <w:rsid w:val="007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23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23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42;%20&#1050;&#1054;&#1053;&#1062;&#1045;&#1056;&#1058;&#1053;&#1054;&#1052;%20&#1047;&#1040;&#1051;&#1045;.%20&#1057;&#1080;&#1084;&#1092;&#1086;&#1085;&#1080;&#1095;&#1077;&#1089;&#1082;&#1072;&#1103;%20&#1089;&#1082;&#1072;&#1079;&#1082;&#1072;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&#1092;&#1086;&#1088;&#1084;&#1099;+&#1079;&#1077;&#1084;&#1085;&#1086;&#1081;+&#1087;&#1086;&#1074;&#1077;&#1088;&#1093;&#1085;&#1086;&#1089;&#1090;&#1080;+2+&#1082;&#1083;&#1072;&#1089;&#1089;+&#1086;&#1082;&#1088;&#1091;&#1078;&#1072;&#1102;&#1097;&#1080;&#1081;+&#1084;&#1080;&#1088;+&#1087;&#1088;&#1077;&#1079;&#1077;&#1085;&#1090;&#1072;&#1094;&#1080;&#1103;&#1074;&#1080;&#1076;&#1077;&#1086;&#1092;&#1080;&#1083;&#1100;&#1084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s7h2Eno6xc" TargetMode="External"/><Relationship Id="rId11" Type="http://schemas.openxmlformats.org/officeDocument/2006/relationships/hyperlink" Target="https://yandex.ru/video/search?text=&#1101;.&#1084;&#1086;&#1096;&#1082;&#1086;&#1074;&#1089;&#1082;&#1072;&#1103;%20&#1103;%20&#1084;&#1072;&#1084;&#1091;%20&#1084;&#1086;&#1102;%20&#1086;&#1073;&#1080;&#1076;&#1077;&#1083;" TargetMode="External"/><Relationship Id="rId5" Type="http://schemas.openxmlformats.org/officeDocument/2006/relationships/hyperlink" Target="https://yandex.ru/video/search?text=&#1063;&#1090;&#1086;+&#1090;&#1072;&#1082;&#1086;&#1077;+&#1090;&#1077;&#1082;&#1089;&#1090;-&#1087;&#1086;&#1074;&#1077;&#1089;&#1090;&#1074;&#1086;&#1074;&#1072;&#1085;&#1080;&#1077;%3F+&#1050;&#1072;&#1082;&#1086;&#1074;&#1072;+&#1074;+&#1085;&#1105;&#1084;+&#1088;&#1086;&#1083;&#1100;+&#1075;&#1083;&#1072;&#1075;&#1086;&#1083;&#1086;&#1074;%3F" TargetMode="External"/><Relationship Id="rId10" Type="http://schemas.openxmlformats.org/officeDocument/2006/relationships/hyperlink" Target="https://yandex.ru/video/search?text=&#1045;.+&#1041;&#1083;&#1072;&#1075;&#1080;&#1085;&#1080;&#1085;&#1072;+&#1055;&#1086;&#1089;&#1080;&#1076;&#1080;&#1084;+&#1074;+&#1090;&#1080;&#1096;&#1080;&#1085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856764805552857008&amp;reqid=1586243980650654-1404023457342390507000146-man2-5012-V&amp;suggest_reqid=426830079142973464344070292505798&amp;text=&#1048;.&#1041;&#1091;&#1085;&#1080;&#1085;+&#1084;&#1072;&#1090;&#1077;&#1088;&#1080;+&#1091;&#1088;&#1086;&#1082;+2+&#1082;&#1083;&#1072;&#1089;&#1089;+&#1072;&#1091;&#1076;&#1080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>Microsoft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2020-04-07T14:17:00Z</dcterms:created>
  <dcterms:modified xsi:type="dcterms:W3CDTF">2020-04-07T14:18:00Z</dcterms:modified>
</cp:coreProperties>
</file>