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2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D5">
        <w:rPr>
          <w:rFonts w:ascii="Times New Roman" w:hAnsi="Times New Roman" w:cs="Times New Roman"/>
          <w:b/>
          <w:sz w:val="28"/>
          <w:szCs w:val="28"/>
        </w:rPr>
        <w:t>на 21</w:t>
      </w:r>
      <w:r w:rsidR="00BF1947">
        <w:rPr>
          <w:rFonts w:ascii="Times New Roman" w:hAnsi="Times New Roman" w:cs="Times New Roman"/>
          <w:b/>
          <w:sz w:val="28"/>
          <w:szCs w:val="28"/>
        </w:rPr>
        <w:t>.04.2020 год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131FD5" w:rsidP="00131FD5">
            <w:pPr>
              <w:ind w:left="113" w:right="113"/>
            </w:pPr>
            <w:r>
              <w:t>Вторник  21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8D6426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26" w:rsidRDefault="008D6426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26" w:rsidRDefault="008D6426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26" w:rsidRDefault="008D6426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6" w:rsidRDefault="008D6426" w:rsidP="009338F5">
            <w:r>
              <w:t>С помощью ЭОР</w:t>
            </w:r>
          </w:p>
          <w:p w:rsidR="008D6426" w:rsidRDefault="008D6426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6" w:rsidRDefault="008D6426" w:rsidP="009338F5">
            <w:r>
              <w:t>ИЗО</w:t>
            </w:r>
          </w:p>
          <w:p w:rsidR="008D6426" w:rsidRDefault="008D6426" w:rsidP="009338F5">
            <w:r>
              <w:t xml:space="preserve"> Быкова С.</w:t>
            </w:r>
            <w:proofErr w:type="gramStart"/>
            <w:r>
              <w:t>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6" w:rsidRDefault="008D6426" w:rsidP="009338F5">
            <w:r>
              <w:t xml:space="preserve">Изображение характера животных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6" w:rsidRPr="00CF1FD7" w:rsidRDefault="008D642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РЭШ,</w:t>
            </w:r>
            <w:r>
              <w:t xml:space="preserve"> 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26" w:rsidRDefault="008D6426" w:rsidP="009338F5">
            <w:r>
              <w:t xml:space="preserve">Рисунок на вахту школы или по </w:t>
            </w:r>
            <w:proofErr w:type="spellStart"/>
            <w:r>
              <w:t>вайберу</w:t>
            </w:r>
            <w:proofErr w:type="spellEnd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МАТЕМАТИКА</w:t>
            </w:r>
          </w:p>
          <w:p w:rsidR="003F7880" w:rsidRDefault="003F7880" w:rsidP="002C58A0">
            <w:r>
              <w:t>Гущина</w:t>
            </w:r>
          </w:p>
          <w:p w:rsidR="003F7880" w:rsidRDefault="003F7880" w:rsidP="002C58A0">
            <w:r>
              <w:t>Ольга</w:t>
            </w:r>
          </w:p>
          <w:p w:rsidR="003F7880" w:rsidRDefault="003F7880" w:rsidP="002C58A0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EA3D8B" w:rsidP="00A4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D8B">
              <w:rPr>
                <w:rFonts w:ascii="Times New Roman" w:hAnsi="Times New Roman"/>
                <w:sz w:val="24"/>
                <w:szCs w:val="24"/>
              </w:rPr>
              <w:t>Закрепление изученного по разделу «Числа от 1 до 100. Умножение и</w:t>
            </w:r>
          </w:p>
          <w:p w:rsidR="00EA3D8B" w:rsidRPr="00EA3D8B" w:rsidRDefault="00EA3D8B" w:rsidP="00EA3D8B">
            <w:pPr>
              <w:pStyle w:val="Default"/>
              <w:jc w:val="center"/>
              <w:rPr>
                <w:sz w:val="23"/>
                <w:szCs w:val="23"/>
              </w:rPr>
            </w:pPr>
            <w:r w:rsidRPr="00EA3D8B">
              <w:rPr>
                <w:bCs/>
                <w:sz w:val="23"/>
                <w:szCs w:val="23"/>
              </w:rPr>
              <w:t xml:space="preserve">деление». Контроль и учёт знаний </w:t>
            </w:r>
          </w:p>
          <w:p w:rsidR="00EA3D8B" w:rsidRPr="00EB7916" w:rsidRDefault="00EA3D8B" w:rsidP="00A4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2B" w:rsidRPr="00624CBD" w:rsidRDefault="00AC252B" w:rsidP="00AC252B">
            <w:r>
              <w:t>1.</w:t>
            </w:r>
            <w:hyperlink r:id="rId5" w:history="1">
              <w:r w:rsidRPr="00236412">
                <w:rPr>
                  <w:rStyle w:val="a4"/>
                </w:rPr>
                <w:t>https://resh.edu.ru/subject/lesson/6211/main/214028/</w:t>
              </w:r>
            </w:hyperlink>
            <w:r w:rsidRPr="00624CBD">
              <w:t xml:space="preserve"> </w:t>
            </w:r>
          </w:p>
          <w:p w:rsidR="00624CBD" w:rsidRPr="00624CBD" w:rsidRDefault="00624CBD" w:rsidP="00624CBD"/>
          <w:p w:rsidR="00AC252B" w:rsidRPr="00AC252B" w:rsidRDefault="003F7880" w:rsidP="00AC252B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EA3D8B">
              <w:rPr>
                <w:rFonts w:ascii="Times New Roman" w:hAnsi="Times New Roman"/>
                <w:sz w:val="24"/>
                <w:szCs w:val="24"/>
              </w:rPr>
              <w:t>61</w:t>
            </w:r>
            <w:r w:rsidR="00AC252B" w:rsidRPr="00AC252B">
              <w:rPr>
                <w:rFonts w:ascii="Times New Roman" w:hAnsi="Times New Roman"/>
                <w:sz w:val="24"/>
                <w:szCs w:val="24"/>
              </w:rPr>
              <w:t>. Основная часть урока (видеофрагмент); тренировочные задания; контрольные задания В</w:t>
            </w:r>
            <w:proofErr w:type="gramStart"/>
            <w:r w:rsidR="00AC252B" w:rsidRPr="00AC252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C252B" w:rsidRPr="00AC252B">
              <w:rPr>
                <w:rFonts w:ascii="Times New Roman" w:hAnsi="Times New Roman"/>
                <w:sz w:val="24"/>
                <w:szCs w:val="24"/>
              </w:rPr>
              <w:t xml:space="preserve"> или В2.</w:t>
            </w:r>
          </w:p>
          <w:p w:rsidR="003F7880" w:rsidRPr="00CF1FD7" w:rsidRDefault="00970224" w:rsidP="00873A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учеб. </w:t>
            </w:r>
            <w:r w:rsidR="00873A0E">
              <w:rPr>
                <w:rFonts w:ascii="Times New Roman" w:hAnsi="Times New Roman"/>
                <w:sz w:val="24"/>
                <w:szCs w:val="24"/>
              </w:rPr>
              <w:t xml:space="preserve"> Тесты для контрольных работ С.78-79 (каждый выполняет свой вариант)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CF1FD7" w:rsidRDefault="00873A0E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РУССКИЙ ЯЗЫК</w:t>
            </w:r>
          </w:p>
          <w:p w:rsidR="003F7880" w:rsidRDefault="003F7880" w:rsidP="002C58A0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4E588D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E588D">
              <w:rPr>
                <w:rFonts w:ascii="Times New Roman" w:eastAsia="Times New Roman" w:hAnsi="Times New Roman" w:cs="Times New Roman"/>
              </w:rPr>
              <w:t>Урок обобщения знаний по теме местоимения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8" w:rsidRDefault="00C21408" w:rsidP="00C214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hyperlink r:id="rId6" w:history="1">
              <w:r w:rsidRPr="00236412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https://resh.edu.ru/subject/lesson/5345/start/220831/</w:t>
              </w:r>
            </w:hyperlink>
          </w:p>
          <w:p w:rsidR="00D90E5C" w:rsidRDefault="00D90E5C" w:rsidP="00D90E5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hyperlink r:id="rId7" w:history="1">
              <w:r w:rsidR="00C21408" w:rsidRPr="00236412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https://www.youtube.com/watch?v=ikaEtadONvc</w:t>
              </w:r>
            </w:hyperlink>
          </w:p>
          <w:p w:rsidR="00560F22" w:rsidRDefault="005015F9" w:rsidP="00560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E2">
              <w:rPr>
                <w:rFonts w:ascii="Times New Roman" w:eastAsia="Times New Roman" w:hAnsi="Times New Roman" w:cs="Times New Roman"/>
                <w:b/>
              </w:rPr>
              <w:t>Урок 77</w:t>
            </w:r>
            <w:r w:rsidR="003F7880">
              <w:rPr>
                <w:rFonts w:ascii="Times New Roman" w:eastAsia="Times New Roman" w:hAnsi="Times New Roman" w:cs="Times New Roman"/>
              </w:rPr>
              <w:t>. Основ</w:t>
            </w:r>
            <w:r w:rsidR="008C3621">
              <w:rPr>
                <w:rFonts w:ascii="Times New Roman" w:eastAsia="Times New Roman" w:hAnsi="Times New Roman" w:cs="Times New Roman"/>
              </w:rPr>
              <w:t>ная часть урока (видеофрагмент)</w:t>
            </w:r>
            <w:r w:rsidR="002C4E19">
              <w:rPr>
                <w:rFonts w:ascii="Times New Roman" w:eastAsia="Calibri" w:hAnsi="Times New Roman" w:cs="Times New Roman"/>
                <w:sz w:val="24"/>
                <w:szCs w:val="24"/>
              </w:rPr>
              <w:t>; тренировочные задания</w:t>
            </w:r>
            <w:r w:rsidR="008C36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6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задания В</w:t>
            </w:r>
            <w:proofErr w:type="gramStart"/>
            <w:r w:rsidR="00560F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560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В2.</w:t>
            </w:r>
          </w:p>
          <w:p w:rsidR="003F7880" w:rsidRDefault="00560F22" w:rsidP="0024590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«Проверь себя» с.107</w:t>
            </w:r>
            <w:r w:rsidR="00E63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(зад. 1 и 4 устно; остальные (2,3,5) в тетрадь)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1F434E" w:rsidP="002C58A0">
            <w:proofErr w:type="gramStart"/>
            <w:r>
              <w:t>Записать</w:t>
            </w:r>
            <w:proofErr w:type="gramEnd"/>
            <w:r>
              <w:t xml:space="preserve"> а рабочую тетрадь 10 последних выученных словарных слов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ОКРУЖАЮЩИЙ МИР</w:t>
            </w:r>
          </w:p>
          <w:p w:rsidR="003F7880" w:rsidRDefault="003F7880" w:rsidP="002C58A0">
            <w:r>
              <w:t>Гущина</w:t>
            </w:r>
          </w:p>
          <w:p w:rsidR="003F7880" w:rsidRDefault="003F7880" w:rsidP="002C58A0">
            <w:r>
              <w:t>Ольга</w:t>
            </w:r>
          </w:p>
          <w:p w:rsidR="003F7880" w:rsidRDefault="003F7880" w:rsidP="002C58A0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B7" w:rsidRDefault="00675EB7" w:rsidP="00675EB7">
            <w:r>
              <w:t>Россия на карте</w:t>
            </w:r>
          </w:p>
          <w:p w:rsidR="003F7880" w:rsidRDefault="00675EB7" w:rsidP="00675EB7">
            <w:r>
              <w:t>Проектное</w:t>
            </w:r>
          </w:p>
          <w:p w:rsidR="00675EB7" w:rsidRPr="005D19CB" w:rsidRDefault="00675EB7" w:rsidP="00675EB7">
            <w:r w:rsidRPr="00675EB7">
              <w:t>задание «Города России»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4" w:rsidRDefault="00691F44" w:rsidP="00691F44">
            <w:r>
              <w:t>1.</w:t>
            </w:r>
            <w:hyperlink r:id="rId8" w:history="1">
              <w:r w:rsidRPr="00DE5B70">
                <w:rPr>
                  <w:rStyle w:val="a4"/>
                </w:rPr>
                <w:t>https://resh.edu.ru/subject/lesson/5538/main/224090/</w:t>
              </w:r>
            </w:hyperlink>
          </w:p>
          <w:p w:rsidR="00691F44" w:rsidRDefault="00691F44" w:rsidP="002C58A0"/>
          <w:p w:rsidR="003F7880" w:rsidRPr="00691F44" w:rsidRDefault="00691F44" w:rsidP="002C5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1.</w:t>
            </w:r>
            <w:r w:rsidR="008A6FB8">
              <w:t>(56)Урок 30 в РЭШ</w:t>
            </w:r>
            <w:r w:rsidR="00532697">
              <w:t>.</w:t>
            </w:r>
            <w:proofErr w:type="gramStart"/>
            <w:r w:rsidR="00532697">
              <w:t xml:space="preserve"> </w:t>
            </w:r>
            <w:r w:rsidR="003F7880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Основная часть урока (видеофрагмент)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тренировочные задания; контрольные задания В1 или В2.</w:t>
            </w:r>
          </w:p>
          <w:p w:rsidR="003F7880" w:rsidRDefault="00691F44" w:rsidP="002C58A0">
            <w:r>
              <w:lastRenderedPageBreak/>
              <w:t>2.</w:t>
            </w:r>
            <w:r w:rsidR="00F73C85">
              <w:t>По учеб</w:t>
            </w:r>
            <w:proofErr w:type="gramStart"/>
            <w:r w:rsidR="00F73C85">
              <w:t>.</w:t>
            </w:r>
            <w:proofErr w:type="gramEnd"/>
            <w:r w:rsidR="00F73C85">
              <w:t xml:space="preserve"> </w:t>
            </w:r>
            <w:proofErr w:type="gramStart"/>
            <w:r w:rsidR="00F73C85">
              <w:t>с</w:t>
            </w:r>
            <w:proofErr w:type="gramEnd"/>
            <w:r w:rsidR="00F73C85">
              <w:t>.90-95</w:t>
            </w:r>
            <w:r w:rsidR="003F7880">
              <w:t xml:space="preserve"> читать, вопросы.</w:t>
            </w:r>
          </w:p>
          <w:p w:rsidR="00C876ED" w:rsidRPr="00A16665" w:rsidRDefault="00F73C85" w:rsidP="00A61D99">
            <w:r>
              <w:t xml:space="preserve">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 зад.1-3 с.59-60</w:t>
            </w:r>
            <w:r w:rsidR="00A61D99"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F73C85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.95 </w:t>
            </w:r>
            <w:r w:rsidR="003F7880">
              <w:rPr>
                <w:rFonts w:ascii="Times New Roman" w:hAnsi="Times New Roman"/>
                <w:sz w:val="24"/>
                <w:szCs w:val="24"/>
              </w:rPr>
              <w:t>пересказ, вопросы.</w:t>
            </w:r>
          </w:p>
          <w:p w:rsidR="00C876ED" w:rsidRPr="00CF1FD7" w:rsidRDefault="00A61D99" w:rsidP="00F73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з.</w:t>
            </w:r>
            <w:r w:rsidR="00F73C85">
              <w:rPr>
                <w:rFonts w:ascii="Times New Roman" w:hAnsi="Times New Roman"/>
                <w:sz w:val="24"/>
                <w:szCs w:val="24"/>
              </w:rPr>
              <w:t>4(все варианты)</w:t>
            </w:r>
            <w:r w:rsidR="00C876E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F73C85">
              <w:rPr>
                <w:rFonts w:ascii="Times New Roman" w:hAnsi="Times New Roman"/>
                <w:sz w:val="24"/>
                <w:szCs w:val="24"/>
              </w:rPr>
              <w:t>61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486"/>
    <w:multiLevelType w:val="hybridMultilevel"/>
    <w:tmpl w:val="3FBA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4542"/>
    <w:multiLevelType w:val="hybridMultilevel"/>
    <w:tmpl w:val="42A6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3AEC"/>
    <w:multiLevelType w:val="hybridMultilevel"/>
    <w:tmpl w:val="B672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03A3"/>
    <w:multiLevelType w:val="hybridMultilevel"/>
    <w:tmpl w:val="7FDC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6D1"/>
    <w:multiLevelType w:val="hybridMultilevel"/>
    <w:tmpl w:val="1AEA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B079A"/>
    <w:rsid w:val="000B391E"/>
    <w:rsid w:val="00112171"/>
    <w:rsid w:val="00131FD5"/>
    <w:rsid w:val="001F434E"/>
    <w:rsid w:val="0024272B"/>
    <w:rsid w:val="00245903"/>
    <w:rsid w:val="002C4E19"/>
    <w:rsid w:val="003F7880"/>
    <w:rsid w:val="00420ED2"/>
    <w:rsid w:val="004E588D"/>
    <w:rsid w:val="005015F9"/>
    <w:rsid w:val="005060E2"/>
    <w:rsid w:val="00532697"/>
    <w:rsid w:val="00560F22"/>
    <w:rsid w:val="00590EDA"/>
    <w:rsid w:val="005E5FB9"/>
    <w:rsid w:val="00624B3E"/>
    <w:rsid w:val="00624CBD"/>
    <w:rsid w:val="00663139"/>
    <w:rsid w:val="00675EB7"/>
    <w:rsid w:val="00691F44"/>
    <w:rsid w:val="007824F2"/>
    <w:rsid w:val="007B06AE"/>
    <w:rsid w:val="00833205"/>
    <w:rsid w:val="00873A0E"/>
    <w:rsid w:val="008A6FB8"/>
    <w:rsid w:val="008B7663"/>
    <w:rsid w:val="008C3621"/>
    <w:rsid w:val="008D6426"/>
    <w:rsid w:val="008D6AF8"/>
    <w:rsid w:val="00970224"/>
    <w:rsid w:val="009B32E3"/>
    <w:rsid w:val="009E3BD4"/>
    <w:rsid w:val="00A33313"/>
    <w:rsid w:val="00A41C2F"/>
    <w:rsid w:val="00A61D99"/>
    <w:rsid w:val="00A817DB"/>
    <w:rsid w:val="00AC252B"/>
    <w:rsid w:val="00AF5E6C"/>
    <w:rsid w:val="00BF1947"/>
    <w:rsid w:val="00C21408"/>
    <w:rsid w:val="00C876ED"/>
    <w:rsid w:val="00CE339D"/>
    <w:rsid w:val="00CF32E8"/>
    <w:rsid w:val="00CF70B0"/>
    <w:rsid w:val="00D53E91"/>
    <w:rsid w:val="00D90E5C"/>
    <w:rsid w:val="00E36372"/>
    <w:rsid w:val="00E63D1E"/>
    <w:rsid w:val="00E70AC6"/>
    <w:rsid w:val="00E86861"/>
    <w:rsid w:val="00EA3D8B"/>
    <w:rsid w:val="00F73C85"/>
    <w:rsid w:val="00F8528F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624CB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24CBD"/>
    <w:rPr>
      <w:color w:val="800080" w:themeColor="followedHyperlink"/>
      <w:u w:val="single"/>
    </w:rPr>
  </w:style>
  <w:style w:type="paragraph" w:customStyle="1" w:styleId="Default">
    <w:name w:val="Default"/>
    <w:rsid w:val="00EA3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624CB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24CBD"/>
    <w:rPr>
      <w:color w:val="800080" w:themeColor="followedHyperlink"/>
      <w:u w:val="single"/>
    </w:rPr>
  </w:style>
  <w:style w:type="paragraph" w:customStyle="1" w:styleId="Default">
    <w:name w:val="Default"/>
    <w:rsid w:val="00EA3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38/main/224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aEtadON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5/start/220831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6211/main/2140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2020-04-17T14:12:00Z</dcterms:created>
  <dcterms:modified xsi:type="dcterms:W3CDTF">2020-04-17T14:12:00Z</dcterms:modified>
</cp:coreProperties>
</file>