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7" w:rsidRDefault="008F14E7" w:rsidP="008F14E7">
      <w:pPr>
        <w:jc w:val="center"/>
        <w:rPr>
          <w:b/>
          <w:sz w:val="28"/>
          <w:szCs w:val="28"/>
        </w:rPr>
      </w:pPr>
    </w:p>
    <w:p w:rsidR="008F14E7" w:rsidRPr="005F207E" w:rsidRDefault="008F14E7" w:rsidP="008F1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  <w:r w:rsidRPr="005F207E">
        <w:rPr>
          <w:b/>
          <w:sz w:val="28"/>
          <w:szCs w:val="28"/>
        </w:rPr>
        <w:t xml:space="preserve"> на среду</w:t>
      </w:r>
    </w:p>
    <w:p w:rsidR="008F14E7" w:rsidRPr="005F207E" w:rsidRDefault="008F14E7" w:rsidP="008F1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Pr="005F207E">
        <w:rPr>
          <w:b/>
          <w:sz w:val="28"/>
          <w:szCs w:val="28"/>
        </w:rPr>
        <w:t>.04.2020.            3 класс</w:t>
      </w:r>
    </w:p>
    <w:p w:rsidR="008F14E7" w:rsidRDefault="008F14E7" w:rsidP="008F14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340"/>
        <w:gridCol w:w="3420"/>
        <w:gridCol w:w="3600"/>
        <w:gridCol w:w="1718"/>
      </w:tblGrid>
      <w:tr w:rsidR="008F14E7" w:rsidTr="00CC7635">
        <w:tc>
          <w:tcPr>
            <w:tcW w:w="648" w:type="dxa"/>
          </w:tcPr>
          <w:p w:rsidR="008F14E7" w:rsidRDefault="008F14E7" w:rsidP="00CC7635">
            <w:r>
              <w:t xml:space="preserve">Урок </w:t>
            </w:r>
          </w:p>
        </w:tc>
        <w:tc>
          <w:tcPr>
            <w:tcW w:w="900" w:type="dxa"/>
          </w:tcPr>
          <w:p w:rsidR="008F14E7" w:rsidRDefault="008F14E7" w:rsidP="00CC7635">
            <w:r>
              <w:t xml:space="preserve">Время </w:t>
            </w:r>
          </w:p>
        </w:tc>
        <w:tc>
          <w:tcPr>
            <w:tcW w:w="2160" w:type="dxa"/>
          </w:tcPr>
          <w:p w:rsidR="008F14E7" w:rsidRDefault="008F14E7" w:rsidP="00CC7635">
            <w:r>
              <w:t xml:space="preserve"> Способ </w:t>
            </w:r>
          </w:p>
        </w:tc>
        <w:tc>
          <w:tcPr>
            <w:tcW w:w="2340" w:type="dxa"/>
          </w:tcPr>
          <w:p w:rsidR="008F14E7" w:rsidRDefault="008F14E7" w:rsidP="00CC7635">
            <w:r>
              <w:t>Предмет, учитель</w:t>
            </w:r>
          </w:p>
        </w:tc>
        <w:tc>
          <w:tcPr>
            <w:tcW w:w="3420" w:type="dxa"/>
          </w:tcPr>
          <w:p w:rsidR="008F14E7" w:rsidRDefault="008F14E7" w:rsidP="00CC7635">
            <w:r>
              <w:t xml:space="preserve">Тема урока </w:t>
            </w:r>
          </w:p>
        </w:tc>
        <w:tc>
          <w:tcPr>
            <w:tcW w:w="3600" w:type="dxa"/>
          </w:tcPr>
          <w:p w:rsidR="008F14E7" w:rsidRDefault="008F14E7" w:rsidP="00CC7635">
            <w:r>
              <w:t xml:space="preserve">Ресурс </w:t>
            </w:r>
          </w:p>
        </w:tc>
        <w:tc>
          <w:tcPr>
            <w:tcW w:w="1718" w:type="dxa"/>
          </w:tcPr>
          <w:p w:rsidR="008F14E7" w:rsidRDefault="008F14E7" w:rsidP="00CC7635">
            <w:r>
              <w:t xml:space="preserve">Дом.задание </w:t>
            </w:r>
          </w:p>
        </w:tc>
      </w:tr>
      <w:tr w:rsidR="008F14E7" w:rsidTr="00CC7635">
        <w:tc>
          <w:tcPr>
            <w:tcW w:w="648" w:type="dxa"/>
          </w:tcPr>
          <w:p w:rsidR="008F14E7" w:rsidRDefault="008F14E7" w:rsidP="00CC7635">
            <w:r>
              <w:t>1</w:t>
            </w:r>
          </w:p>
        </w:tc>
        <w:tc>
          <w:tcPr>
            <w:tcW w:w="900" w:type="dxa"/>
          </w:tcPr>
          <w:p w:rsidR="008F14E7" w:rsidRDefault="008F14E7" w:rsidP="00CC7635">
            <w:r>
              <w:t>8.30-9.00</w:t>
            </w:r>
          </w:p>
        </w:tc>
        <w:tc>
          <w:tcPr>
            <w:tcW w:w="2160" w:type="dxa"/>
          </w:tcPr>
          <w:p w:rsidR="008F14E7" w:rsidRDefault="008F14E7" w:rsidP="00CC7635">
            <w:r>
              <w:t xml:space="preserve">Самостоятельная работа </w:t>
            </w:r>
          </w:p>
          <w:p w:rsidR="008F14E7" w:rsidRDefault="008F14E7" w:rsidP="00CC7635">
            <w:r>
              <w:t>Работа с помощью ЭОР</w:t>
            </w:r>
          </w:p>
          <w:p w:rsidR="008F14E7" w:rsidRDefault="008F14E7" w:rsidP="00CC7635"/>
        </w:tc>
        <w:tc>
          <w:tcPr>
            <w:tcW w:w="2340" w:type="dxa"/>
          </w:tcPr>
          <w:p w:rsidR="008F14E7" w:rsidRDefault="008F14E7" w:rsidP="00CC7635">
            <w:r>
              <w:t>Русск.яз.</w:t>
            </w:r>
          </w:p>
          <w:p w:rsidR="008F14E7" w:rsidRDefault="008F14E7" w:rsidP="00CC7635">
            <w:r>
              <w:t>Василькова Н.В.</w:t>
            </w:r>
          </w:p>
        </w:tc>
        <w:tc>
          <w:tcPr>
            <w:tcW w:w="3420" w:type="dxa"/>
          </w:tcPr>
          <w:p w:rsidR="008F14E7" w:rsidRPr="003C4174" w:rsidRDefault="008F14E7" w:rsidP="00CC7635">
            <w:r w:rsidRPr="003C4174">
              <w:t>Времена глагола.</w:t>
            </w:r>
          </w:p>
          <w:p w:rsidR="008F14E7" w:rsidRPr="00CE7069" w:rsidRDefault="008F14E7" w:rsidP="00CC7635"/>
        </w:tc>
        <w:tc>
          <w:tcPr>
            <w:tcW w:w="3600" w:type="dxa"/>
          </w:tcPr>
          <w:p w:rsidR="008F14E7" w:rsidRDefault="008F14E7" w:rsidP="00CC7635">
            <w:r>
              <w:t xml:space="preserve">Посмотреть видеоурок </w:t>
            </w:r>
            <w:hyperlink r:id="rId5" w:history="1">
              <w:r w:rsidRPr="007B6BC6">
                <w:rPr>
                  <w:rStyle w:val="a3"/>
                </w:rPr>
                <w:t>https://yandex.ru/video/preview/?filmId=12306340712978613810&amp;text=времена%20глагола%203%20класс%20видеоурок&amp;path</w:t>
              </w:r>
            </w:hyperlink>
          </w:p>
          <w:p w:rsidR="008F14E7" w:rsidRPr="00DE6EE3" w:rsidRDefault="008F14E7" w:rsidP="00CC7635">
            <w:r>
              <w:t>Учебник.</w:t>
            </w:r>
            <w:r w:rsidRPr="003C4174">
              <w:t>Стр. 111-112</w:t>
            </w:r>
            <w:r>
              <w:t xml:space="preserve"> Сведения о языке прочитать, разобраться. У. 196, 197</w:t>
            </w:r>
          </w:p>
        </w:tc>
        <w:tc>
          <w:tcPr>
            <w:tcW w:w="1718" w:type="dxa"/>
          </w:tcPr>
          <w:p w:rsidR="008F14E7" w:rsidRPr="00CE7069" w:rsidRDefault="008F14E7" w:rsidP="00CC7635">
            <w:r>
              <w:t>Рабочая тетрадь с.69.</w:t>
            </w:r>
          </w:p>
        </w:tc>
      </w:tr>
      <w:tr w:rsidR="008F14E7" w:rsidTr="00CC7635">
        <w:tc>
          <w:tcPr>
            <w:tcW w:w="648" w:type="dxa"/>
          </w:tcPr>
          <w:p w:rsidR="008F14E7" w:rsidRDefault="008F14E7" w:rsidP="00CC7635">
            <w:r>
              <w:t>2</w:t>
            </w:r>
          </w:p>
        </w:tc>
        <w:tc>
          <w:tcPr>
            <w:tcW w:w="900" w:type="dxa"/>
          </w:tcPr>
          <w:p w:rsidR="008F14E7" w:rsidRDefault="008F14E7" w:rsidP="00CC7635">
            <w:r>
              <w:t>9.20 - 9.50</w:t>
            </w:r>
          </w:p>
        </w:tc>
        <w:tc>
          <w:tcPr>
            <w:tcW w:w="2160" w:type="dxa"/>
          </w:tcPr>
          <w:p w:rsidR="008F14E7" w:rsidRDefault="008F14E7" w:rsidP="00CC7635">
            <w:r>
              <w:t>Самостоятельная работа</w:t>
            </w:r>
          </w:p>
          <w:p w:rsidR="008F14E7" w:rsidRDefault="008F14E7" w:rsidP="00CC7635"/>
        </w:tc>
        <w:tc>
          <w:tcPr>
            <w:tcW w:w="2340" w:type="dxa"/>
          </w:tcPr>
          <w:p w:rsidR="008F14E7" w:rsidRDefault="008F14E7" w:rsidP="00CC7635">
            <w:r>
              <w:t xml:space="preserve">Математика </w:t>
            </w:r>
          </w:p>
          <w:p w:rsidR="008F14E7" w:rsidRDefault="008F14E7" w:rsidP="00CC7635">
            <w:r>
              <w:t>Василькова Н.В.</w:t>
            </w:r>
          </w:p>
          <w:p w:rsidR="008F14E7" w:rsidRDefault="008F14E7" w:rsidP="00CC7635"/>
        </w:tc>
        <w:tc>
          <w:tcPr>
            <w:tcW w:w="3420" w:type="dxa"/>
          </w:tcPr>
          <w:p w:rsidR="008F14E7" w:rsidRPr="00673A9B" w:rsidRDefault="008F14E7" w:rsidP="00CC7635">
            <w:r w:rsidRPr="00673A9B">
              <w:t xml:space="preserve">Приемы устного умножения и деления. </w:t>
            </w:r>
          </w:p>
        </w:tc>
        <w:tc>
          <w:tcPr>
            <w:tcW w:w="3600" w:type="dxa"/>
          </w:tcPr>
          <w:p w:rsidR="008F14E7" w:rsidRDefault="008F14E7" w:rsidP="00CC7635">
            <w:r>
              <w:t>Уч. с.83. Закончить вычисления с объяснением. Решать с проговариванием №1 (не присылать, самостоятельно)</w:t>
            </w:r>
          </w:p>
          <w:p w:rsidR="008F14E7" w:rsidRPr="002C2D93" w:rsidRDefault="008F14E7" w:rsidP="00CC763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t>Выполнить №1,2,3,</w:t>
            </w:r>
          </w:p>
          <w:p w:rsidR="008F14E7" w:rsidRPr="00403F32" w:rsidRDefault="008F14E7" w:rsidP="00CC7635"/>
        </w:tc>
        <w:tc>
          <w:tcPr>
            <w:tcW w:w="1718" w:type="dxa"/>
          </w:tcPr>
          <w:p w:rsidR="008F14E7" w:rsidRPr="00403F32" w:rsidRDefault="008F14E7" w:rsidP="00CC7635">
            <w:r>
              <w:t>Уч.с.83№ 4,6</w:t>
            </w:r>
          </w:p>
        </w:tc>
      </w:tr>
      <w:tr w:rsidR="008F14E7" w:rsidTr="00CC7635">
        <w:tc>
          <w:tcPr>
            <w:tcW w:w="648" w:type="dxa"/>
          </w:tcPr>
          <w:p w:rsidR="008F14E7" w:rsidRDefault="008F14E7" w:rsidP="00CC7635">
            <w:r>
              <w:t>3</w:t>
            </w:r>
          </w:p>
        </w:tc>
        <w:tc>
          <w:tcPr>
            <w:tcW w:w="900" w:type="dxa"/>
          </w:tcPr>
          <w:p w:rsidR="008F14E7" w:rsidRDefault="008F14E7" w:rsidP="00CC7635">
            <w:r>
              <w:t>10.10 - 10.40.</w:t>
            </w:r>
          </w:p>
        </w:tc>
        <w:tc>
          <w:tcPr>
            <w:tcW w:w="2160" w:type="dxa"/>
          </w:tcPr>
          <w:p w:rsidR="008F14E7" w:rsidRDefault="008F14E7" w:rsidP="00CC7635">
            <w:r>
              <w:t>Самостоятельная работа</w:t>
            </w:r>
          </w:p>
          <w:p w:rsidR="008F14E7" w:rsidRDefault="008F14E7" w:rsidP="00CC7635">
            <w:r>
              <w:t>Работа с помощью ЭОР</w:t>
            </w:r>
          </w:p>
          <w:p w:rsidR="008F14E7" w:rsidRDefault="008F14E7" w:rsidP="00CC7635"/>
        </w:tc>
        <w:tc>
          <w:tcPr>
            <w:tcW w:w="2340" w:type="dxa"/>
          </w:tcPr>
          <w:p w:rsidR="008F14E7" w:rsidRDefault="008F14E7" w:rsidP="00CC7635">
            <w:r>
              <w:t>Литературное чтение</w:t>
            </w:r>
          </w:p>
          <w:p w:rsidR="008F14E7" w:rsidRDefault="008F14E7" w:rsidP="00CC7635">
            <w:r>
              <w:t>Василькова Н.В.</w:t>
            </w:r>
          </w:p>
          <w:p w:rsidR="008F14E7" w:rsidRDefault="008F14E7" w:rsidP="00CC7635"/>
        </w:tc>
        <w:tc>
          <w:tcPr>
            <w:tcW w:w="3420" w:type="dxa"/>
          </w:tcPr>
          <w:p w:rsidR="008F14E7" w:rsidRPr="002C2D93" w:rsidRDefault="008F14E7" w:rsidP="00CC7635">
            <w:pPr>
              <w:rPr>
                <w:b/>
              </w:rPr>
            </w:pPr>
          </w:p>
          <w:p w:rsidR="008F14E7" w:rsidRPr="000013EB" w:rsidRDefault="008F14E7" w:rsidP="00CC7635">
            <w:r w:rsidRPr="00765E5D">
              <w:t>Платонов «Ещё мама».</w:t>
            </w:r>
          </w:p>
        </w:tc>
        <w:tc>
          <w:tcPr>
            <w:tcW w:w="3600" w:type="dxa"/>
          </w:tcPr>
          <w:p w:rsidR="008F14E7" w:rsidRDefault="008F14E7" w:rsidP="00CC7635">
            <w:r>
              <w:t>Просмотреть видеоурок, послушать произведение</w:t>
            </w:r>
            <w:hyperlink r:id="rId6" w:tgtFrame="_blank" w:history="1">
              <w:r w:rsidRPr="002C2D93">
                <w:rPr>
                  <w:color w:val="2A5885"/>
                  <w:bdr w:val="none" w:sz="0" w:space="0" w:color="auto" w:frame="1"/>
                </w:rPr>
                <w:br/>
              </w:r>
            </w:hyperlink>
            <w:hyperlink r:id="rId7" w:history="1">
              <w:r w:rsidRPr="007B6BC6">
                <w:rPr>
                  <w:rStyle w:val="a3"/>
                </w:rPr>
                <w:t>https://yandex.ru/video/preview/?filmId=8688149005722590515&amp;text=платонов%20ещё%20мама%20видеоурок&amp;text=мама%20&amp;path</w:t>
              </w:r>
            </w:hyperlink>
          </w:p>
          <w:p w:rsidR="008F14E7" w:rsidRDefault="008F14E7" w:rsidP="00CC7635">
            <w:r>
              <w:t>Уч.с.137-143 прочитать текст</w:t>
            </w:r>
          </w:p>
          <w:p w:rsidR="008F14E7" w:rsidRPr="006311AD" w:rsidRDefault="008F14E7" w:rsidP="00CC7635"/>
        </w:tc>
        <w:tc>
          <w:tcPr>
            <w:tcW w:w="1718" w:type="dxa"/>
          </w:tcPr>
          <w:p w:rsidR="008F14E7" w:rsidRDefault="008F14E7" w:rsidP="00CC7635">
            <w:r>
              <w:t>С. 143 №1</w:t>
            </w:r>
          </w:p>
          <w:p w:rsidR="008F14E7" w:rsidRDefault="008F14E7" w:rsidP="00CC7635">
            <w:r>
              <w:t>Построй полный ответ и пришли аудиозапись</w:t>
            </w:r>
          </w:p>
          <w:p w:rsidR="008F14E7" w:rsidRDefault="008F14E7" w:rsidP="00CC7635"/>
        </w:tc>
      </w:tr>
      <w:tr w:rsidR="008F14E7" w:rsidTr="00CC7635">
        <w:tc>
          <w:tcPr>
            <w:tcW w:w="648" w:type="dxa"/>
          </w:tcPr>
          <w:p w:rsidR="008F14E7" w:rsidRDefault="008F14E7" w:rsidP="00CC7635">
            <w:r>
              <w:t>4</w:t>
            </w:r>
          </w:p>
        </w:tc>
        <w:tc>
          <w:tcPr>
            <w:tcW w:w="900" w:type="dxa"/>
          </w:tcPr>
          <w:p w:rsidR="008F14E7" w:rsidRPr="002C2D93" w:rsidRDefault="008F14E7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11.20-11.50</w:t>
            </w:r>
          </w:p>
        </w:tc>
        <w:tc>
          <w:tcPr>
            <w:tcW w:w="2160" w:type="dxa"/>
          </w:tcPr>
          <w:p w:rsidR="008F14E7" w:rsidRPr="002C2D93" w:rsidRDefault="008F14E7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 xml:space="preserve">С помощью ЭОР </w:t>
            </w:r>
          </w:p>
        </w:tc>
        <w:tc>
          <w:tcPr>
            <w:tcW w:w="2340" w:type="dxa"/>
          </w:tcPr>
          <w:p w:rsidR="008F14E7" w:rsidRPr="002C2D93" w:rsidRDefault="008F14E7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Физ.культура</w:t>
            </w:r>
          </w:p>
          <w:p w:rsidR="008F14E7" w:rsidRPr="002C2D93" w:rsidRDefault="008F14E7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Лаврентьев А.В.</w:t>
            </w:r>
          </w:p>
        </w:tc>
        <w:tc>
          <w:tcPr>
            <w:tcW w:w="3420" w:type="dxa"/>
          </w:tcPr>
          <w:p w:rsidR="008F14E7" w:rsidRPr="002C2D93" w:rsidRDefault="008F14E7" w:rsidP="00CC7635">
            <w:pPr>
              <w:rPr>
                <w:b/>
                <w:bCs/>
                <w:sz w:val="22"/>
                <w:szCs w:val="22"/>
              </w:rPr>
            </w:pPr>
            <w:r w:rsidRPr="002C2D93">
              <w:rPr>
                <w:b/>
                <w:bCs/>
                <w:sz w:val="22"/>
                <w:szCs w:val="22"/>
              </w:rPr>
              <w:t>Низкий старт</w:t>
            </w:r>
          </w:p>
        </w:tc>
        <w:tc>
          <w:tcPr>
            <w:tcW w:w="3600" w:type="dxa"/>
          </w:tcPr>
          <w:p w:rsidR="008F14E7" w:rsidRPr="002C2D93" w:rsidRDefault="008F14E7" w:rsidP="00CC7635">
            <w:pPr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 xml:space="preserve"> </w:t>
            </w:r>
            <w:hyperlink r:id="rId8" w:history="1">
              <w:r w:rsidRPr="002C2D93">
                <w:rPr>
                  <w:rStyle w:val="a3"/>
                  <w:b/>
                  <w:bCs/>
                  <w:sz w:val="22"/>
                  <w:szCs w:val="22"/>
                </w:rPr>
                <w:t>https://www.youtube.com/watch?v=L6bi7k_3gz0</w:t>
              </w:r>
            </w:hyperlink>
            <w:r w:rsidRPr="002C2D93">
              <w:rPr>
                <w:b/>
                <w:bCs/>
                <w:sz w:val="22"/>
                <w:szCs w:val="22"/>
              </w:rPr>
              <w:t xml:space="preserve">  </w:t>
            </w:r>
            <w:r w:rsidRPr="002C2D93">
              <w:rPr>
                <w:b/>
                <w:bCs/>
                <w:sz w:val="22"/>
                <w:szCs w:val="22"/>
                <w:lang w:val="en-US"/>
              </w:rPr>
              <w:t>YouTube</w:t>
            </w:r>
            <w:r w:rsidRPr="002C2D93">
              <w:rPr>
                <w:b/>
                <w:bCs/>
                <w:sz w:val="22"/>
                <w:szCs w:val="22"/>
              </w:rPr>
              <w:t xml:space="preserve"> просмотр видео</w:t>
            </w:r>
          </w:p>
        </w:tc>
        <w:tc>
          <w:tcPr>
            <w:tcW w:w="1718" w:type="dxa"/>
          </w:tcPr>
          <w:p w:rsidR="008F14E7" w:rsidRPr="002C2D93" w:rsidRDefault="008F14E7" w:rsidP="00CC7635">
            <w:pPr>
              <w:jc w:val="center"/>
              <w:rPr>
                <w:sz w:val="22"/>
                <w:szCs w:val="22"/>
                <w:lang w:val="en-US"/>
              </w:rPr>
            </w:pPr>
            <w:r w:rsidRPr="002C2D93">
              <w:rPr>
                <w:sz w:val="22"/>
                <w:szCs w:val="22"/>
              </w:rPr>
              <w:t>Не предусмотрено</w:t>
            </w:r>
          </w:p>
        </w:tc>
      </w:tr>
      <w:tr w:rsidR="008F14E7" w:rsidTr="00CC7635">
        <w:tc>
          <w:tcPr>
            <w:tcW w:w="648" w:type="dxa"/>
          </w:tcPr>
          <w:p w:rsidR="008F14E7" w:rsidRDefault="008F14E7" w:rsidP="00CC7635">
            <w:r>
              <w:t>5</w:t>
            </w:r>
          </w:p>
        </w:tc>
        <w:tc>
          <w:tcPr>
            <w:tcW w:w="900" w:type="dxa"/>
          </w:tcPr>
          <w:p w:rsidR="008F14E7" w:rsidRDefault="008F14E7" w:rsidP="00CC7635">
            <w:r>
              <w:t>12.10.-</w:t>
            </w:r>
            <w:r>
              <w:lastRenderedPageBreak/>
              <w:t>12.40</w:t>
            </w:r>
          </w:p>
        </w:tc>
        <w:tc>
          <w:tcPr>
            <w:tcW w:w="2160" w:type="dxa"/>
          </w:tcPr>
          <w:p w:rsidR="008F14E7" w:rsidRDefault="008F14E7" w:rsidP="00CC7635">
            <w:r>
              <w:lastRenderedPageBreak/>
              <w:t xml:space="preserve">Работа с помощью </w:t>
            </w:r>
            <w:r>
              <w:lastRenderedPageBreak/>
              <w:t>ЭОР</w:t>
            </w:r>
          </w:p>
          <w:p w:rsidR="008F14E7" w:rsidRDefault="008F14E7" w:rsidP="00CC7635"/>
        </w:tc>
        <w:tc>
          <w:tcPr>
            <w:tcW w:w="2340" w:type="dxa"/>
          </w:tcPr>
          <w:p w:rsidR="008F14E7" w:rsidRDefault="008F14E7" w:rsidP="00CC7635">
            <w:r>
              <w:lastRenderedPageBreak/>
              <w:t>ИЗО</w:t>
            </w:r>
          </w:p>
          <w:p w:rsidR="008F14E7" w:rsidRDefault="008F14E7" w:rsidP="00CC7635">
            <w:r>
              <w:lastRenderedPageBreak/>
              <w:t>Василькова Н.В.</w:t>
            </w:r>
          </w:p>
        </w:tc>
        <w:tc>
          <w:tcPr>
            <w:tcW w:w="3420" w:type="dxa"/>
          </w:tcPr>
          <w:p w:rsidR="008F14E7" w:rsidRPr="008C4366" w:rsidRDefault="008F14E7" w:rsidP="00CC7635">
            <w:r w:rsidRPr="00FC15DA">
              <w:lastRenderedPageBreak/>
              <w:t xml:space="preserve">Картина-портрет, </w:t>
            </w:r>
            <w:r w:rsidRPr="00FC15DA">
              <w:lastRenderedPageBreak/>
              <w:t>ра</w:t>
            </w:r>
            <w:r w:rsidRPr="00FC15DA">
              <w:t>с</w:t>
            </w:r>
            <w:r w:rsidRPr="00FC15DA">
              <w:t>сматривание иллюстраций в учебнике.</w:t>
            </w:r>
            <w:r>
              <w:t xml:space="preserve"> Рисование портрета</w:t>
            </w:r>
          </w:p>
        </w:tc>
        <w:tc>
          <w:tcPr>
            <w:tcW w:w="3600" w:type="dxa"/>
          </w:tcPr>
          <w:p w:rsidR="008F14E7" w:rsidRDefault="008F14E7" w:rsidP="00CC7635">
            <w:r>
              <w:lastRenderedPageBreak/>
              <w:t>Онлайн-школа«Инфоурок».</w:t>
            </w:r>
          </w:p>
          <w:p w:rsidR="008F14E7" w:rsidRDefault="008F14E7" w:rsidP="00CC7635">
            <w:r>
              <w:lastRenderedPageBreak/>
              <w:t xml:space="preserve">Познакомиться </w:t>
            </w:r>
            <w:r w:rsidRPr="00403F32">
              <w:t xml:space="preserve">с презентацией </w:t>
            </w:r>
          </w:p>
          <w:p w:rsidR="008F14E7" w:rsidRDefault="008F14E7" w:rsidP="00CC7635">
            <w:hyperlink r:id="rId9" w:history="1">
              <w:r w:rsidRPr="007B6BC6">
                <w:rPr>
                  <w:rStyle w:val="a3"/>
                </w:rPr>
                <w:t>https://infourok.ru/prezentaciya-po-izo-na-temu-kartina-portret-klass-2875577.html</w:t>
              </w:r>
            </w:hyperlink>
          </w:p>
          <w:p w:rsidR="008F14E7" w:rsidRPr="00D0216A" w:rsidRDefault="008F14E7" w:rsidP="00CC7635"/>
        </w:tc>
        <w:tc>
          <w:tcPr>
            <w:tcW w:w="1718" w:type="dxa"/>
          </w:tcPr>
          <w:p w:rsidR="008F14E7" w:rsidRDefault="008F14E7" w:rsidP="00CC7635">
            <w:r>
              <w:lastRenderedPageBreak/>
              <w:t xml:space="preserve">Портрет </w:t>
            </w:r>
            <w:r>
              <w:lastRenderedPageBreak/>
              <w:t>любого члена семьи или автопортрет (прислать фото)</w:t>
            </w:r>
          </w:p>
        </w:tc>
      </w:tr>
      <w:tr w:rsidR="008F14E7" w:rsidRPr="002C2D93" w:rsidTr="00CC7635">
        <w:tc>
          <w:tcPr>
            <w:tcW w:w="14786" w:type="dxa"/>
            <w:gridSpan w:val="7"/>
          </w:tcPr>
          <w:p w:rsidR="008F14E7" w:rsidRPr="002C2D93" w:rsidRDefault="008F14E7" w:rsidP="00CC7635">
            <w:pPr>
              <w:jc w:val="center"/>
              <w:rPr>
                <w:sz w:val="28"/>
                <w:szCs w:val="28"/>
              </w:rPr>
            </w:pPr>
            <w:r w:rsidRPr="002C2D93">
              <w:rPr>
                <w:sz w:val="28"/>
                <w:szCs w:val="28"/>
              </w:rPr>
              <w:lastRenderedPageBreak/>
              <w:t xml:space="preserve">Выполнить задания и прислать по эл.почте </w:t>
            </w:r>
            <w:hyperlink r:id="rId10" w:history="1">
              <w:r w:rsidRPr="002C2D93">
                <w:rPr>
                  <w:rStyle w:val="a3"/>
                  <w:sz w:val="28"/>
                  <w:szCs w:val="28"/>
                  <w:lang w:val="en-US"/>
                </w:rPr>
                <w:t>natali</w:t>
              </w:r>
              <w:r w:rsidRPr="002C2D93">
                <w:rPr>
                  <w:rStyle w:val="a3"/>
                  <w:sz w:val="28"/>
                  <w:szCs w:val="28"/>
                </w:rPr>
                <w:t>290493@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2C2D93">
                <w:rPr>
                  <w:rStyle w:val="a3"/>
                  <w:sz w:val="28"/>
                  <w:szCs w:val="28"/>
                </w:rPr>
                <w:t>.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2C2D93">
              <w:rPr>
                <w:sz w:val="28"/>
                <w:szCs w:val="28"/>
              </w:rPr>
              <w:t xml:space="preserve"> или Вайбер</w:t>
            </w:r>
          </w:p>
          <w:p w:rsidR="008F14E7" w:rsidRPr="002C2D93" w:rsidRDefault="008F14E7" w:rsidP="00CC76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1DC" w:rsidRDefault="006751DC">
      <w:bookmarkStart w:id="0" w:name="_GoBack"/>
      <w:bookmarkEnd w:id="0"/>
    </w:p>
    <w:sectPr w:rsidR="006751DC" w:rsidSect="008F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5A"/>
    <w:rsid w:val="006751DC"/>
    <w:rsid w:val="007E6F5A"/>
    <w:rsid w:val="008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bi7k_3g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688149005722590515&amp;text=&#1087;&#1083;&#1072;&#1090;&#1086;&#1085;&#1086;&#1074;%20&#1077;&#1097;&#1105;%20&#1084;&#1072;&#1084;&#1072;%20&#1074;&#1080;&#1076;&#1077;&#1086;&#1091;&#1088;&#1086;&#1082;&amp;text=&#1084;&#1072;&#1084;&#1072;%20&amp;pat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6223169179581791421&amp;text=%D0%B0%20%D0%BB%20%D0%B1%D0%B0%D1%80%D1%82%D0%BE%20%D0%B2%20%D1%82%D0%B5%D0%B0%D1%82%D1%80%D0%B5%20%D0%B2%D0%B8%D0%B4%D0%B5%D0%BE%D1%83%D1%80%D0%BE%D0%BA&amp;path=wizard&amp;parent-reqid=1586155229673794-1353890189847343088600180-vla1-2081&amp;redircnt=1586155418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2306340712978613810&amp;text=&#1074;&#1088;&#1077;&#1084;&#1077;&#1085;&#1072;%20&#1075;&#1083;&#1072;&#1075;&#1086;&#1083;&#1072;%203%20&#1082;&#1083;&#1072;&#1089;&#1089;%20&#1074;&#1080;&#1076;&#1077;&#1086;&#1091;&#1088;&#1086;&#1082;&amp;path" TargetMode="External"/><Relationship Id="rId10" Type="http://schemas.openxmlformats.org/officeDocument/2006/relationships/hyperlink" Target="mailto:natali29049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na-temu-kartina-portret-klass-2875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2020-04-17T16:55:00Z</dcterms:created>
  <dcterms:modified xsi:type="dcterms:W3CDTF">2020-04-17T16:55:00Z</dcterms:modified>
</cp:coreProperties>
</file>