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2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6EE">
        <w:rPr>
          <w:rFonts w:ascii="Times New Roman" w:hAnsi="Times New Roman" w:cs="Times New Roman"/>
          <w:b/>
          <w:sz w:val="28"/>
          <w:szCs w:val="28"/>
        </w:rPr>
        <w:t>на 22</w:t>
      </w:r>
      <w:r w:rsidR="00BF1947">
        <w:rPr>
          <w:rFonts w:ascii="Times New Roman" w:hAnsi="Times New Roman" w:cs="Times New Roman"/>
          <w:b/>
          <w:sz w:val="28"/>
          <w:szCs w:val="28"/>
        </w:rPr>
        <w:t>.04.2020 год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>С помощью ЭОР</w:t>
            </w:r>
          </w:p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r>
              <w:t>РУССКИЙ ЯЗЫК</w:t>
            </w:r>
          </w:p>
          <w:p w:rsidR="003F7880" w:rsidRDefault="009B7956" w:rsidP="009B7956">
            <w:r>
              <w:t>Гущина Ольга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16"/>
            </w:tblGrid>
            <w:tr w:rsidR="00325C95" w:rsidRPr="00325C95">
              <w:trPr>
                <w:trHeight w:val="656"/>
              </w:trPr>
              <w:tc>
                <w:tcPr>
                  <w:tcW w:w="2016" w:type="dxa"/>
                </w:tcPr>
                <w:p w:rsidR="00325C95" w:rsidRPr="00325C95" w:rsidRDefault="005F4E59" w:rsidP="00325C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F4E5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Для чего служат предлоги в части речи? Как пишутся предлоги со словами?</w:t>
                  </w:r>
                </w:p>
              </w:tc>
            </w:tr>
          </w:tbl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CB" w:rsidRDefault="00435DD5" w:rsidP="00435DD5">
            <w:r>
              <w:t>1.</w:t>
            </w:r>
            <w:hyperlink r:id="rId5" w:history="1">
              <w:r w:rsidRPr="00236412">
                <w:rPr>
                  <w:rStyle w:val="a4"/>
                </w:rPr>
                <w:t>https://resh.edu.ru/subject/lesson/4242/main/220866/</w:t>
              </w:r>
            </w:hyperlink>
          </w:p>
          <w:p w:rsidR="00325C95" w:rsidRDefault="00297F7B" w:rsidP="00297F7B">
            <w:r>
              <w:t>2.</w:t>
            </w:r>
            <w:hyperlink r:id="rId6" w:history="1">
              <w:r w:rsidRPr="00236412">
                <w:rPr>
                  <w:rStyle w:val="a4"/>
                </w:rPr>
                <w:t>https://www.youtube.com/watch?v=JUBFY31wEg8</w:t>
              </w:r>
            </w:hyperlink>
          </w:p>
          <w:p w:rsidR="003F7880" w:rsidRPr="00981C88" w:rsidRDefault="00D773DA" w:rsidP="002C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1. </w:t>
            </w:r>
            <w:r w:rsidR="005F4E59" w:rsidRPr="00D773DA">
              <w:rPr>
                <w:b/>
              </w:rPr>
              <w:t>Урок 78</w:t>
            </w:r>
            <w:r w:rsidR="009E77CB" w:rsidRPr="00D773DA">
              <w:rPr>
                <w:b/>
              </w:rPr>
              <w:t>.</w:t>
            </w:r>
            <w:r w:rsidR="00FE3B30" w:rsidRPr="00D773DA">
              <w:rPr>
                <w:b/>
              </w:rPr>
              <w:t>(</w:t>
            </w:r>
            <w:r w:rsidR="00FE3B30">
              <w:t>РЭШ)</w:t>
            </w:r>
            <w:r w:rsidR="00981C88">
              <w:t xml:space="preserve"> </w:t>
            </w:r>
            <w:r w:rsidR="00981C88" w:rsidRPr="00CF1FD7">
              <w:rPr>
                <w:rFonts w:ascii="Times New Roman" w:hAnsi="Times New Roman"/>
                <w:sz w:val="24"/>
                <w:szCs w:val="24"/>
              </w:rPr>
              <w:t>Основная часть урока (видео</w:t>
            </w:r>
            <w:r w:rsidR="00981C88">
              <w:rPr>
                <w:rFonts w:ascii="Times New Roman" w:hAnsi="Times New Roman"/>
                <w:sz w:val="24"/>
                <w:szCs w:val="24"/>
              </w:rPr>
              <w:t>фрагмент урока)</w:t>
            </w:r>
            <w:r w:rsidR="00F7017D">
              <w:rPr>
                <w:rFonts w:ascii="Times New Roman" w:hAnsi="Times New Roman"/>
                <w:sz w:val="24"/>
                <w:szCs w:val="24"/>
              </w:rPr>
              <w:t>, тренировоч</w:t>
            </w:r>
            <w:r w:rsidR="007F1D7D">
              <w:rPr>
                <w:rFonts w:ascii="Times New Roman" w:hAnsi="Times New Roman"/>
                <w:sz w:val="24"/>
                <w:szCs w:val="24"/>
              </w:rPr>
              <w:t>ные задания; контрольные задания В</w:t>
            </w:r>
            <w:proofErr w:type="gramStart"/>
            <w:r w:rsidR="007F1D7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7F1D7D">
              <w:rPr>
                <w:rFonts w:ascii="Times New Roman" w:hAnsi="Times New Roman"/>
                <w:sz w:val="24"/>
                <w:szCs w:val="24"/>
              </w:rPr>
              <w:t xml:space="preserve"> или В2. </w:t>
            </w:r>
          </w:p>
          <w:p w:rsidR="003F7880" w:rsidRDefault="00D773DA" w:rsidP="005376F7">
            <w:r w:rsidRPr="00D773DA">
              <w:rPr>
                <w:b/>
              </w:rPr>
              <w:t>2</w:t>
            </w:r>
            <w:r>
              <w:t>.</w:t>
            </w:r>
            <w:r w:rsidR="00FE3B30">
              <w:t xml:space="preserve">По </w:t>
            </w:r>
            <w:proofErr w:type="spellStart"/>
            <w:r w:rsidR="00FE3B30">
              <w:t>учеб</w:t>
            </w:r>
            <w:proofErr w:type="gramStart"/>
            <w:r w:rsidR="00FE3B30">
              <w:t>.</w:t>
            </w:r>
            <w:r w:rsidR="005376F7">
              <w:t>с</w:t>
            </w:r>
            <w:proofErr w:type="gramEnd"/>
            <w:r w:rsidR="005376F7">
              <w:t>ловар.раб</w:t>
            </w:r>
            <w:proofErr w:type="spellEnd"/>
            <w:r w:rsidR="005376F7">
              <w:t xml:space="preserve"> – с.109,112(записать в словарь);</w:t>
            </w:r>
          </w:p>
          <w:p w:rsidR="005376F7" w:rsidRDefault="00763B00" w:rsidP="005376F7">
            <w:r>
              <w:t>Упр.183с.108; правило, (V)Обрати внимание-с.109; упр.185 (устно</w:t>
            </w:r>
            <w:proofErr w:type="gramStart"/>
            <w:r>
              <w:t>)у</w:t>
            </w:r>
            <w:proofErr w:type="gramEnd"/>
            <w:r>
              <w:t>пр.186</w:t>
            </w:r>
            <w:r w:rsidR="00DC1DDD">
              <w:t>.</w:t>
            </w:r>
          </w:p>
          <w:p w:rsidR="00DC1DDD" w:rsidRDefault="00DC1DDD" w:rsidP="005376F7">
            <w:r>
              <w:t>Правило с.110 упр.191.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892824" w:rsidP="002C58A0">
            <w:r>
              <w:t>Уч.</w:t>
            </w:r>
            <w:r w:rsidR="00763B00">
              <w:t xml:space="preserve"> правило с.109,110  упр.186</w:t>
            </w:r>
            <w:r w:rsidR="00FE3B30">
              <w:t xml:space="preserve"> с.95</w:t>
            </w:r>
            <w:r w:rsidR="00763B00">
              <w:t>. знать новые словарные слова.</w:t>
            </w:r>
          </w:p>
        </w:tc>
      </w:tr>
      <w:tr w:rsidR="00F43B8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88" w:rsidRDefault="00F43B8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Default="00F43B88" w:rsidP="002C58A0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Default="00F43B88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F1944" w:rsidRPr="00CF1FD7" w:rsidRDefault="001F1944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Гущина Ольга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875EC6" w:rsidP="008F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C6">
              <w:rPr>
                <w:rFonts w:ascii="Times New Roman" w:hAnsi="Times New Roman"/>
                <w:sz w:val="24"/>
                <w:szCs w:val="24"/>
              </w:rPr>
              <w:t>Обобщени</w:t>
            </w:r>
            <w:r w:rsidR="00DD4463">
              <w:rPr>
                <w:rFonts w:ascii="Times New Roman" w:hAnsi="Times New Roman"/>
                <w:sz w:val="24"/>
                <w:szCs w:val="24"/>
              </w:rPr>
              <w:t>е по разделу «И в шутку и всерьё</w:t>
            </w:r>
            <w:r w:rsidRPr="00875EC6">
              <w:rPr>
                <w:rFonts w:ascii="Times New Roman" w:hAnsi="Times New Roman"/>
                <w:sz w:val="24"/>
                <w:szCs w:val="24"/>
              </w:rPr>
              <w:t>з»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5" w:rsidRPr="00B879BA" w:rsidRDefault="00B879BA" w:rsidP="00B87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7" w:history="1">
              <w:r w:rsidRPr="00B879B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https://resh.edu.ru/subject/lesson/4265/main/187625/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665" w:rsidRPr="00B879BA">
              <w:rPr>
                <w:rFonts w:ascii="Times New Roman" w:hAnsi="Times New Roman"/>
                <w:sz w:val="24"/>
                <w:szCs w:val="24"/>
              </w:rPr>
              <w:t>(РЭШ)</w:t>
            </w:r>
          </w:p>
          <w:p w:rsidR="00F43B88" w:rsidRPr="00CF1FD7" w:rsidRDefault="00AD7EFD" w:rsidP="00847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61</w:t>
            </w:r>
            <w:r w:rsidR="00F43B88"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F43B88" w:rsidRDefault="00470CF5" w:rsidP="00DC4A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(видеофильм), трен</w:t>
            </w:r>
            <w:r w:rsidR="00D46A5D">
              <w:rPr>
                <w:rFonts w:ascii="Times New Roman" w:hAnsi="Times New Roman"/>
                <w:sz w:val="24"/>
                <w:szCs w:val="24"/>
              </w:rPr>
              <w:t>ировочные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>; 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В2.</w:t>
            </w:r>
          </w:p>
          <w:p w:rsidR="00DC4A7E" w:rsidRPr="00CF1FD7" w:rsidRDefault="00074332" w:rsidP="00303B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303B25">
              <w:rPr>
                <w:rFonts w:ascii="Times New Roman" w:hAnsi="Times New Roman"/>
                <w:sz w:val="24"/>
                <w:szCs w:val="24"/>
              </w:rPr>
              <w:t xml:space="preserve"> учеб.с.126 ( зад.4, 7 в тетрадь, остальные-устно)</w:t>
            </w:r>
            <w:r w:rsidR="00DA0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9409D6" w:rsidP="00DA0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иллюстрацию к любимому произведению из раздела «И в шутку и всерьёз»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rPr>
                <w:rFonts w:ascii="Times New Roman" w:eastAsia="Times New Roman" w:hAnsi="Times New Roman" w:cs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r>
              <w:t>МАТЕМАТИКА</w:t>
            </w:r>
          </w:p>
          <w:p w:rsidR="009B7956" w:rsidRDefault="009B7956" w:rsidP="009B7956">
            <w:r>
              <w:t>Гущина</w:t>
            </w:r>
          </w:p>
          <w:p w:rsidR="009B7956" w:rsidRDefault="009B7956" w:rsidP="009B7956">
            <w:r>
              <w:t>Ольга</w:t>
            </w:r>
          </w:p>
          <w:p w:rsidR="003F7880" w:rsidRDefault="009B7956" w:rsidP="009B7956">
            <w:r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Pr="00D52A68" w:rsidRDefault="00572973" w:rsidP="00AB14A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572973">
              <w:rPr>
                <w:rFonts w:ascii="Times New Roman" w:eastAsia="Times New Roman" w:hAnsi="Times New Roman" w:cs="Times New Roman"/>
              </w:rPr>
              <w:t>Табличное умножение и деление. Умножение числа 2 и на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7" w:rsidRDefault="004D54F6" w:rsidP="00AB14A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</w:t>
            </w:r>
            <w:hyperlink r:id="rId8" w:history="1">
              <w:r w:rsidRPr="00CC7EA7">
                <w:rPr>
                  <w:rStyle w:val="a4"/>
                </w:rPr>
                <w:t>https://resh.edu.ru/subject/lesson/6213/main/214090/</w:t>
              </w:r>
            </w:hyperlink>
            <w:r w:rsidR="00572973">
              <w:t xml:space="preserve"> </w:t>
            </w:r>
          </w:p>
          <w:p w:rsidR="004D54F6" w:rsidRDefault="004D54F6" w:rsidP="00AB14A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AB14AC" w:rsidRPr="00AB14AC" w:rsidRDefault="00572973" w:rsidP="00AB14A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62</w:t>
            </w:r>
            <w:r w:rsidR="00AB14AC" w:rsidRPr="00AB14AC">
              <w:rPr>
                <w:rFonts w:ascii="Times New Roman" w:eastAsia="Times New Roman" w:hAnsi="Times New Roman" w:cs="Times New Roman"/>
              </w:rPr>
              <w:t>.</w:t>
            </w:r>
          </w:p>
          <w:p w:rsidR="00845F03" w:rsidRPr="00CF1FD7" w:rsidRDefault="00845F03" w:rsidP="00845F03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Основная часть урока </w:t>
            </w:r>
          </w:p>
          <w:p w:rsidR="00845F03" w:rsidRDefault="00845F03" w:rsidP="00845F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(видеофильм), тренировочные задания; 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В2.</w:t>
            </w:r>
          </w:p>
          <w:p w:rsidR="003F7880" w:rsidRDefault="00C5764F" w:rsidP="002C58A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равило с.80</w:t>
            </w:r>
            <w:r w:rsidR="003F7880">
              <w:rPr>
                <w:rFonts w:ascii="Times New Roman" w:eastAsia="Times New Roman" w:hAnsi="Times New Roman" w:cs="Times New Roman"/>
              </w:rPr>
              <w:t xml:space="preserve">;  </w:t>
            </w:r>
            <w:r w:rsidR="001C787D">
              <w:rPr>
                <w:rFonts w:ascii="Times New Roman" w:eastAsia="Times New Roman" w:hAnsi="Times New Roman" w:cs="Times New Roman"/>
              </w:rPr>
              <w:t>№1</w:t>
            </w:r>
            <w:r w:rsidR="00EF1864">
              <w:rPr>
                <w:rFonts w:ascii="Times New Roman" w:eastAsia="Times New Roman" w:hAnsi="Times New Roman" w:cs="Times New Roman"/>
              </w:rPr>
              <w:t>,2</w:t>
            </w:r>
            <w:r>
              <w:rPr>
                <w:rFonts w:ascii="Times New Roman" w:eastAsia="Times New Roman" w:hAnsi="Times New Roman" w:cs="Times New Roman"/>
              </w:rPr>
              <w:t>(устно),4.</w:t>
            </w:r>
          </w:p>
          <w:p w:rsidR="00C5764F" w:rsidRDefault="00C5764F" w:rsidP="002C58A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Уч. с.81 №1,6 (в тетрадь)</w:t>
            </w:r>
          </w:p>
          <w:p w:rsidR="003F7880" w:rsidRDefault="003F7880" w:rsidP="002C58A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1C787D">
            <w:r>
              <w:lastRenderedPageBreak/>
              <w:t>Учеб. прав</w:t>
            </w:r>
            <w:proofErr w:type="gramStart"/>
            <w:r>
              <w:t>.с</w:t>
            </w:r>
            <w:proofErr w:type="gramEnd"/>
            <w:r>
              <w:t>.</w:t>
            </w:r>
            <w:r w:rsidR="00C5764F">
              <w:t>80,81 №3 с.80, №7 с.81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>С помощью ЭОР</w:t>
            </w:r>
            <w:r w:rsidR="00723BF1">
              <w:t xml:space="preserve"> (практическая работа)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0024FE" w:rsidP="002C58A0">
            <w:r>
              <w:t>ТЕХНОЛОГИЯ</w:t>
            </w:r>
          </w:p>
          <w:p w:rsidR="003F7880" w:rsidRDefault="003F7880" w:rsidP="002C58A0">
            <w:r>
              <w:t>Гущина</w:t>
            </w:r>
          </w:p>
          <w:p w:rsidR="003F7880" w:rsidRDefault="003F7880" w:rsidP="002C58A0">
            <w:r>
              <w:t>Ольга</w:t>
            </w:r>
          </w:p>
          <w:p w:rsidR="003F7880" w:rsidRDefault="003F7880" w:rsidP="002C58A0">
            <w:r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2307EA" w:rsidP="007C398C">
            <w:r>
              <w:t>Человек и воздух</w:t>
            </w:r>
          </w:p>
          <w:p w:rsidR="002307EA" w:rsidRPr="005D19CB" w:rsidRDefault="002307EA" w:rsidP="007C398C">
            <w:r>
              <w:t>Изделие «Птица счастья»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B7" w:rsidRDefault="00F808BC" w:rsidP="00462DC4">
            <w:hyperlink r:id="rId9" w:history="1">
              <w:r w:rsidR="008D01B7" w:rsidRPr="00255BFA">
                <w:rPr>
                  <w:rStyle w:val="a4"/>
                </w:rPr>
                <w:t>https://www.youtube.com/watch?v=pjJEaw_lC1E</w:t>
              </w:r>
            </w:hyperlink>
          </w:p>
          <w:p w:rsidR="008D01B7" w:rsidRDefault="008D01B7" w:rsidP="00462DC4"/>
          <w:p w:rsidR="00C876ED" w:rsidRPr="00A16665" w:rsidRDefault="001631FC" w:rsidP="008D01B7">
            <w:r>
              <w:t>Урок.28-29</w:t>
            </w:r>
            <w:r w:rsidR="00723BF1">
              <w:t xml:space="preserve"> </w:t>
            </w:r>
            <w:r w:rsidR="005B10DC">
              <w:t>Презентация  по из</w:t>
            </w:r>
            <w:r w:rsidR="00462DC4">
              <w:t>готовлени</w:t>
            </w:r>
            <w:r w:rsidR="005B10DC">
              <w:t>ю</w:t>
            </w:r>
            <w:r w:rsidR="00462DC4">
              <w:t xml:space="preserve"> «</w:t>
            </w:r>
            <w:r w:rsidR="008D01B7">
              <w:t>Птица счастья</w:t>
            </w:r>
            <w:r w:rsidR="00462DC4">
              <w:t>»</w:t>
            </w:r>
            <w:r w:rsidR="008D01B7">
              <w:t xml:space="preserve"> (</w:t>
            </w:r>
            <w:proofErr w:type="spellStart"/>
            <w:r w:rsidR="008D01B7">
              <w:t>оригавми</w:t>
            </w:r>
            <w:proofErr w:type="spellEnd"/>
            <w:r w:rsidR="008D01B7">
              <w:t>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0" w:rsidRDefault="00723BF1" w:rsidP="00A961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</w:t>
            </w:r>
            <w:r w:rsidR="00A961D0">
              <w:rPr>
                <w:rFonts w:ascii="Times New Roman" w:hAnsi="Times New Roman"/>
                <w:sz w:val="24"/>
                <w:szCs w:val="24"/>
              </w:rPr>
              <w:t>«Птицу счастья»</w:t>
            </w:r>
          </w:p>
          <w:p w:rsidR="00C876ED" w:rsidRPr="00CF1FD7" w:rsidRDefault="00462DC4" w:rsidP="00A961D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961D0">
              <w:rPr>
                <w:rFonts w:ascii="Times New Roman" w:hAnsi="Times New Roman"/>
                <w:sz w:val="24"/>
                <w:szCs w:val="24"/>
              </w:rPr>
              <w:t>оригами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0024FE" w:rsidP="002C58A0">
            <w:r>
              <w:t>АНГЛИЙСКИЙ ЯЗЫК</w:t>
            </w:r>
          </w:p>
          <w:p w:rsidR="000024FE" w:rsidRDefault="000024FE" w:rsidP="002C58A0">
            <w:proofErr w:type="spellStart"/>
            <w:r>
              <w:t>Тедешвили</w:t>
            </w:r>
            <w:proofErr w:type="spellEnd"/>
            <w:r>
              <w:t xml:space="preserve"> Н.Ш.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17DB"/>
    <w:rsid w:val="000024FE"/>
    <w:rsid w:val="00074332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31696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F0729C"/>
    <w:rsid w:val="00F43B88"/>
    <w:rsid w:val="00F7017D"/>
    <w:rsid w:val="00F808BC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13/main/2140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265/main/187625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UBFY31wEg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242/main/22086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jJEaw_lC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2020-04-17T14:17:00Z</dcterms:created>
  <dcterms:modified xsi:type="dcterms:W3CDTF">2020-04-17T14:17:00Z</dcterms:modified>
</cp:coreProperties>
</file>