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 w:rsidR="0011177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111771">
        <w:rPr>
          <w:rFonts w:ascii="Times New Roman" w:hAnsi="Times New Roman" w:cs="Times New Roman"/>
          <w:b/>
          <w:sz w:val="28"/>
          <w:szCs w:val="28"/>
        </w:rPr>
        <w:t>22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 .04.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EF27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111771" w:rsidP="009B7956">
            <w:r>
              <w:t>английский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6" w:rsidRDefault="00757236" w:rsidP="00757236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  <w:tr w:rsidR="00F43B88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88" w:rsidRDefault="00F43B88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Default="006E3BE9" w:rsidP="002C58A0">
            <w: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44" w:rsidRDefault="00111771" w:rsidP="00847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11771" w:rsidRPr="00CF1FD7" w:rsidRDefault="00111771" w:rsidP="00847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Лисичкина О.И.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Pr="00CF1FD7" w:rsidRDefault="00757236" w:rsidP="008F7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глагола.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6" w:rsidRDefault="00757236" w:rsidP="00757236">
            <w:r>
              <w:t xml:space="preserve">Урок 81 </w:t>
            </w:r>
            <w:hyperlink r:id="rId6" w:history="1">
              <w:r w:rsidRPr="00DC6AB7">
                <w:rPr>
                  <w:rStyle w:val="a4"/>
                </w:rPr>
                <w:t>https://resh.edu.ru/subject/lesson/7701/main/</w:t>
              </w:r>
            </w:hyperlink>
            <w:r>
              <w:t xml:space="preserve"> , основная часть урока видео;</w:t>
            </w:r>
          </w:p>
          <w:p w:rsidR="00757236" w:rsidRDefault="00D61FCD" w:rsidP="00757236">
            <w:hyperlink r:id="rId7" w:history="1">
              <w:r w:rsidR="00757236" w:rsidRPr="00DC6AB7">
                <w:rPr>
                  <w:rStyle w:val="a4"/>
                </w:rPr>
                <w:t>https://resh.edu.ru/subject/lesson/7701/train/</w:t>
              </w:r>
            </w:hyperlink>
            <w:r w:rsidR="00757236">
              <w:t>, тренировочные упражнения.</w:t>
            </w:r>
          </w:p>
          <w:p w:rsidR="00DC4A7E" w:rsidRDefault="00757236" w:rsidP="00303B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тех, у кого нет связи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757236" w:rsidRPr="00CF1FD7" w:rsidRDefault="00757236" w:rsidP="00303B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параграф 81, теория, упр.640, 642,643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Pr="00CF1FD7" w:rsidRDefault="00757236" w:rsidP="00DA0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644, параграф 81.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111771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1" w:rsidRDefault="00111771" w:rsidP="00111771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1" w:rsidRDefault="00111771" w:rsidP="00111771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1" w:rsidRDefault="00111771" w:rsidP="00111771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71" w:rsidRPr="00564E65" w:rsidRDefault="00111771" w:rsidP="0011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71" w:rsidRDefault="00111771" w:rsidP="0011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11771" w:rsidRPr="00564E65" w:rsidRDefault="00111771" w:rsidP="0011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71" w:rsidRPr="00564E65" w:rsidRDefault="00111771" w:rsidP="00111771">
            <w:pPr>
              <w:shd w:val="clear" w:color="auto" w:fill="FFFFFF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4616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№11 по теме «Умножение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десятичных дробей»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71" w:rsidRPr="00564E65" w:rsidRDefault="00D61FCD" w:rsidP="0011177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11771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111771" w:rsidRPr="00564E65" w:rsidRDefault="00111771" w:rsidP="0011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  <w:p w:rsidR="00111771" w:rsidRPr="00564E65" w:rsidRDefault="00111771" w:rsidP="0011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71" w:rsidRPr="00564E65" w:rsidRDefault="00111771" w:rsidP="0011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71" w:rsidRPr="00564E65" w:rsidRDefault="00111771" w:rsidP="0011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1771" w:rsidRPr="00564E65" w:rsidRDefault="00111771" w:rsidP="0011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771" w:rsidRPr="00564E65" w:rsidRDefault="00111771" w:rsidP="0011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71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1" w:rsidRDefault="00111771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1" w:rsidRDefault="00111771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1" w:rsidRDefault="00111771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71" w:rsidRPr="00CF1FD7" w:rsidRDefault="00111771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по учебнику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71" w:rsidRPr="006A4503" w:rsidRDefault="00111771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111771" w:rsidRPr="00CF1FD7" w:rsidRDefault="00111771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71" w:rsidRPr="00CF1FD7" w:rsidRDefault="00D61FCD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символы России. Герб.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CD" w:rsidRPr="00CF1FD7" w:rsidRDefault="00D61FCD" w:rsidP="00D61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п.12, стр. 99-102 «Государственные символы России. Герб» - читать</w:t>
            </w:r>
          </w:p>
          <w:p w:rsidR="00111771" w:rsidRPr="00CF1FD7" w:rsidRDefault="00111771" w:rsidP="00D61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71" w:rsidRPr="00CF1FD7" w:rsidRDefault="00D61FCD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 п.12  учебника и выполнить письменно задания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№2  в рубрике «В классе и дома» и №1 в рубрике «Проверим себя».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рабочей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забывайте записывать домашнее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задание, число, и тему урока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19743C" w:rsidP="002C58A0">
            <w: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E" w:rsidRDefault="0019743C" w:rsidP="002C58A0">
            <w:r>
              <w:t>Б</w:t>
            </w:r>
            <w:r w:rsidR="00111771">
              <w:t>иология</w:t>
            </w:r>
            <w:r>
              <w:t xml:space="preserve">, </w:t>
            </w:r>
            <w:proofErr w:type="spellStart"/>
            <w:r>
              <w:t>Аргасцева</w:t>
            </w:r>
            <w:proofErr w:type="spellEnd"/>
            <w:r>
              <w:t xml:space="preserve"> М.А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3C" w:rsidRPr="0019743C" w:rsidRDefault="00D61FCD" w:rsidP="0019743C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19743C" w:rsidRPr="0019743C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Корни и корневые системы</w:t>
              </w:r>
            </w:hyperlink>
          </w:p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3C" w:rsidRPr="00564E65" w:rsidRDefault="0019743C" w:rsidP="0019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880" w:rsidRDefault="0019743C" w:rsidP="002C58A0">
            <w:r>
              <w:t>При отсутствии интернета: пар. Органы растений, вопросы: 1-4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19743C" w:rsidP="002C58A0">
            <w:r>
              <w:rPr>
                <w:rFonts w:ascii="Times New Roman" w:hAnsi="Times New Roman" w:cs="Times New Roman"/>
              </w:rPr>
              <w:t>Задания на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», при отсутствия интернета: пар.</w:t>
            </w:r>
            <w:r>
              <w:t xml:space="preserve"> Органы растений, написать основные функции корня 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111771" w:rsidP="002C58A0">
            <w:r>
              <w:t>английский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40966"/>
    <w:rsid w:val="00074332"/>
    <w:rsid w:val="000B391E"/>
    <w:rsid w:val="00111771"/>
    <w:rsid w:val="001631FC"/>
    <w:rsid w:val="0019743C"/>
    <w:rsid w:val="001C787D"/>
    <w:rsid w:val="001E2E76"/>
    <w:rsid w:val="001F1944"/>
    <w:rsid w:val="001F3A5B"/>
    <w:rsid w:val="002307EA"/>
    <w:rsid w:val="0027136B"/>
    <w:rsid w:val="00297F7B"/>
    <w:rsid w:val="00303B25"/>
    <w:rsid w:val="00325C95"/>
    <w:rsid w:val="003F7880"/>
    <w:rsid w:val="00435DD5"/>
    <w:rsid w:val="00462DC4"/>
    <w:rsid w:val="00470CF5"/>
    <w:rsid w:val="004C0DB4"/>
    <w:rsid w:val="004D13AC"/>
    <w:rsid w:val="004D54F6"/>
    <w:rsid w:val="005376F7"/>
    <w:rsid w:val="00572973"/>
    <w:rsid w:val="005853B9"/>
    <w:rsid w:val="005B10DC"/>
    <w:rsid w:val="005F4E59"/>
    <w:rsid w:val="006D248E"/>
    <w:rsid w:val="006E3BE9"/>
    <w:rsid w:val="00723BF1"/>
    <w:rsid w:val="00757236"/>
    <w:rsid w:val="00763B00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81C88"/>
    <w:rsid w:val="0098234F"/>
    <w:rsid w:val="009B7956"/>
    <w:rsid w:val="009E77CB"/>
    <w:rsid w:val="00A817DB"/>
    <w:rsid w:val="00A961D0"/>
    <w:rsid w:val="00AB14AC"/>
    <w:rsid w:val="00AD7EFD"/>
    <w:rsid w:val="00AF6AD2"/>
    <w:rsid w:val="00B879BA"/>
    <w:rsid w:val="00BF1947"/>
    <w:rsid w:val="00BF7551"/>
    <w:rsid w:val="00C44837"/>
    <w:rsid w:val="00C5764F"/>
    <w:rsid w:val="00C75BB7"/>
    <w:rsid w:val="00C876ED"/>
    <w:rsid w:val="00CA5565"/>
    <w:rsid w:val="00CC7402"/>
    <w:rsid w:val="00CE339D"/>
    <w:rsid w:val="00CF70B0"/>
    <w:rsid w:val="00D46A5D"/>
    <w:rsid w:val="00D53E91"/>
    <w:rsid w:val="00D56BAA"/>
    <w:rsid w:val="00D61FCD"/>
    <w:rsid w:val="00D773DA"/>
    <w:rsid w:val="00DA0246"/>
    <w:rsid w:val="00DA6291"/>
    <w:rsid w:val="00DC1DDD"/>
    <w:rsid w:val="00DC4A7E"/>
    <w:rsid w:val="00DD4463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paragraph" w:styleId="4">
    <w:name w:val="heading 4"/>
    <w:basedOn w:val="a"/>
    <w:link w:val="40"/>
    <w:uiPriority w:val="9"/>
    <w:qFormat/>
    <w:rsid w:val="001974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1974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701/tr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701/mai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aklass.ru/p/biologia/bakterii-griby-rasteniya/organy-tcvetkovykh-rastenii-14403/korni-i-kornevye-sistemy-13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Мария</cp:lastModifiedBy>
  <cp:revision>7</cp:revision>
  <dcterms:created xsi:type="dcterms:W3CDTF">2020-04-17T14:40:00Z</dcterms:created>
  <dcterms:modified xsi:type="dcterms:W3CDTF">2020-04-23T11:55:00Z</dcterms:modified>
</cp:coreProperties>
</file>