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665CB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665CBB">
        <w:rPr>
          <w:rFonts w:ascii="Times New Roman" w:hAnsi="Times New Roman" w:cs="Times New Roman"/>
          <w:b/>
          <w:sz w:val="28"/>
          <w:szCs w:val="28"/>
        </w:rPr>
        <w:t>24</w:t>
      </w:r>
      <w:r w:rsidR="00EF2745">
        <w:rPr>
          <w:rFonts w:ascii="Times New Roman" w:hAnsi="Times New Roman" w:cs="Times New Roman"/>
          <w:b/>
          <w:sz w:val="28"/>
          <w:szCs w:val="28"/>
        </w:rPr>
        <w:t>.04.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665CBB" w:rsidP="00EF2745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665CBB" w:rsidP="009B7956">
            <w:r>
              <w:t>Русский язык</w:t>
            </w:r>
          </w:p>
          <w:p w:rsidR="00665CBB" w:rsidRDefault="00665CBB" w:rsidP="009B7956">
            <w:r>
              <w:t>Лисичкина О.И.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665CBB" w:rsidP="002C58A0">
            <w:r>
              <w:t>Морфологический разбор глагола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Default="00665CBB" w:rsidP="005376F7">
            <w:r>
              <w:t>Урок 84</w:t>
            </w:r>
          </w:p>
          <w:p w:rsidR="00DC1DDD" w:rsidRDefault="00665CBB" w:rsidP="005376F7">
            <w:hyperlink r:id="rId5" w:history="1">
              <w:r w:rsidRPr="00DC6AB7">
                <w:rPr>
                  <w:rStyle w:val="a4"/>
                </w:rPr>
                <w:t>https://resh.edu.ru/subject/lesson/7704/main/</w:t>
              </w:r>
            </w:hyperlink>
            <w:r>
              <w:t>,видео,</w:t>
            </w:r>
          </w:p>
          <w:p w:rsidR="00665CBB" w:rsidRDefault="00665CBB" w:rsidP="00665CBB">
            <w:hyperlink r:id="rId6" w:history="1">
              <w:r w:rsidRPr="00DC6AB7">
                <w:rPr>
                  <w:rStyle w:val="a4"/>
                </w:rPr>
                <w:t>https://resh.edu.ru/subject/lesson/7704/train/</w:t>
              </w:r>
            </w:hyperlink>
          </w:p>
          <w:p w:rsidR="00665CBB" w:rsidRDefault="00665CBB" w:rsidP="00665CBB">
            <w:r>
              <w:t>тренировочные упражнения</w:t>
            </w:r>
          </w:p>
          <w:p w:rsidR="00665CBB" w:rsidRDefault="00665CBB" w:rsidP="00665CBB">
            <w:r>
              <w:t>учебник упр.</w:t>
            </w:r>
            <w:r w:rsidR="00A53520">
              <w:t>660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A53520" w:rsidP="002C58A0">
            <w:r>
              <w:t>Порядок морфологического разбора г</w:t>
            </w:r>
            <w:r w:rsidR="005418E4">
              <w:t>лагола, подготовка к тестовой</w:t>
            </w:r>
            <w:r>
              <w:t xml:space="preserve"> работе.</w:t>
            </w:r>
          </w:p>
        </w:tc>
      </w:tr>
      <w:tr w:rsidR="00665CB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BB" w:rsidRDefault="00665CB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BB" w:rsidRDefault="00665CBB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BB" w:rsidRDefault="00665CBB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CF1FD7" w:rsidRDefault="00665CB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14569F" w:rsidRDefault="00665CB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665CBB" w:rsidRPr="00CF1FD7" w:rsidRDefault="00665CB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CF1FD7" w:rsidRDefault="00665CB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«Древняя Греция»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Default="00665CB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  <w:p w:rsidR="00665CBB" w:rsidRPr="008562A8" w:rsidRDefault="00665CB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«5 класс»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8562A8" w:rsidRDefault="00665CB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теста. 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665CBB" w:rsidP="009B7956">
            <w: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1C787D"/>
        </w:tc>
      </w:tr>
      <w:tr w:rsidR="00665CB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BB" w:rsidRDefault="00665CB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BB" w:rsidRDefault="00665CBB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BB" w:rsidRDefault="00665CBB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436EFA" w:rsidRDefault="00665CBB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436EFA" w:rsidRDefault="00665CBB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665CBB" w:rsidRPr="00436EFA" w:rsidRDefault="00665CBB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436EFA" w:rsidRDefault="00665CBB" w:rsidP="009338F5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 xml:space="preserve"> Высокий старт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436EFA" w:rsidRDefault="00665CBB" w:rsidP="009338F5">
            <w:pPr>
              <w:rPr>
                <w:b/>
                <w:bCs/>
              </w:rPr>
            </w:pPr>
            <w:hyperlink r:id="rId7" w:history="1">
              <w:r w:rsidRPr="00436EFA">
                <w:rPr>
                  <w:rStyle w:val="a4"/>
                  <w:b/>
                  <w:bCs/>
                  <w:lang w:val="en-US"/>
                </w:rPr>
                <w:t>https</w:t>
              </w:r>
              <w:r w:rsidRPr="00436EFA">
                <w:rPr>
                  <w:rStyle w:val="a4"/>
                  <w:b/>
                  <w:bCs/>
                </w:rPr>
                <w:t>://</w:t>
              </w:r>
              <w:r w:rsidRPr="00436EFA">
                <w:rPr>
                  <w:rStyle w:val="a4"/>
                  <w:b/>
                  <w:bCs/>
                  <w:lang w:val="en-US"/>
                </w:rPr>
                <w:t>www</w:t>
              </w:r>
              <w:r w:rsidRPr="00436EFA">
                <w:rPr>
                  <w:rStyle w:val="a4"/>
                  <w:b/>
                  <w:bCs/>
                </w:rPr>
                <w:t>.</w:t>
              </w:r>
              <w:proofErr w:type="spellStart"/>
              <w:r w:rsidRPr="00436EFA">
                <w:rPr>
                  <w:rStyle w:val="a4"/>
                  <w:b/>
                  <w:bCs/>
                  <w:lang w:val="en-US"/>
                </w:rPr>
                <w:t>youtube</w:t>
              </w:r>
              <w:proofErr w:type="spellEnd"/>
              <w:r w:rsidRPr="00436EFA">
                <w:rPr>
                  <w:rStyle w:val="a4"/>
                  <w:b/>
                  <w:bCs/>
                </w:rPr>
                <w:t>.</w:t>
              </w:r>
              <w:r w:rsidRPr="00436EFA">
                <w:rPr>
                  <w:rStyle w:val="a4"/>
                  <w:b/>
                  <w:bCs/>
                  <w:lang w:val="en-US"/>
                </w:rPr>
                <w:t>com</w:t>
              </w:r>
              <w:r w:rsidRPr="00436EFA">
                <w:rPr>
                  <w:rStyle w:val="a4"/>
                  <w:b/>
                  <w:bCs/>
                </w:rPr>
                <w:t>/</w:t>
              </w:r>
              <w:r w:rsidRPr="00436EFA">
                <w:rPr>
                  <w:rStyle w:val="a4"/>
                  <w:b/>
                  <w:bCs/>
                  <w:lang w:val="en-US"/>
                </w:rPr>
                <w:t>watch</w:t>
              </w:r>
              <w:r w:rsidRPr="00436EFA">
                <w:rPr>
                  <w:rStyle w:val="a4"/>
                  <w:b/>
                  <w:bCs/>
                </w:rPr>
                <w:t>?</w:t>
              </w:r>
              <w:r w:rsidRPr="00436EFA">
                <w:rPr>
                  <w:rStyle w:val="a4"/>
                  <w:b/>
                  <w:bCs/>
                  <w:lang w:val="en-US"/>
                </w:rPr>
                <w:t>v</w:t>
              </w:r>
              <w:r w:rsidRPr="00436EFA">
                <w:rPr>
                  <w:rStyle w:val="a4"/>
                  <w:b/>
                  <w:bCs/>
                </w:rPr>
                <w:t>=</w:t>
              </w:r>
              <w:proofErr w:type="spellStart"/>
              <w:r w:rsidRPr="00436EFA">
                <w:rPr>
                  <w:rStyle w:val="a4"/>
                  <w:b/>
                  <w:bCs/>
                  <w:lang w:val="en-US"/>
                </w:rPr>
                <w:t>cZ</w:t>
              </w:r>
              <w:proofErr w:type="spellEnd"/>
              <w:r w:rsidRPr="00436EFA">
                <w:rPr>
                  <w:rStyle w:val="a4"/>
                  <w:b/>
                  <w:bCs/>
                </w:rPr>
                <w:t>3-5</w:t>
              </w:r>
              <w:proofErr w:type="spellStart"/>
              <w:r w:rsidRPr="00436EFA">
                <w:rPr>
                  <w:rStyle w:val="a4"/>
                  <w:b/>
                  <w:bCs/>
                  <w:lang w:val="en-US"/>
                </w:rPr>
                <w:t>jYBtIw</w:t>
              </w:r>
              <w:proofErr w:type="spellEnd"/>
            </w:hyperlink>
            <w:r w:rsidRPr="00436EFA">
              <w:rPr>
                <w:b/>
                <w:bCs/>
              </w:rPr>
              <w:t xml:space="preserve"> </w:t>
            </w:r>
          </w:p>
          <w:p w:rsidR="00665CBB" w:rsidRPr="00436EFA" w:rsidRDefault="00665CBB" w:rsidP="009338F5">
            <w:pPr>
              <w:rPr>
                <w:b/>
                <w:bCs/>
              </w:rPr>
            </w:pP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  <w:r w:rsidRPr="00436EFA">
              <w:t xml:space="preserve">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436EFA" w:rsidRDefault="00665CBB" w:rsidP="009338F5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  <w:tr w:rsidR="00665CB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BB" w:rsidRDefault="00665CBB" w:rsidP="00665CB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BB" w:rsidRDefault="00665CBB" w:rsidP="00665CBB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BB" w:rsidRDefault="00665CBB" w:rsidP="00665CBB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564E65" w:rsidRDefault="00665CBB" w:rsidP="00665CBB">
            <w:pPr>
              <w:shd w:val="clear" w:color="auto" w:fill="FFFFFF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Проценты. Перевод обыкновенной, десятичной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дроби в проценты и обратно.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564E65" w:rsidRDefault="00665CBB" w:rsidP="00665CB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665CBB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2,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714, 715, 716, 719</w:t>
            </w:r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665CBB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2,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CBB" w:rsidRPr="00564E65" w:rsidRDefault="00665CBB" w:rsidP="006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751, 752, 753</w:t>
            </w:r>
          </w:p>
        </w:tc>
      </w:tr>
      <w:tr w:rsidR="00665CBB" w:rsidTr="00D21FB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BB" w:rsidRDefault="00665CBB" w:rsidP="00665CB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BB" w:rsidRDefault="00665CBB" w:rsidP="00665CBB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BB" w:rsidRDefault="00665CBB" w:rsidP="00665CBB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BB" w:rsidRPr="00415F02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665CBB" w:rsidRPr="00415F02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65CBB" w:rsidRPr="00415F02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BB" w:rsidRPr="00415F02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665CBB" w:rsidRPr="00415F02" w:rsidRDefault="00665CBB" w:rsidP="0066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BB" w:rsidRPr="00415F02" w:rsidRDefault="00665CBB" w:rsidP="00665C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BB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665CBB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665CBB" w:rsidRPr="004C74FB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1-3</w:t>
            </w:r>
          </w:p>
          <w:p w:rsidR="00665CBB" w:rsidRPr="004C74FB" w:rsidRDefault="00665CBB" w:rsidP="00665C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665CBB" w:rsidRPr="00415F02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го класса</w:t>
            </w:r>
          </w:p>
          <w:p w:rsidR="00665CBB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Л.Л.,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  <w:p w:rsidR="00665CBB" w:rsidRPr="00415F02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 стр. 49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BB" w:rsidRPr="004C74FB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665CBB" w:rsidRPr="004C74FB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665CBB" w:rsidRPr="00415F02" w:rsidRDefault="00665CBB" w:rsidP="006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§7 стр. 49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5-9 стр. 53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45253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418E4"/>
    <w:rsid w:val="00572973"/>
    <w:rsid w:val="005853B9"/>
    <w:rsid w:val="005B10DC"/>
    <w:rsid w:val="005F4E59"/>
    <w:rsid w:val="00665CBB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53520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3-5jYBtI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04/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704/main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dcterms:created xsi:type="dcterms:W3CDTF">2020-04-17T14:40:00Z</dcterms:created>
  <dcterms:modified xsi:type="dcterms:W3CDTF">2020-04-17T17:22:00Z</dcterms:modified>
</cp:coreProperties>
</file>