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880" w:rsidRDefault="003F7880" w:rsidP="000B39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Расписание занятий для обучающихся  2 класса</w:t>
      </w:r>
      <w:r w:rsidR="008D6A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02D6">
        <w:rPr>
          <w:rFonts w:ascii="Times New Roman" w:hAnsi="Times New Roman" w:cs="Times New Roman"/>
          <w:b/>
          <w:sz w:val="28"/>
          <w:szCs w:val="28"/>
        </w:rPr>
        <w:t>на 24</w:t>
      </w:r>
      <w:r w:rsidR="00BF1947">
        <w:rPr>
          <w:rFonts w:ascii="Times New Roman" w:hAnsi="Times New Roman" w:cs="Times New Roman"/>
          <w:b/>
          <w:sz w:val="28"/>
          <w:szCs w:val="28"/>
        </w:rPr>
        <w:t>.04.2020 год</w:t>
      </w:r>
      <w:proofErr w:type="gramEnd"/>
    </w:p>
    <w:tbl>
      <w:tblPr>
        <w:tblStyle w:val="a3"/>
        <w:tblW w:w="0" w:type="auto"/>
        <w:tblLayout w:type="fixed"/>
        <w:tblLook w:val="04A0"/>
      </w:tblPr>
      <w:tblGrid>
        <w:gridCol w:w="357"/>
        <w:gridCol w:w="404"/>
        <w:gridCol w:w="1048"/>
        <w:gridCol w:w="1701"/>
        <w:gridCol w:w="1985"/>
        <w:gridCol w:w="3685"/>
        <w:gridCol w:w="3828"/>
        <w:gridCol w:w="1778"/>
      </w:tblGrid>
      <w:tr w:rsidR="003F7880" w:rsidTr="002C58A0"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7880" w:rsidRDefault="00244C26" w:rsidP="002C58A0">
            <w:pPr>
              <w:ind w:left="113" w:right="113"/>
            </w:pPr>
            <w:r>
              <w:t xml:space="preserve">Пятница </w:t>
            </w:r>
            <w:r w:rsidR="008202D6">
              <w:t xml:space="preserve"> 24</w:t>
            </w:r>
            <w:r w:rsidR="003F7880">
              <w:t>.04.2020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УРО 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ПРЕДМЕТ, УЧИТЕЛЬ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ТЕМА УРОКА (ЗАНЯТИЯ)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РЕСУРС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ДОМАШНЕЕ ЗАДАНИЕ</w:t>
            </w:r>
          </w:p>
        </w:tc>
      </w:tr>
      <w:tr w:rsidR="00A378EB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B" w:rsidRDefault="00A378EB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EB" w:rsidRDefault="00A378EB" w:rsidP="002C58A0">
            <w: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EB" w:rsidRDefault="00A378EB" w:rsidP="002C58A0">
            <w:r>
              <w:t>8.30-9.00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EB" w:rsidRPr="00436EFA" w:rsidRDefault="00A378EB" w:rsidP="009338F5">
            <w:pPr>
              <w:jc w:val="center"/>
            </w:pPr>
            <w:r w:rsidRPr="00436EFA">
              <w:t xml:space="preserve">С помощью ЭОР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EB" w:rsidRPr="00436EFA" w:rsidRDefault="00A378EB" w:rsidP="009338F5">
            <w:pPr>
              <w:jc w:val="center"/>
            </w:pPr>
            <w:r w:rsidRPr="00436EFA">
              <w:t>Физ</w:t>
            </w:r>
            <w:proofErr w:type="gramStart"/>
            <w:r w:rsidRPr="00436EFA">
              <w:t>.к</w:t>
            </w:r>
            <w:proofErr w:type="gramEnd"/>
            <w:r w:rsidRPr="00436EFA">
              <w:t>ультура</w:t>
            </w:r>
          </w:p>
          <w:p w:rsidR="00A378EB" w:rsidRPr="00436EFA" w:rsidRDefault="00A378EB" w:rsidP="009338F5">
            <w:pPr>
              <w:jc w:val="center"/>
            </w:pPr>
            <w:r w:rsidRPr="00436EFA">
              <w:t>Лаврентьев А.В.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EB" w:rsidRPr="00436EFA" w:rsidRDefault="00A378EB" w:rsidP="009338F5">
            <w:pPr>
              <w:jc w:val="center"/>
              <w:rPr>
                <w:b/>
                <w:bCs/>
              </w:rPr>
            </w:pPr>
            <w:r w:rsidRPr="00436EFA">
              <w:rPr>
                <w:b/>
                <w:bCs/>
              </w:rPr>
              <w:t>Подвижные игры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EB" w:rsidRPr="00436EFA" w:rsidRDefault="00A378EB" w:rsidP="009338F5">
            <w:pPr>
              <w:tabs>
                <w:tab w:val="center" w:pos="2115"/>
              </w:tabs>
            </w:pPr>
            <w:hyperlink r:id="rId5" w:history="1">
              <w:r w:rsidRPr="00436EFA">
                <w:rPr>
                  <w:rStyle w:val="a4"/>
                </w:rPr>
                <w:t>https://www.youtube.com/watch?v=lu9FwghVNMY</w:t>
              </w:r>
            </w:hyperlink>
            <w:r w:rsidRPr="00436EFA">
              <w:t xml:space="preserve"> </w:t>
            </w:r>
          </w:p>
          <w:p w:rsidR="00A378EB" w:rsidRPr="00436EFA" w:rsidRDefault="00A378EB" w:rsidP="009338F5">
            <w:pPr>
              <w:tabs>
                <w:tab w:val="center" w:pos="2115"/>
              </w:tabs>
            </w:pPr>
            <w:r w:rsidRPr="00436EFA">
              <w:t xml:space="preserve"> </w:t>
            </w:r>
            <w:r w:rsidRPr="00436EFA">
              <w:rPr>
                <w:b/>
                <w:bCs/>
              </w:rPr>
              <w:t xml:space="preserve"> </w:t>
            </w:r>
            <w:r w:rsidRPr="00436EFA">
              <w:rPr>
                <w:b/>
                <w:bCs/>
                <w:lang w:val="en-US"/>
              </w:rPr>
              <w:t>YouTube</w:t>
            </w:r>
            <w:r w:rsidRPr="00436EFA">
              <w:rPr>
                <w:b/>
                <w:bCs/>
              </w:rPr>
              <w:t xml:space="preserve"> просмотр видео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EB" w:rsidRPr="00436EFA" w:rsidRDefault="00A378EB" w:rsidP="009338F5">
            <w:pPr>
              <w:jc w:val="center"/>
              <w:rPr>
                <w:lang w:val="en-US"/>
              </w:rPr>
            </w:pPr>
            <w:r w:rsidRPr="00436EFA">
              <w:t>Не предусмотрено</w:t>
            </w:r>
          </w:p>
        </w:tc>
      </w:tr>
      <w:tr w:rsidR="00C25AB8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AB8" w:rsidRDefault="00C25AB8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B8" w:rsidRDefault="00C25AB8" w:rsidP="002C58A0">
            <w: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B8" w:rsidRDefault="00C25AB8" w:rsidP="002C58A0">
            <w:r>
              <w:t>9.20 – 9.50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B8" w:rsidRDefault="00C25AB8" w:rsidP="008479BA">
            <w: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B8" w:rsidRDefault="00C25AB8" w:rsidP="008479BA">
            <w:r>
              <w:t>МАТЕМАТИКА</w:t>
            </w:r>
          </w:p>
          <w:p w:rsidR="00C25AB8" w:rsidRDefault="00C25AB8" w:rsidP="008479BA">
            <w:r>
              <w:t>Гущина</w:t>
            </w:r>
          </w:p>
          <w:p w:rsidR="00C25AB8" w:rsidRDefault="00C25AB8" w:rsidP="008479BA">
            <w:r>
              <w:t>Ольга</w:t>
            </w:r>
          </w:p>
          <w:p w:rsidR="00C25AB8" w:rsidRDefault="00C25AB8" w:rsidP="008479BA">
            <w:r>
              <w:t>Владимировна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B8" w:rsidRPr="00EB7916" w:rsidRDefault="00447678" w:rsidP="00847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678">
              <w:rPr>
                <w:rFonts w:ascii="Times New Roman" w:hAnsi="Times New Roman"/>
                <w:sz w:val="24"/>
                <w:szCs w:val="24"/>
              </w:rPr>
              <w:t>Приёмы умножения числа 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B0" w:rsidRDefault="00826855" w:rsidP="00826855">
            <w:r>
              <w:t>1.</w:t>
            </w:r>
            <w:hyperlink r:id="rId6" w:history="1">
              <w:r w:rsidRPr="00427A9B">
                <w:rPr>
                  <w:rStyle w:val="a4"/>
                </w:rPr>
                <w:t>https://resh.edu.ru/subject/lesson/6212/main/214183/</w:t>
              </w:r>
            </w:hyperlink>
          </w:p>
          <w:p w:rsidR="00DE6164" w:rsidRDefault="00DE6164" w:rsidP="00F50EB0"/>
          <w:p w:rsidR="00C25AB8" w:rsidRPr="00CF1FD7" w:rsidRDefault="00447678" w:rsidP="00C25AB8">
            <w:r>
              <w:t>Урок 63</w:t>
            </w:r>
            <w:r w:rsidR="00C25AB8" w:rsidRPr="00CF1FD7">
              <w:t xml:space="preserve">. Основная часть урока </w:t>
            </w:r>
          </w:p>
          <w:p w:rsidR="00C25AB8" w:rsidRDefault="00C25AB8" w:rsidP="008479BA">
            <w:pPr>
              <w:rPr>
                <w:rFonts w:ascii="Times New Roman" w:hAnsi="Times New Roman"/>
                <w:sz w:val="24"/>
                <w:szCs w:val="24"/>
              </w:rPr>
            </w:pPr>
            <w:r w:rsidRPr="00CF1FD7">
              <w:rPr>
                <w:rFonts w:ascii="Times New Roman" w:hAnsi="Times New Roman"/>
                <w:sz w:val="24"/>
                <w:szCs w:val="24"/>
              </w:rPr>
              <w:t>(видео</w:t>
            </w:r>
            <w:r w:rsidR="00F50EB0">
              <w:rPr>
                <w:rFonts w:ascii="Times New Roman" w:hAnsi="Times New Roman"/>
                <w:sz w:val="24"/>
                <w:szCs w:val="24"/>
              </w:rPr>
              <w:t>фрагмент урока), тренировочные задания 1-5,8,10,13,14</w:t>
            </w:r>
          </w:p>
          <w:p w:rsidR="00C25AB8" w:rsidRPr="00CF1FD7" w:rsidRDefault="00C3141D" w:rsidP="00C314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187E6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187E67">
              <w:rPr>
                <w:rFonts w:ascii="Times New Roman" w:hAnsi="Times New Roman"/>
                <w:sz w:val="24"/>
                <w:szCs w:val="24"/>
              </w:rPr>
              <w:t xml:space="preserve">равило с.82. </w:t>
            </w:r>
            <w:r w:rsidR="00C25AB8">
              <w:rPr>
                <w:rFonts w:ascii="Times New Roman" w:hAnsi="Times New Roman"/>
                <w:sz w:val="24"/>
                <w:szCs w:val="24"/>
              </w:rPr>
              <w:t>№1</w:t>
            </w:r>
            <w:r w:rsidR="00187E67">
              <w:rPr>
                <w:rFonts w:ascii="Times New Roman" w:hAnsi="Times New Roman"/>
                <w:sz w:val="24"/>
                <w:szCs w:val="24"/>
              </w:rPr>
              <w:t>, №2(1,2),5.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B8" w:rsidRPr="00CF1FD7" w:rsidRDefault="00187E67" w:rsidP="008479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 с.82 правило, №</w:t>
            </w:r>
            <w:r w:rsidR="00EA20F8">
              <w:rPr>
                <w:rFonts w:ascii="Times New Roman" w:hAnsi="Times New Roman"/>
                <w:sz w:val="24"/>
                <w:szCs w:val="24"/>
              </w:rPr>
              <w:t>3,4</w:t>
            </w:r>
            <w:bookmarkStart w:id="0" w:name="_GoBack"/>
            <w:bookmarkEnd w:id="0"/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14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pPr>
              <w:jc w:val="center"/>
            </w:pPr>
            <w:r>
              <w:t>ЗАВТРАК 09.50 – 10.20</w:t>
            </w:r>
          </w:p>
        </w:tc>
      </w:tr>
      <w:tr w:rsidR="003416A4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A4" w:rsidRDefault="003416A4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A4" w:rsidRDefault="003416A4" w:rsidP="002C58A0">
            <w: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A4" w:rsidRDefault="003416A4" w:rsidP="002C58A0">
            <w:r>
              <w:t>10.20 – 10.50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A4" w:rsidRDefault="003416A4" w:rsidP="008479BA">
            <w:r>
              <w:t>С помощью ЭОР</w:t>
            </w:r>
          </w:p>
          <w:p w:rsidR="003416A4" w:rsidRDefault="003416A4" w:rsidP="008479BA">
            <w:r>
              <w:t>Проверочная работа</w:t>
            </w:r>
          </w:p>
          <w:p w:rsidR="003416A4" w:rsidRDefault="003416A4" w:rsidP="008479B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A4" w:rsidRDefault="003416A4" w:rsidP="008479BA">
            <w:r>
              <w:t>РУССКИЙ ЯЗЫК</w:t>
            </w:r>
          </w:p>
          <w:p w:rsidR="003416A4" w:rsidRDefault="003416A4" w:rsidP="008479BA">
            <w:r>
              <w:t>Гущина Ольга Владимировна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8"/>
              <w:gridCol w:w="1732"/>
              <w:gridCol w:w="60"/>
            </w:tblGrid>
            <w:tr w:rsidR="009C76D8" w:rsidRPr="009C76D8" w:rsidTr="009C76D8">
              <w:trPr>
                <w:trHeight w:val="523"/>
              </w:trPr>
              <w:tc>
                <w:tcPr>
                  <w:tcW w:w="1900" w:type="dxa"/>
                  <w:gridSpan w:val="3"/>
                </w:tcPr>
                <w:p w:rsidR="00C94699" w:rsidRDefault="009C76D8" w:rsidP="009C76D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9C76D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Сочинени</w:t>
                  </w:r>
                  <w:r w:rsidR="00C94699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е по картине И.И. Шишкина «Утро</w:t>
                  </w:r>
                </w:p>
                <w:p w:rsidR="009C76D8" w:rsidRPr="009C76D8" w:rsidRDefault="009C76D8" w:rsidP="009C76D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9C76D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в сосновом лесу» </w:t>
                  </w:r>
                </w:p>
              </w:tc>
            </w:tr>
            <w:tr w:rsidR="003416A4" w:rsidRPr="00C807F2" w:rsidTr="009C76D8">
              <w:trPr>
                <w:gridBefore w:val="1"/>
                <w:gridAfter w:val="1"/>
                <w:wBefore w:w="108" w:type="dxa"/>
                <w:wAfter w:w="60" w:type="dxa"/>
                <w:trHeight w:val="519"/>
              </w:trPr>
              <w:tc>
                <w:tcPr>
                  <w:tcW w:w="1732" w:type="dxa"/>
                </w:tcPr>
                <w:p w:rsidR="003416A4" w:rsidRPr="00C807F2" w:rsidRDefault="003416A4" w:rsidP="008479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3416A4" w:rsidRDefault="003416A4" w:rsidP="008479BA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88" w:rsidRDefault="00AF4F88" w:rsidP="00AF4F88">
            <w:pPr>
              <w:autoSpaceDE w:val="0"/>
              <w:autoSpaceDN w:val="0"/>
              <w:adjustRightInd w:val="0"/>
            </w:pPr>
            <w:r>
              <w:t>1.</w:t>
            </w:r>
            <w:hyperlink r:id="rId7" w:history="1">
              <w:r w:rsidRPr="00236412">
                <w:rPr>
                  <w:rStyle w:val="a4"/>
                </w:rPr>
                <w:t>https://resh.edu.ru/subject/lesson/3636/main/203026/</w:t>
              </w:r>
            </w:hyperlink>
          </w:p>
          <w:p w:rsidR="003416A4" w:rsidRPr="00C807F2" w:rsidRDefault="00AF4F88" w:rsidP="008479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1.</w:t>
            </w:r>
            <w:r w:rsidR="008524C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Урок 80</w:t>
            </w:r>
            <w:r w:rsidR="003416A4" w:rsidRPr="00C807F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. </w:t>
            </w:r>
            <w:r w:rsidR="003416A4">
              <w:t xml:space="preserve"> </w:t>
            </w:r>
            <w:r w:rsidR="003416A4" w:rsidRPr="00CF1FD7">
              <w:rPr>
                <w:rFonts w:ascii="Times New Roman" w:hAnsi="Times New Roman"/>
                <w:sz w:val="24"/>
                <w:szCs w:val="24"/>
              </w:rPr>
              <w:t xml:space="preserve">Основная часть урока </w:t>
            </w:r>
          </w:p>
          <w:p w:rsidR="001A4487" w:rsidRDefault="003416A4" w:rsidP="008479BA">
            <w:pPr>
              <w:rPr>
                <w:rFonts w:ascii="Times New Roman" w:hAnsi="Times New Roman"/>
                <w:sz w:val="24"/>
                <w:szCs w:val="24"/>
              </w:rPr>
            </w:pPr>
            <w:r w:rsidRPr="00CF1FD7">
              <w:rPr>
                <w:rFonts w:ascii="Times New Roman" w:hAnsi="Times New Roman"/>
                <w:sz w:val="24"/>
                <w:szCs w:val="24"/>
              </w:rPr>
              <w:t>(видео</w:t>
            </w:r>
            <w:r w:rsidR="001A4487">
              <w:rPr>
                <w:rFonts w:ascii="Times New Roman" w:hAnsi="Times New Roman"/>
                <w:sz w:val="24"/>
                <w:szCs w:val="24"/>
              </w:rPr>
              <w:t>фрагмент урока);</w:t>
            </w:r>
          </w:p>
          <w:p w:rsidR="00AF4F88" w:rsidRDefault="001A4487" w:rsidP="008479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</w:t>
            </w:r>
            <w:r w:rsidR="00AF4F88">
              <w:rPr>
                <w:rFonts w:ascii="Times New Roman" w:hAnsi="Times New Roman"/>
                <w:sz w:val="24"/>
                <w:szCs w:val="24"/>
              </w:rPr>
              <w:t>нировочные задания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AF4F88">
              <w:rPr>
                <w:rFonts w:ascii="Times New Roman" w:hAnsi="Times New Roman"/>
                <w:sz w:val="24"/>
                <w:szCs w:val="24"/>
              </w:rPr>
              <w:t xml:space="preserve"> контрольные задания В</w:t>
            </w:r>
            <w:proofErr w:type="gramStart"/>
            <w:r w:rsidR="00AF4F8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="00AF4F88">
              <w:rPr>
                <w:rFonts w:ascii="Times New Roman" w:hAnsi="Times New Roman"/>
                <w:sz w:val="24"/>
                <w:szCs w:val="24"/>
              </w:rPr>
              <w:t xml:space="preserve"> или В2.</w:t>
            </w:r>
          </w:p>
          <w:p w:rsidR="003416A4" w:rsidRPr="00981C88" w:rsidRDefault="00785E57" w:rsidP="008479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уч. с.102 (сл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лово).</w:t>
            </w:r>
          </w:p>
          <w:p w:rsidR="003416A4" w:rsidRDefault="00AF4F88" w:rsidP="008B65BE">
            <w:r w:rsidRPr="00AF4F88">
              <w:rPr>
                <w:b/>
              </w:rPr>
              <w:t>2.</w:t>
            </w:r>
            <w:r w:rsidR="00785E57">
              <w:t>По учеб</w:t>
            </w:r>
            <w:proofErr w:type="gramStart"/>
            <w:r w:rsidR="00785E57">
              <w:t>.с</w:t>
            </w:r>
            <w:proofErr w:type="gramEnd"/>
            <w:r w:rsidR="00785E57">
              <w:t>.</w:t>
            </w:r>
            <w:r w:rsidR="008B65BE">
              <w:t>117 упр.195 (текст составленный записать в тетрадь)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A4" w:rsidRDefault="008B65BE" w:rsidP="008479BA">
            <w:r>
              <w:t>Не предусмотрено</w:t>
            </w:r>
          </w:p>
        </w:tc>
      </w:tr>
      <w:tr w:rsidR="003416A4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A4" w:rsidRDefault="003416A4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A4" w:rsidRDefault="003416A4" w:rsidP="002C58A0">
            <w: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A4" w:rsidRDefault="003416A4" w:rsidP="002C58A0">
            <w:r>
              <w:t>11.10 – 11.40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A4" w:rsidRDefault="003416A4" w:rsidP="008479BA">
            <w: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A4" w:rsidRDefault="003416A4" w:rsidP="008479BA">
            <w:r>
              <w:t>ЛИТЕРАТУРНОЕ ЧТЕНИЕ</w:t>
            </w:r>
          </w:p>
          <w:p w:rsidR="003416A4" w:rsidRDefault="003416A4" w:rsidP="008479BA">
            <w:r>
              <w:t>Гущина</w:t>
            </w:r>
          </w:p>
          <w:p w:rsidR="003416A4" w:rsidRDefault="003416A4" w:rsidP="008479BA">
            <w:r>
              <w:t>Ольга</w:t>
            </w:r>
          </w:p>
          <w:p w:rsidR="003416A4" w:rsidRDefault="003416A4" w:rsidP="008479BA">
            <w:r>
              <w:t>Владимировна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A4" w:rsidRPr="00EB7916" w:rsidRDefault="00F22A16" w:rsidP="00847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A16">
              <w:rPr>
                <w:rFonts w:ascii="Times New Roman" w:hAnsi="Times New Roman"/>
                <w:sz w:val="24"/>
                <w:szCs w:val="24"/>
              </w:rPr>
              <w:t>Американская и английская народные песенки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9D" w:rsidRDefault="00F33504" w:rsidP="008A56FC">
            <w:hyperlink r:id="rId8" w:history="1">
              <w:r w:rsidR="008A56FC" w:rsidRPr="00236412">
                <w:rPr>
                  <w:rStyle w:val="a4"/>
                </w:rPr>
                <w:t>https://resh.edu.ru/subject/lesson/4266/main/142776/</w:t>
              </w:r>
            </w:hyperlink>
            <w:r w:rsidR="00EB111F">
              <w:t xml:space="preserve"> (РЭШ)</w:t>
            </w:r>
          </w:p>
          <w:p w:rsidR="0045573C" w:rsidRPr="0045573C" w:rsidRDefault="003416A4" w:rsidP="0045573C">
            <w:pPr>
              <w:rPr>
                <w:rFonts w:ascii="Times New Roman" w:hAnsi="Times New Roman"/>
                <w:sz w:val="24"/>
                <w:szCs w:val="24"/>
              </w:rPr>
            </w:pPr>
            <w:r w:rsidRPr="00CF1FD7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="00F22A16">
              <w:rPr>
                <w:rFonts w:ascii="Times New Roman" w:hAnsi="Times New Roman"/>
                <w:sz w:val="24"/>
                <w:szCs w:val="24"/>
              </w:rPr>
              <w:t>63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5573C" w:rsidRPr="0045573C">
              <w:rPr>
                <w:rFonts w:ascii="Times New Roman" w:hAnsi="Times New Roman"/>
                <w:sz w:val="24"/>
                <w:szCs w:val="24"/>
              </w:rPr>
              <w:t xml:space="preserve">Основная часть урока </w:t>
            </w:r>
          </w:p>
          <w:p w:rsidR="0045573C" w:rsidRDefault="0045573C" w:rsidP="0045573C">
            <w:pPr>
              <w:rPr>
                <w:rFonts w:ascii="Times New Roman" w:hAnsi="Times New Roman"/>
                <w:sz w:val="24"/>
                <w:szCs w:val="24"/>
              </w:rPr>
            </w:pPr>
            <w:r w:rsidRPr="0045573C">
              <w:rPr>
                <w:rFonts w:ascii="Times New Roman" w:hAnsi="Times New Roman"/>
                <w:sz w:val="24"/>
                <w:szCs w:val="24"/>
              </w:rPr>
              <w:t>(вид</w:t>
            </w:r>
            <w:r w:rsidR="00E84E67">
              <w:rPr>
                <w:rFonts w:ascii="Times New Roman" w:hAnsi="Times New Roman"/>
                <w:sz w:val="24"/>
                <w:szCs w:val="24"/>
              </w:rPr>
              <w:t>еофильм), тренировочные задания</w:t>
            </w:r>
            <w:r w:rsidR="002D2A6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5573C">
              <w:rPr>
                <w:rFonts w:ascii="Times New Roman" w:hAnsi="Times New Roman"/>
                <w:sz w:val="24"/>
                <w:szCs w:val="24"/>
              </w:rPr>
              <w:t xml:space="preserve"> контрольные задания В</w:t>
            </w:r>
            <w:proofErr w:type="gramStart"/>
            <w:r w:rsidRPr="0045573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45573C">
              <w:rPr>
                <w:rFonts w:ascii="Times New Roman" w:hAnsi="Times New Roman"/>
                <w:sz w:val="24"/>
                <w:szCs w:val="24"/>
              </w:rPr>
              <w:t xml:space="preserve"> или В2.</w:t>
            </w:r>
          </w:p>
          <w:p w:rsidR="003416A4" w:rsidRPr="00CF1FD7" w:rsidRDefault="00E84E67" w:rsidP="008D74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.130-133</w:t>
            </w:r>
            <w:r w:rsidR="003416A4">
              <w:rPr>
                <w:rFonts w:ascii="Times New Roman" w:hAnsi="Times New Roman"/>
                <w:sz w:val="24"/>
                <w:szCs w:val="24"/>
              </w:rPr>
              <w:t>,</w:t>
            </w:r>
            <w:r w:rsidR="003B559D">
              <w:rPr>
                <w:rFonts w:ascii="Times New Roman" w:hAnsi="Times New Roman"/>
                <w:sz w:val="24"/>
                <w:szCs w:val="24"/>
              </w:rPr>
              <w:t xml:space="preserve"> читаем, отвечаем на вопросы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A4" w:rsidRPr="00CF1FD7" w:rsidRDefault="00E84E67" w:rsidP="008D74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Чтение. Работа с текстом. Вариант 21 с.88-92</w:t>
            </w:r>
          </w:p>
        </w:tc>
      </w:tr>
      <w:tr w:rsidR="003416A4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A4" w:rsidRDefault="003416A4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A4" w:rsidRDefault="003416A4" w:rsidP="002C58A0">
            <w: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A4" w:rsidRDefault="003416A4" w:rsidP="002C58A0">
            <w:r>
              <w:t>12.00 – 12.30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A4" w:rsidRDefault="003416A4" w:rsidP="008479B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A4" w:rsidRDefault="003416A4" w:rsidP="008479BA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A4" w:rsidRPr="00EB7916" w:rsidRDefault="003416A4" w:rsidP="00847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A4" w:rsidRPr="00CF1FD7" w:rsidRDefault="003416A4" w:rsidP="00847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A4" w:rsidRPr="00CF1FD7" w:rsidRDefault="003416A4" w:rsidP="00847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12.50 – 13.20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</w:tr>
    </w:tbl>
    <w:p w:rsidR="003F7880" w:rsidRDefault="003F7880" w:rsidP="003F7880"/>
    <w:p w:rsidR="003F7880" w:rsidRDefault="003F7880" w:rsidP="003F7880"/>
    <w:p w:rsidR="00D53E91" w:rsidRDefault="00D53E91"/>
    <w:sectPr w:rsidR="00D53E91" w:rsidSect="000B391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0C81"/>
    <w:multiLevelType w:val="hybridMultilevel"/>
    <w:tmpl w:val="65F49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112BF"/>
    <w:multiLevelType w:val="hybridMultilevel"/>
    <w:tmpl w:val="6CAA5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63EB5"/>
    <w:multiLevelType w:val="hybridMultilevel"/>
    <w:tmpl w:val="974E3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60C51"/>
    <w:multiLevelType w:val="hybridMultilevel"/>
    <w:tmpl w:val="D51AF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6131F"/>
    <w:multiLevelType w:val="hybridMultilevel"/>
    <w:tmpl w:val="BA76B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C80181"/>
    <w:multiLevelType w:val="hybridMultilevel"/>
    <w:tmpl w:val="3D96F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817DB"/>
    <w:rsid w:val="000024FE"/>
    <w:rsid w:val="00023D2B"/>
    <w:rsid w:val="000B391E"/>
    <w:rsid w:val="000D18DF"/>
    <w:rsid w:val="001147EE"/>
    <w:rsid w:val="00135C5A"/>
    <w:rsid w:val="00187E67"/>
    <w:rsid w:val="001A4487"/>
    <w:rsid w:val="002031EE"/>
    <w:rsid w:val="00244C26"/>
    <w:rsid w:val="002D2A6E"/>
    <w:rsid w:val="003416A4"/>
    <w:rsid w:val="003565C7"/>
    <w:rsid w:val="003A236E"/>
    <w:rsid w:val="003B559D"/>
    <w:rsid w:val="003D6D04"/>
    <w:rsid w:val="003F7411"/>
    <w:rsid w:val="003F7880"/>
    <w:rsid w:val="00447678"/>
    <w:rsid w:val="0045573C"/>
    <w:rsid w:val="004C0DB4"/>
    <w:rsid w:val="005D0030"/>
    <w:rsid w:val="00705326"/>
    <w:rsid w:val="00785E57"/>
    <w:rsid w:val="008202D6"/>
    <w:rsid w:val="00826855"/>
    <w:rsid w:val="008524C5"/>
    <w:rsid w:val="00892824"/>
    <w:rsid w:val="008A19B5"/>
    <w:rsid w:val="008A56FC"/>
    <w:rsid w:val="008B65BE"/>
    <w:rsid w:val="008D6AF8"/>
    <w:rsid w:val="008D7463"/>
    <w:rsid w:val="00981C88"/>
    <w:rsid w:val="009B7956"/>
    <w:rsid w:val="009C76D8"/>
    <w:rsid w:val="009D7C7A"/>
    <w:rsid w:val="009E77CB"/>
    <w:rsid w:val="009E7A37"/>
    <w:rsid w:val="00A378EB"/>
    <w:rsid w:val="00A502E4"/>
    <w:rsid w:val="00A817DB"/>
    <w:rsid w:val="00AF4F88"/>
    <w:rsid w:val="00B66079"/>
    <w:rsid w:val="00BA0E54"/>
    <w:rsid w:val="00BA70D5"/>
    <w:rsid w:val="00BF1947"/>
    <w:rsid w:val="00C25AB8"/>
    <w:rsid w:val="00C3141D"/>
    <w:rsid w:val="00C807F2"/>
    <w:rsid w:val="00C876ED"/>
    <w:rsid w:val="00C94699"/>
    <w:rsid w:val="00CE339D"/>
    <w:rsid w:val="00CF70B0"/>
    <w:rsid w:val="00D53E91"/>
    <w:rsid w:val="00D83DAD"/>
    <w:rsid w:val="00DC5F49"/>
    <w:rsid w:val="00DE6164"/>
    <w:rsid w:val="00E26BB5"/>
    <w:rsid w:val="00E84E67"/>
    <w:rsid w:val="00EA20F8"/>
    <w:rsid w:val="00EB111F"/>
    <w:rsid w:val="00EF0A54"/>
    <w:rsid w:val="00F0729C"/>
    <w:rsid w:val="00F22A16"/>
    <w:rsid w:val="00F33504"/>
    <w:rsid w:val="00F50EB0"/>
    <w:rsid w:val="00FB7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3F7880"/>
    <w:rPr>
      <w:color w:val="0000FF"/>
      <w:u w:val="single"/>
    </w:rPr>
  </w:style>
  <w:style w:type="paragraph" w:customStyle="1" w:styleId="1">
    <w:name w:val="Обычный1"/>
    <w:rsid w:val="003F7880"/>
    <w:pPr>
      <w:spacing w:after="0"/>
    </w:pPr>
    <w:rPr>
      <w:rFonts w:ascii="Arial" w:eastAsia="Arial" w:hAnsi="Arial" w:cs="Arial"/>
      <w:lang w:eastAsia="ru-RU"/>
    </w:rPr>
  </w:style>
  <w:style w:type="paragraph" w:customStyle="1" w:styleId="Default">
    <w:name w:val="Default"/>
    <w:rsid w:val="009E77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E26B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3F7880"/>
    <w:rPr>
      <w:color w:val="0000FF"/>
      <w:u w:val="single"/>
    </w:rPr>
  </w:style>
  <w:style w:type="paragraph" w:customStyle="1" w:styleId="1">
    <w:name w:val="Обычный1"/>
    <w:rsid w:val="003F7880"/>
    <w:pPr>
      <w:spacing w:after="0"/>
    </w:pPr>
    <w:rPr>
      <w:rFonts w:ascii="Arial" w:eastAsia="Arial" w:hAnsi="Arial" w:cs="Arial"/>
      <w:lang w:eastAsia="ru-RU"/>
    </w:rPr>
  </w:style>
  <w:style w:type="paragraph" w:customStyle="1" w:styleId="Default">
    <w:name w:val="Default"/>
    <w:rsid w:val="009E77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E26B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266/main/14277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3636/main/20302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6212/main/214183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www.youtube.com/watch?v=lu9FwghVNM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2</cp:revision>
  <dcterms:created xsi:type="dcterms:W3CDTF">2020-04-17T14:23:00Z</dcterms:created>
  <dcterms:modified xsi:type="dcterms:W3CDTF">2020-04-17T14:23:00Z</dcterms:modified>
</cp:coreProperties>
</file>