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3A" w:rsidRPr="00F0170C" w:rsidRDefault="009F743A" w:rsidP="009F743A">
      <w:pPr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обучающихся </w:t>
      </w:r>
      <w:r w:rsidRPr="00F0170C">
        <w:rPr>
          <w:b/>
          <w:sz w:val="28"/>
          <w:szCs w:val="28"/>
        </w:rPr>
        <w:t>3 класс</w:t>
      </w:r>
      <w:r>
        <w:rPr>
          <w:b/>
          <w:sz w:val="28"/>
          <w:szCs w:val="28"/>
        </w:rPr>
        <w:t>а</w:t>
      </w:r>
      <w:proofErr w:type="gramEnd"/>
    </w:p>
    <w:p w:rsidR="009F743A" w:rsidRDefault="009F743A" w:rsidP="009F743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2520"/>
        <w:gridCol w:w="2340"/>
        <w:gridCol w:w="3420"/>
        <w:gridCol w:w="2880"/>
        <w:gridCol w:w="1718"/>
      </w:tblGrid>
      <w:tr w:rsidR="009F743A" w:rsidTr="00EF428A">
        <w:tc>
          <w:tcPr>
            <w:tcW w:w="648" w:type="dxa"/>
          </w:tcPr>
          <w:p w:rsidR="009F743A" w:rsidRDefault="009F743A" w:rsidP="00EF428A">
            <w:r>
              <w:t xml:space="preserve">Урок </w:t>
            </w:r>
          </w:p>
        </w:tc>
        <w:tc>
          <w:tcPr>
            <w:tcW w:w="1260" w:type="dxa"/>
          </w:tcPr>
          <w:p w:rsidR="009F743A" w:rsidRDefault="009F743A" w:rsidP="00EF428A">
            <w:r>
              <w:t xml:space="preserve">Время </w:t>
            </w:r>
          </w:p>
        </w:tc>
        <w:tc>
          <w:tcPr>
            <w:tcW w:w="2520" w:type="dxa"/>
          </w:tcPr>
          <w:p w:rsidR="009F743A" w:rsidRDefault="009F743A" w:rsidP="00EF428A">
            <w:r>
              <w:t xml:space="preserve"> Способ </w:t>
            </w:r>
          </w:p>
        </w:tc>
        <w:tc>
          <w:tcPr>
            <w:tcW w:w="2340" w:type="dxa"/>
          </w:tcPr>
          <w:p w:rsidR="009F743A" w:rsidRDefault="009F743A" w:rsidP="00EF428A">
            <w:r>
              <w:t>Предмет, учитель</w:t>
            </w:r>
          </w:p>
        </w:tc>
        <w:tc>
          <w:tcPr>
            <w:tcW w:w="3420" w:type="dxa"/>
          </w:tcPr>
          <w:p w:rsidR="009F743A" w:rsidRDefault="009F743A" w:rsidP="00EF428A">
            <w:r>
              <w:t xml:space="preserve">Тема урока </w:t>
            </w:r>
          </w:p>
        </w:tc>
        <w:tc>
          <w:tcPr>
            <w:tcW w:w="2880" w:type="dxa"/>
          </w:tcPr>
          <w:p w:rsidR="009F743A" w:rsidRDefault="009F743A" w:rsidP="00EF428A">
            <w:r>
              <w:t xml:space="preserve">Ресурс </w:t>
            </w:r>
          </w:p>
        </w:tc>
        <w:tc>
          <w:tcPr>
            <w:tcW w:w="1718" w:type="dxa"/>
          </w:tcPr>
          <w:p w:rsidR="009F743A" w:rsidRDefault="009F743A" w:rsidP="00EF428A"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  <w:r>
              <w:t xml:space="preserve"> </w:t>
            </w:r>
          </w:p>
        </w:tc>
      </w:tr>
      <w:tr w:rsidR="009F743A" w:rsidTr="00EF428A">
        <w:tc>
          <w:tcPr>
            <w:tcW w:w="648" w:type="dxa"/>
          </w:tcPr>
          <w:p w:rsidR="009F743A" w:rsidRDefault="009F743A" w:rsidP="00EF428A">
            <w:r>
              <w:t>1</w:t>
            </w:r>
          </w:p>
        </w:tc>
        <w:tc>
          <w:tcPr>
            <w:tcW w:w="1260" w:type="dxa"/>
          </w:tcPr>
          <w:p w:rsidR="009F743A" w:rsidRDefault="009F743A" w:rsidP="00EF428A">
            <w:r>
              <w:t>8.30-9.00</w:t>
            </w:r>
          </w:p>
        </w:tc>
        <w:tc>
          <w:tcPr>
            <w:tcW w:w="2520" w:type="dxa"/>
          </w:tcPr>
          <w:p w:rsidR="009F743A" w:rsidRDefault="009F743A" w:rsidP="00EF428A">
            <w:r>
              <w:t>Работа с помощью ЭОР</w:t>
            </w:r>
          </w:p>
          <w:p w:rsidR="009F743A" w:rsidRDefault="009F743A" w:rsidP="00EF428A">
            <w:r>
              <w:t>Самостоятельная работа</w:t>
            </w:r>
          </w:p>
          <w:p w:rsidR="009F743A" w:rsidRDefault="009F743A" w:rsidP="00EF428A"/>
        </w:tc>
        <w:tc>
          <w:tcPr>
            <w:tcW w:w="2340" w:type="dxa"/>
          </w:tcPr>
          <w:p w:rsidR="009F743A" w:rsidRDefault="009F743A" w:rsidP="00EF428A">
            <w:r>
              <w:t xml:space="preserve">Математика </w:t>
            </w:r>
          </w:p>
          <w:p w:rsidR="009F743A" w:rsidRDefault="009F743A" w:rsidP="00EF428A">
            <w:r>
              <w:t>Василькова Н.В.</w:t>
            </w:r>
          </w:p>
          <w:p w:rsidR="009F743A" w:rsidRDefault="009F743A" w:rsidP="00EF428A"/>
        </w:tc>
        <w:tc>
          <w:tcPr>
            <w:tcW w:w="3420" w:type="dxa"/>
          </w:tcPr>
          <w:p w:rsidR="009F743A" w:rsidRPr="00E978AB" w:rsidRDefault="009F743A" w:rsidP="00EF428A">
            <w:r w:rsidRPr="00E978AB">
              <w:t xml:space="preserve">Приемы устных вычислений вида: 260+310, 670-140. </w:t>
            </w:r>
          </w:p>
          <w:p w:rsidR="009F743A" w:rsidRPr="000013EB" w:rsidRDefault="009F743A" w:rsidP="00EF428A"/>
        </w:tc>
        <w:tc>
          <w:tcPr>
            <w:tcW w:w="2880" w:type="dxa"/>
          </w:tcPr>
          <w:p w:rsidR="009F743A" w:rsidRDefault="009F743A" w:rsidP="00EF428A">
            <w:r w:rsidRPr="008C4366">
              <w:t>Онлайн-школа «</w:t>
            </w:r>
            <w:proofErr w:type="spellStart"/>
            <w:r w:rsidRPr="008C4366">
              <w:t>Инфоурок</w:t>
            </w:r>
            <w:proofErr w:type="spellEnd"/>
            <w:r w:rsidRPr="008C4366">
              <w:t>»</w:t>
            </w:r>
            <w:r>
              <w:t xml:space="preserve"> </w:t>
            </w:r>
          </w:p>
          <w:p w:rsidR="009F743A" w:rsidRPr="008C4366" w:rsidRDefault="009F743A" w:rsidP="00EF428A">
            <w:r>
              <w:t xml:space="preserve">Просмотреть презентацию к уроку. Выполнить задания. </w:t>
            </w:r>
          </w:p>
          <w:p w:rsidR="009F743A" w:rsidRDefault="009F743A" w:rsidP="00EF428A">
            <w:hyperlink r:id="rId5" w:history="1">
              <w:r w:rsidRPr="00B10523">
                <w:rPr>
                  <w:rStyle w:val="a3"/>
                </w:rPr>
                <w:t>https://infourok.ru/prezentaciya-k-uroku-matematika-klass-na-temu-priemi-ustnih-vichisleniy-vida-3777296.html</w:t>
              </w:r>
            </w:hyperlink>
          </w:p>
          <w:p w:rsidR="009F743A" w:rsidRPr="00E978AB" w:rsidRDefault="009F743A" w:rsidP="00EF428A">
            <w:r>
              <w:t>Уч.с.69. Объяснить разные способы вычислений. Выполнить №1,2,3,4.</w:t>
            </w:r>
          </w:p>
        </w:tc>
        <w:tc>
          <w:tcPr>
            <w:tcW w:w="1718" w:type="dxa"/>
          </w:tcPr>
          <w:p w:rsidR="009F743A" w:rsidRDefault="009F743A" w:rsidP="00EF428A">
            <w:r>
              <w:t>Уч.с.69 №5,6</w:t>
            </w:r>
          </w:p>
        </w:tc>
      </w:tr>
      <w:tr w:rsidR="009F743A" w:rsidTr="00EF428A">
        <w:tc>
          <w:tcPr>
            <w:tcW w:w="648" w:type="dxa"/>
          </w:tcPr>
          <w:p w:rsidR="009F743A" w:rsidRDefault="009F743A" w:rsidP="00EF428A">
            <w:r>
              <w:t>2</w:t>
            </w:r>
          </w:p>
        </w:tc>
        <w:tc>
          <w:tcPr>
            <w:tcW w:w="1260" w:type="dxa"/>
          </w:tcPr>
          <w:p w:rsidR="009F743A" w:rsidRDefault="009F743A" w:rsidP="00EF428A">
            <w:r>
              <w:t>9.20 - 9.50</w:t>
            </w:r>
          </w:p>
        </w:tc>
        <w:tc>
          <w:tcPr>
            <w:tcW w:w="2520" w:type="dxa"/>
          </w:tcPr>
          <w:p w:rsidR="009F743A" w:rsidRDefault="009F743A" w:rsidP="00EF428A">
            <w:r>
              <w:t>Работа с помощью ЭОР</w:t>
            </w:r>
          </w:p>
          <w:p w:rsidR="009F743A" w:rsidRDefault="009F743A" w:rsidP="00EF428A">
            <w:r>
              <w:t>Самостоятельная работа</w:t>
            </w:r>
          </w:p>
          <w:p w:rsidR="009F743A" w:rsidRDefault="009F743A" w:rsidP="00EF428A"/>
        </w:tc>
        <w:tc>
          <w:tcPr>
            <w:tcW w:w="2340" w:type="dxa"/>
          </w:tcPr>
          <w:p w:rsidR="009F743A" w:rsidRDefault="009F743A" w:rsidP="00EF428A">
            <w:proofErr w:type="spellStart"/>
            <w:r>
              <w:t>Русск.яз</w:t>
            </w:r>
            <w:proofErr w:type="spellEnd"/>
            <w:r>
              <w:t>.</w:t>
            </w:r>
          </w:p>
          <w:p w:rsidR="009F743A" w:rsidRDefault="009F743A" w:rsidP="00EF428A">
            <w:r>
              <w:t>Василькова Н.В.</w:t>
            </w:r>
          </w:p>
          <w:p w:rsidR="009F743A" w:rsidRDefault="009F743A" w:rsidP="00EF428A"/>
        </w:tc>
        <w:tc>
          <w:tcPr>
            <w:tcW w:w="3420" w:type="dxa"/>
          </w:tcPr>
          <w:p w:rsidR="009F743A" w:rsidRPr="00B47187" w:rsidRDefault="009F743A" w:rsidP="00EF428A">
            <w:r w:rsidRPr="003C4174">
              <w:t>Повторение и углубление представлений о глаголе</w:t>
            </w:r>
            <w:proofErr w:type="gramStart"/>
            <w:r w:rsidRPr="003C4174">
              <w:t>.</w:t>
            </w:r>
            <w:proofErr w:type="gramEnd"/>
            <w:r w:rsidRPr="003C4174">
              <w:t xml:space="preserve"> </w:t>
            </w:r>
            <w:proofErr w:type="gramStart"/>
            <w:r w:rsidRPr="003C4174">
              <w:t>с</w:t>
            </w:r>
            <w:proofErr w:type="gramEnd"/>
            <w:r w:rsidRPr="003C4174">
              <w:t>тр. 100-101</w:t>
            </w:r>
          </w:p>
        </w:tc>
        <w:tc>
          <w:tcPr>
            <w:tcW w:w="2880" w:type="dxa"/>
          </w:tcPr>
          <w:p w:rsidR="009F743A" w:rsidRPr="008C4366" w:rsidRDefault="009F743A" w:rsidP="00EF428A">
            <w:r w:rsidRPr="008C4366">
              <w:t>Онлайн-школа «</w:t>
            </w:r>
            <w:proofErr w:type="spellStart"/>
            <w:r w:rsidRPr="008C4366">
              <w:t>Инфоурок</w:t>
            </w:r>
            <w:proofErr w:type="spellEnd"/>
            <w:r w:rsidRPr="008C4366">
              <w:t>»</w:t>
            </w:r>
            <w:r>
              <w:t xml:space="preserve">  Просмотреть презентацию к уроку. Выполнить задания. </w:t>
            </w:r>
          </w:p>
          <w:p w:rsidR="009F743A" w:rsidRDefault="009F743A" w:rsidP="00EF428A">
            <w:hyperlink r:id="rId6" w:history="1">
              <w:r w:rsidRPr="00B10523">
                <w:rPr>
                  <w:rStyle w:val="a3"/>
                </w:rPr>
                <w:t>https://infourok.ru/prezentaciya_po_russkomu_yazyku_na_temu_glagol._povtorenie_izuchennogo_vo_2_klasse_3_</w:t>
              </w:r>
              <w:r w:rsidRPr="00B10523">
                <w:rPr>
                  <w:rStyle w:val="a3"/>
                </w:rPr>
                <w:lastRenderedPageBreak/>
                <w:t>klass-355747.htm</w:t>
              </w:r>
            </w:hyperlink>
          </w:p>
          <w:p w:rsidR="009F743A" w:rsidRPr="004E0475" w:rsidRDefault="009F743A" w:rsidP="00EF428A"/>
          <w:p w:rsidR="009F743A" w:rsidRDefault="009F743A" w:rsidP="00EF428A">
            <w:r>
              <w:t>Уч.с.100-101. Повторить сведения о глаголе - с.101. Выполнить у.169,170</w:t>
            </w:r>
          </w:p>
          <w:p w:rsidR="009F743A" w:rsidRPr="006700FA" w:rsidRDefault="009F743A" w:rsidP="00EF428A"/>
        </w:tc>
        <w:tc>
          <w:tcPr>
            <w:tcW w:w="1718" w:type="dxa"/>
          </w:tcPr>
          <w:p w:rsidR="009F743A" w:rsidRDefault="009F743A" w:rsidP="00EF428A">
            <w:r>
              <w:lastRenderedPageBreak/>
              <w:t>Уч.с.101,выучить правило.</w:t>
            </w:r>
          </w:p>
          <w:p w:rsidR="009F743A" w:rsidRDefault="009F743A" w:rsidP="00EF428A">
            <w:r>
              <w:t>У.171</w:t>
            </w:r>
          </w:p>
        </w:tc>
      </w:tr>
      <w:tr w:rsidR="009F743A" w:rsidTr="00EF428A">
        <w:tc>
          <w:tcPr>
            <w:tcW w:w="648" w:type="dxa"/>
          </w:tcPr>
          <w:p w:rsidR="009F743A" w:rsidRDefault="009F743A" w:rsidP="00EF428A">
            <w:r>
              <w:lastRenderedPageBreak/>
              <w:t>3</w:t>
            </w:r>
          </w:p>
        </w:tc>
        <w:tc>
          <w:tcPr>
            <w:tcW w:w="1260" w:type="dxa"/>
          </w:tcPr>
          <w:p w:rsidR="009F743A" w:rsidRDefault="009F743A" w:rsidP="00EF428A">
            <w:r>
              <w:t>10.10 - 10.40.</w:t>
            </w:r>
          </w:p>
        </w:tc>
        <w:tc>
          <w:tcPr>
            <w:tcW w:w="2520" w:type="dxa"/>
          </w:tcPr>
          <w:p w:rsidR="009F743A" w:rsidRDefault="009F743A" w:rsidP="00EF428A"/>
        </w:tc>
        <w:tc>
          <w:tcPr>
            <w:tcW w:w="2340" w:type="dxa"/>
          </w:tcPr>
          <w:p w:rsidR="009F743A" w:rsidRDefault="009F743A" w:rsidP="00EF428A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3420" w:type="dxa"/>
          </w:tcPr>
          <w:p w:rsidR="009F743A" w:rsidRDefault="009F743A" w:rsidP="00EF428A">
            <w:r w:rsidRPr="000013EB">
              <w:t xml:space="preserve"> </w:t>
            </w:r>
            <w:r>
              <w:t xml:space="preserve"> </w:t>
            </w:r>
          </w:p>
          <w:p w:rsidR="009F743A" w:rsidRPr="000013EB" w:rsidRDefault="009F743A" w:rsidP="00EF428A"/>
        </w:tc>
        <w:tc>
          <w:tcPr>
            <w:tcW w:w="2880" w:type="dxa"/>
          </w:tcPr>
          <w:p w:rsidR="009F743A" w:rsidRPr="00947632" w:rsidRDefault="009F743A" w:rsidP="00EF428A"/>
        </w:tc>
        <w:tc>
          <w:tcPr>
            <w:tcW w:w="1718" w:type="dxa"/>
          </w:tcPr>
          <w:p w:rsidR="009F743A" w:rsidRDefault="009F743A" w:rsidP="00EF428A"/>
        </w:tc>
      </w:tr>
      <w:tr w:rsidR="009F743A" w:rsidTr="00EF428A">
        <w:tc>
          <w:tcPr>
            <w:tcW w:w="648" w:type="dxa"/>
          </w:tcPr>
          <w:p w:rsidR="009F743A" w:rsidRDefault="009F743A" w:rsidP="00EF428A">
            <w:r>
              <w:t>4</w:t>
            </w:r>
          </w:p>
        </w:tc>
        <w:tc>
          <w:tcPr>
            <w:tcW w:w="1260" w:type="dxa"/>
          </w:tcPr>
          <w:p w:rsidR="009F743A" w:rsidRDefault="009F743A" w:rsidP="00EF428A">
            <w:r>
              <w:t>11.20 – 11.50</w:t>
            </w:r>
          </w:p>
        </w:tc>
        <w:tc>
          <w:tcPr>
            <w:tcW w:w="2520" w:type="dxa"/>
          </w:tcPr>
          <w:p w:rsidR="009F743A" w:rsidRDefault="009F743A" w:rsidP="00EF428A">
            <w:r>
              <w:t>Работа с помощью ЭОР</w:t>
            </w:r>
          </w:p>
          <w:p w:rsidR="009F743A" w:rsidRDefault="009F743A" w:rsidP="00EF428A">
            <w:r>
              <w:t>Самостоятельная работа</w:t>
            </w:r>
          </w:p>
          <w:p w:rsidR="009F743A" w:rsidRDefault="009F743A" w:rsidP="00EF428A"/>
        </w:tc>
        <w:tc>
          <w:tcPr>
            <w:tcW w:w="2340" w:type="dxa"/>
          </w:tcPr>
          <w:p w:rsidR="009F743A" w:rsidRDefault="009F743A" w:rsidP="00EF428A">
            <w:r>
              <w:t>Окружающий мир</w:t>
            </w:r>
          </w:p>
          <w:p w:rsidR="009F743A" w:rsidRDefault="009F743A" w:rsidP="00EF428A">
            <w:r>
              <w:t>Василькова Н.В.</w:t>
            </w:r>
          </w:p>
          <w:p w:rsidR="009F743A" w:rsidRDefault="009F743A" w:rsidP="00EF428A"/>
        </w:tc>
        <w:tc>
          <w:tcPr>
            <w:tcW w:w="3420" w:type="dxa"/>
          </w:tcPr>
          <w:p w:rsidR="009F743A" w:rsidRPr="000013EB" w:rsidRDefault="009F743A" w:rsidP="00EF428A">
            <w:r>
              <w:t>Золотое кольцо России</w:t>
            </w:r>
          </w:p>
        </w:tc>
        <w:tc>
          <w:tcPr>
            <w:tcW w:w="2880" w:type="dxa"/>
          </w:tcPr>
          <w:p w:rsidR="009F743A" w:rsidRDefault="009F743A" w:rsidP="00EF428A">
            <w:r w:rsidRPr="008C4366">
              <w:t>Онлайн-школа «</w:t>
            </w:r>
            <w:proofErr w:type="spellStart"/>
            <w:r w:rsidRPr="008C4366">
              <w:t>Инфоурок</w:t>
            </w:r>
            <w:proofErr w:type="spellEnd"/>
            <w:r w:rsidRPr="008C4366">
              <w:t>»</w:t>
            </w:r>
            <w:r>
              <w:t xml:space="preserve"> </w:t>
            </w:r>
          </w:p>
          <w:p w:rsidR="009F743A" w:rsidRPr="008C4366" w:rsidRDefault="009F743A" w:rsidP="00EF428A">
            <w:r>
              <w:t xml:space="preserve">Просмотр </w:t>
            </w:r>
            <w:proofErr w:type="spellStart"/>
            <w:r>
              <w:t>видеоурока</w:t>
            </w:r>
            <w:proofErr w:type="spellEnd"/>
          </w:p>
          <w:p w:rsidR="009F743A" w:rsidRPr="003325D7" w:rsidRDefault="009F743A" w:rsidP="00EF428A">
            <w:pPr>
              <w:rPr>
                <w:color w:val="000000"/>
                <w:shd w:val="clear" w:color="auto" w:fill="FFFFFF"/>
              </w:rPr>
            </w:pPr>
            <w:hyperlink r:id="rId7" w:history="1">
              <w:r w:rsidRPr="003325D7">
                <w:rPr>
                  <w:rStyle w:val="a3"/>
                  <w:shd w:val="clear" w:color="auto" w:fill="FFFFFF"/>
                </w:rPr>
                <w:t>https://infourok.ru/zolotoe-kolco-rossii-klass-2973692.html</w:t>
              </w:r>
            </w:hyperlink>
          </w:p>
          <w:p w:rsidR="009F743A" w:rsidRPr="003325D7" w:rsidRDefault="009F743A" w:rsidP="00EF428A">
            <w:pPr>
              <w:rPr>
                <w:color w:val="000000"/>
                <w:shd w:val="clear" w:color="auto" w:fill="FFFFFF"/>
              </w:rPr>
            </w:pPr>
          </w:p>
          <w:p w:rsidR="009F743A" w:rsidRPr="003325D7" w:rsidRDefault="009F743A" w:rsidP="00EF428A">
            <w:pPr>
              <w:rPr>
                <w:color w:val="000000"/>
                <w:shd w:val="clear" w:color="auto" w:fill="FFFFFF"/>
              </w:rPr>
            </w:pPr>
            <w:r w:rsidRPr="003325D7">
              <w:rPr>
                <w:color w:val="000000"/>
                <w:shd w:val="clear" w:color="auto" w:fill="FFFFFF"/>
              </w:rPr>
              <w:t>Уч.с.86-97-прочитать, рассмотреть фотографии. С.97 №1,4</w:t>
            </w:r>
          </w:p>
          <w:p w:rsidR="009F743A" w:rsidRDefault="009F743A" w:rsidP="00EF428A"/>
        </w:tc>
        <w:tc>
          <w:tcPr>
            <w:tcW w:w="1718" w:type="dxa"/>
          </w:tcPr>
          <w:p w:rsidR="009F743A" w:rsidRDefault="009F743A" w:rsidP="00EF428A">
            <w:r>
              <w:t>Выполнить задания в тетради по теме.</w:t>
            </w:r>
          </w:p>
          <w:p w:rsidR="009F743A" w:rsidRPr="00A4041F" w:rsidRDefault="009F743A" w:rsidP="00EF428A">
            <w:r>
              <w:t xml:space="preserve">Подготовить сообщение об одном городе Золотого кольца России </w:t>
            </w:r>
          </w:p>
        </w:tc>
      </w:tr>
      <w:tr w:rsidR="009F743A" w:rsidTr="00EF428A">
        <w:tc>
          <w:tcPr>
            <w:tcW w:w="648" w:type="dxa"/>
          </w:tcPr>
          <w:p w:rsidR="009F743A" w:rsidRDefault="009F743A" w:rsidP="00EF428A"/>
        </w:tc>
        <w:tc>
          <w:tcPr>
            <w:tcW w:w="1260" w:type="dxa"/>
          </w:tcPr>
          <w:p w:rsidR="009F743A" w:rsidRDefault="009F743A" w:rsidP="00EF428A"/>
        </w:tc>
        <w:tc>
          <w:tcPr>
            <w:tcW w:w="2520" w:type="dxa"/>
          </w:tcPr>
          <w:p w:rsidR="009F743A" w:rsidRDefault="009F743A" w:rsidP="00EF428A"/>
        </w:tc>
        <w:tc>
          <w:tcPr>
            <w:tcW w:w="2340" w:type="dxa"/>
          </w:tcPr>
          <w:p w:rsidR="009F743A" w:rsidRDefault="009F743A" w:rsidP="00EF428A"/>
        </w:tc>
        <w:tc>
          <w:tcPr>
            <w:tcW w:w="3420" w:type="dxa"/>
          </w:tcPr>
          <w:p w:rsidR="009F743A" w:rsidRPr="008C4366" w:rsidRDefault="009F743A" w:rsidP="00EF428A"/>
        </w:tc>
        <w:tc>
          <w:tcPr>
            <w:tcW w:w="2880" w:type="dxa"/>
          </w:tcPr>
          <w:p w:rsidR="009F743A" w:rsidRDefault="009F743A" w:rsidP="00EF428A"/>
        </w:tc>
        <w:tc>
          <w:tcPr>
            <w:tcW w:w="1718" w:type="dxa"/>
          </w:tcPr>
          <w:p w:rsidR="009F743A" w:rsidRDefault="009F743A" w:rsidP="00EF428A"/>
        </w:tc>
      </w:tr>
      <w:tr w:rsidR="009F743A" w:rsidTr="00EF428A">
        <w:tc>
          <w:tcPr>
            <w:tcW w:w="648" w:type="dxa"/>
          </w:tcPr>
          <w:p w:rsidR="009F743A" w:rsidRDefault="009F743A" w:rsidP="00EF428A"/>
        </w:tc>
        <w:tc>
          <w:tcPr>
            <w:tcW w:w="1260" w:type="dxa"/>
          </w:tcPr>
          <w:p w:rsidR="009F743A" w:rsidRDefault="009F743A" w:rsidP="00EF428A"/>
        </w:tc>
        <w:tc>
          <w:tcPr>
            <w:tcW w:w="2520" w:type="dxa"/>
          </w:tcPr>
          <w:p w:rsidR="009F743A" w:rsidRDefault="009F743A" w:rsidP="00EF428A"/>
        </w:tc>
        <w:tc>
          <w:tcPr>
            <w:tcW w:w="2340" w:type="dxa"/>
          </w:tcPr>
          <w:p w:rsidR="009F743A" w:rsidRDefault="009F743A" w:rsidP="00EF428A"/>
        </w:tc>
        <w:tc>
          <w:tcPr>
            <w:tcW w:w="3420" w:type="dxa"/>
          </w:tcPr>
          <w:p w:rsidR="009F743A" w:rsidRPr="000013EB" w:rsidRDefault="009F743A" w:rsidP="00EF428A"/>
        </w:tc>
        <w:tc>
          <w:tcPr>
            <w:tcW w:w="2880" w:type="dxa"/>
          </w:tcPr>
          <w:p w:rsidR="009F743A" w:rsidRDefault="009F743A" w:rsidP="00EF428A"/>
        </w:tc>
        <w:tc>
          <w:tcPr>
            <w:tcW w:w="1718" w:type="dxa"/>
          </w:tcPr>
          <w:p w:rsidR="009F743A" w:rsidRDefault="009F743A" w:rsidP="00EF428A"/>
          <w:p w:rsidR="009F743A" w:rsidRDefault="009F743A" w:rsidP="00EF428A"/>
        </w:tc>
      </w:tr>
      <w:tr w:rsidR="009F743A" w:rsidRPr="003325D7" w:rsidTr="00EF428A">
        <w:tc>
          <w:tcPr>
            <w:tcW w:w="14786" w:type="dxa"/>
            <w:gridSpan w:val="7"/>
          </w:tcPr>
          <w:p w:rsidR="009F743A" w:rsidRPr="003325D7" w:rsidRDefault="009F743A" w:rsidP="00EF428A">
            <w:pPr>
              <w:jc w:val="center"/>
              <w:rPr>
                <w:sz w:val="28"/>
                <w:szCs w:val="28"/>
              </w:rPr>
            </w:pPr>
            <w:r w:rsidRPr="003325D7">
              <w:rPr>
                <w:sz w:val="28"/>
                <w:szCs w:val="28"/>
              </w:rPr>
              <w:t xml:space="preserve">Выполнить задания и прислать по </w:t>
            </w:r>
            <w:proofErr w:type="spellStart"/>
            <w:r w:rsidRPr="003325D7">
              <w:rPr>
                <w:sz w:val="28"/>
                <w:szCs w:val="28"/>
              </w:rPr>
              <w:t>эл</w:t>
            </w:r>
            <w:proofErr w:type="gramStart"/>
            <w:r w:rsidRPr="003325D7">
              <w:rPr>
                <w:sz w:val="28"/>
                <w:szCs w:val="28"/>
              </w:rPr>
              <w:t>.п</w:t>
            </w:r>
            <w:proofErr w:type="gramEnd"/>
            <w:r w:rsidRPr="003325D7">
              <w:rPr>
                <w:sz w:val="28"/>
                <w:szCs w:val="28"/>
              </w:rPr>
              <w:t>очте</w:t>
            </w:r>
            <w:proofErr w:type="spellEnd"/>
            <w:r w:rsidRPr="003325D7">
              <w:rPr>
                <w:sz w:val="28"/>
                <w:szCs w:val="28"/>
              </w:rPr>
              <w:t xml:space="preserve"> </w:t>
            </w:r>
            <w:hyperlink r:id="rId8" w:history="1">
              <w:r w:rsidRPr="003325D7">
                <w:rPr>
                  <w:rStyle w:val="a3"/>
                  <w:sz w:val="28"/>
                  <w:szCs w:val="28"/>
                  <w:lang w:val="en-US"/>
                </w:rPr>
                <w:t>natali</w:t>
              </w:r>
              <w:r w:rsidRPr="003325D7">
                <w:rPr>
                  <w:rStyle w:val="a3"/>
                  <w:sz w:val="28"/>
                  <w:szCs w:val="28"/>
                </w:rPr>
                <w:t>290493@</w:t>
              </w:r>
              <w:r w:rsidRPr="003325D7">
                <w:rPr>
                  <w:rStyle w:val="a3"/>
                  <w:sz w:val="28"/>
                  <w:szCs w:val="28"/>
                  <w:lang w:val="en-US"/>
                </w:rPr>
                <w:t>yandex</w:t>
              </w:r>
              <w:r w:rsidRPr="003325D7">
                <w:rPr>
                  <w:rStyle w:val="a3"/>
                  <w:sz w:val="28"/>
                  <w:szCs w:val="28"/>
                </w:rPr>
                <w:t>.</w:t>
              </w:r>
              <w:r w:rsidRPr="003325D7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Pr="003325D7">
              <w:rPr>
                <w:sz w:val="28"/>
                <w:szCs w:val="28"/>
              </w:rPr>
              <w:t xml:space="preserve"> или </w:t>
            </w:r>
            <w:proofErr w:type="spellStart"/>
            <w:r w:rsidRPr="003325D7">
              <w:rPr>
                <w:sz w:val="28"/>
                <w:szCs w:val="28"/>
              </w:rPr>
              <w:t>Вайбер</w:t>
            </w:r>
            <w:proofErr w:type="spellEnd"/>
          </w:p>
          <w:p w:rsidR="009F743A" w:rsidRPr="003325D7" w:rsidRDefault="009F743A" w:rsidP="00EF42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743A" w:rsidRPr="00947632" w:rsidRDefault="009F743A" w:rsidP="009F743A">
      <w:pPr>
        <w:rPr>
          <w:sz w:val="28"/>
          <w:szCs w:val="28"/>
        </w:rPr>
      </w:pPr>
    </w:p>
    <w:p w:rsidR="009F743A" w:rsidRDefault="009F743A" w:rsidP="009F7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43A" w:rsidRDefault="009F743A" w:rsidP="009F743A"/>
    <w:p w:rsidR="009F743A" w:rsidRDefault="009F743A" w:rsidP="009F743A"/>
    <w:p w:rsidR="009F743A" w:rsidRDefault="009F743A" w:rsidP="009F743A"/>
    <w:p w:rsidR="001D26C4" w:rsidRDefault="001D26C4">
      <w:bookmarkStart w:id="0" w:name="_GoBack"/>
      <w:bookmarkEnd w:id="0"/>
    </w:p>
    <w:sectPr w:rsidR="001D26C4" w:rsidSect="009F7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D1"/>
    <w:rsid w:val="001D26C4"/>
    <w:rsid w:val="009F743A"/>
    <w:rsid w:val="00B8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74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7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29049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zolotoe-kolco-rossii-klass-297369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_po_russkomu_yazyku_na_temu_glagol._povtorenie_izuchennogo_vo_2_klasse_3_klass-355747.htm" TargetMode="External"/><Relationship Id="rId5" Type="http://schemas.openxmlformats.org/officeDocument/2006/relationships/hyperlink" Target="https://infourok.ru/prezentaciya-k-uroku-matematika-klass-na-temu-priemi-ustnih-vichisleniy-vida-377729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2020-04-07T14:50:00Z</dcterms:created>
  <dcterms:modified xsi:type="dcterms:W3CDTF">2020-04-07T14:52:00Z</dcterms:modified>
</cp:coreProperties>
</file>