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BB" w:rsidRDefault="00AA63BB" w:rsidP="00AA6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3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1215"/>
        <w:gridCol w:w="1354"/>
        <w:gridCol w:w="1844"/>
        <w:gridCol w:w="1687"/>
        <w:gridCol w:w="1802"/>
        <w:gridCol w:w="4050"/>
        <w:gridCol w:w="1665"/>
      </w:tblGrid>
      <w:tr w:rsidR="00AA63BB" w:rsidTr="00CA459B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3BB" w:rsidRDefault="00AA63BB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УРО 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 xml:space="preserve">СПОСОБ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ПРЕДМЕТ, УЧИТЕЛЬ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ТЕМА УРОКА (ЗАНЯТИЯ)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РЕСУРС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ДОМАШНЕЕ ЗАДАНИЕ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8.30-9.00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Самостоятельная работа</w:t>
            </w:r>
          </w:p>
          <w:p w:rsidR="00AA63BB" w:rsidRDefault="00AA63BB" w:rsidP="00CA459B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Русский язык</w:t>
            </w:r>
          </w:p>
          <w:p w:rsidR="00AA63BB" w:rsidRDefault="00AA63BB" w:rsidP="00CA459B">
            <w:r>
              <w:t>Василькова Н.В.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Pr="000013EB" w:rsidRDefault="00AA63BB" w:rsidP="00CA459B">
            <w:r>
              <w:t>Проверь себя по теме «Местоимение»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Уч.с.98. Самостоятельно выполнить №1(1,2),№2,3,4.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Повторить «Сведения о языке» уч.с.92,93,95.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9.20 – 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Работа с помощью ЭОР</w:t>
            </w:r>
          </w:p>
          <w:p w:rsidR="00AA63BB" w:rsidRDefault="00AA63BB" w:rsidP="00CA459B">
            <w:r>
              <w:t>Самостоятельная работа</w:t>
            </w:r>
          </w:p>
          <w:p w:rsidR="00AA63BB" w:rsidRDefault="00AA63BB" w:rsidP="00CA459B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Литературное чтение</w:t>
            </w:r>
          </w:p>
          <w:p w:rsidR="00AA63BB" w:rsidRDefault="00AA63BB" w:rsidP="00CA459B">
            <w:r>
              <w:t>Василькова Н.В.</w:t>
            </w:r>
          </w:p>
          <w:p w:rsidR="00AA63BB" w:rsidRDefault="00AA63BB" w:rsidP="00CA459B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Pr="00765E5D" w:rsidRDefault="00AA63BB" w:rsidP="00CA459B">
            <w:r w:rsidRPr="00765E5D">
              <w:t>С.В. Михалков «Если».</w:t>
            </w:r>
          </w:p>
          <w:p w:rsidR="00AA63BB" w:rsidRPr="00B47187" w:rsidRDefault="00AA63BB" w:rsidP="00CA459B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 xml:space="preserve">Познакомиться с  презентацией. Биография </w:t>
            </w:r>
            <w:proofErr w:type="spellStart"/>
            <w:r>
              <w:t>С.Михалкова</w:t>
            </w:r>
            <w:proofErr w:type="spellEnd"/>
            <w:r>
              <w:t>.</w:t>
            </w:r>
          </w:p>
          <w:p w:rsidR="00AA63BB" w:rsidRDefault="00AA63BB" w:rsidP="00CA459B">
            <w:hyperlink r:id="rId5" w:history="1">
              <w:r w:rsidRPr="00B10523">
                <w:rPr>
                  <w:rStyle w:val="a4"/>
                </w:rPr>
                <w:t>https://nsportal.ru/nachalnaya-shkola/chtenie/2015/08/26/prezentatsiya-k-uroku-literaturnogo-chteniya-v-3-klasse-s</w:t>
              </w:r>
            </w:hyperlink>
          </w:p>
          <w:p w:rsidR="00AA63BB" w:rsidRDefault="00AA63BB" w:rsidP="00CA459B"/>
          <w:p w:rsidR="00AA63BB" w:rsidRPr="00E30C17" w:rsidRDefault="00AA63BB" w:rsidP="00CA459B">
            <w:r>
              <w:t>Уч.с.116-117- чтение стихотворения. Выполнить задания после текста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Уч.с.116-117.</w:t>
            </w:r>
          </w:p>
          <w:p w:rsidR="00AA63BB" w:rsidRDefault="00AA63BB" w:rsidP="00CA459B">
            <w:r>
              <w:t>Выразитель</w:t>
            </w:r>
          </w:p>
          <w:p w:rsidR="00AA63BB" w:rsidRDefault="00AA63BB" w:rsidP="00CA459B">
            <w:proofErr w:type="spellStart"/>
            <w:r>
              <w:t>ное</w:t>
            </w:r>
            <w:proofErr w:type="spellEnd"/>
            <w:r>
              <w:t xml:space="preserve"> чтение</w:t>
            </w:r>
          </w:p>
          <w:p w:rsidR="00AA63BB" w:rsidRPr="00E30C17" w:rsidRDefault="00AA63BB" w:rsidP="00CA459B">
            <w:r>
              <w:t>(видеозапись прислать)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pPr>
              <w:jc w:val="center"/>
            </w:pPr>
            <w:r>
              <w:t>ЗАВТРАК 09.50 – 10.20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10.20 – 10.50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Работа с помощью ЭОР</w:t>
            </w:r>
          </w:p>
          <w:p w:rsidR="00AA63BB" w:rsidRDefault="00AA63BB" w:rsidP="00CA459B">
            <w:r>
              <w:t>Самостоятельная работа</w:t>
            </w:r>
          </w:p>
          <w:p w:rsidR="00AA63BB" w:rsidRDefault="00AA63BB" w:rsidP="00CA459B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Окружающий мир</w:t>
            </w:r>
          </w:p>
          <w:p w:rsidR="00AA63BB" w:rsidRDefault="00AA63BB" w:rsidP="00CA459B">
            <w:r>
              <w:t>Василькова Н.В.</w:t>
            </w:r>
          </w:p>
          <w:p w:rsidR="00AA63BB" w:rsidRDefault="00AA63BB" w:rsidP="00CA459B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Экономика и экология</w:t>
            </w:r>
          </w:p>
          <w:p w:rsidR="00AA63BB" w:rsidRPr="000013EB" w:rsidRDefault="00AA63BB" w:rsidP="00CA459B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 w:rsidRPr="008C4366"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</w:p>
          <w:p w:rsidR="00AA63BB" w:rsidRPr="008C4366" w:rsidRDefault="00AA63BB" w:rsidP="00CA459B">
            <w:r>
              <w:t>Просмотр презентации</w:t>
            </w:r>
          </w:p>
          <w:p w:rsidR="00AA63BB" w:rsidRDefault="00AA63BB" w:rsidP="00CA459B">
            <w:hyperlink r:id="rId6" w:history="1">
              <w:r w:rsidRPr="00B10523">
                <w:rPr>
                  <w:rStyle w:val="a4"/>
                </w:rPr>
                <w:t>https://infourok.ru/prezentaciya-po-okruzhayuschemu-miru-v-klasse-ekonomika-i-ekologiya-2682470.html</w:t>
              </w:r>
            </w:hyperlink>
          </w:p>
          <w:p w:rsidR="00AA63BB" w:rsidRDefault="00AA63BB" w:rsidP="00CA459B">
            <w:r>
              <w:t>Видеоканал «Учебник вслух» по теме. Прослушать урок.</w:t>
            </w:r>
          </w:p>
          <w:p w:rsidR="00AA63BB" w:rsidRDefault="00AA63BB" w:rsidP="00CA459B">
            <w:r>
              <w:t xml:space="preserve">Уч.с.79-83. Прочитать материал по теме. </w:t>
            </w:r>
          </w:p>
          <w:p w:rsidR="00AA63BB" w:rsidRPr="0086365B" w:rsidRDefault="00AA63BB" w:rsidP="00CA459B">
            <w:r>
              <w:t>С.84. Проверь себя. Ответить на вопросы.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Выполнить задания в рабочей тетради по теме урока.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11.10 – 11.40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>английский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/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12.00 – 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t xml:space="preserve">Технология </w:t>
            </w:r>
          </w:p>
          <w:p w:rsidR="00AA63BB" w:rsidRDefault="00AA63BB" w:rsidP="00CA459B">
            <w:r>
              <w:t>Василькова Н.В.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Pr="003325D7" w:rsidRDefault="00AA63BB" w:rsidP="00CA459B">
            <w:pPr>
              <w:rPr>
                <w:bCs/>
                <w:color w:val="000000"/>
                <w:spacing w:val="6"/>
              </w:rPr>
            </w:pPr>
            <w:r w:rsidRPr="003325D7">
              <w:rPr>
                <w:bCs/>
                <w:color w:val="000000"/>
                <w:spacing w:val="6"/>
              </w:rPr>
              <w:t>Зоопарк</w:t>
            </w:r>
          </w:p>
          <w:p w:rsidR="00AA63BB" w:rsidRPr="0086365B" w:rsidRDefault="00AA63BB" w:rsidP="00CA459B">
            <w:r w:rsidRPr="003325D7">
              <w:rPr>
                <w:iCs/>
                <w:color w:val="000000"/>
                <w:spacing w:val="1"/>
              </w:rPr>
              <w:t>Изделие: «Птицы».</w:t>
            </w:r>
          </w:p>
          <w:p w:rsidR="00AA63BB" w:rsidRPr="0086365B" w:rsidRDefault="00AA63BB" w:rsidP="00CA459B">
            <w:r w:rsidRPr="003325D7">
              <w:rPr>
                <w:iCs/>
                <w:color w:val="000000"/>
                <w:spacing w:val="5"/>
              </w:rPr>
              <w:t xml:space="preserve">Техника </w:t>
            </w:r>
            <w:r w:rsidRPr="003325D7">
              <w:rPr>
                <w:iCs/>
                <w:color w:val="000000"/>
                <w:spacing w:val="5"/>
              </w:rPr>
              <w:lastRenderedPageBreak/>
              <w:t>оригами</w:t>
            </w:r>
          </w:p>
          <w:p w:rsidR="00AA63BB" w:rsidRPr="008C4366" w:rsidRDefault="00AA63BB" w:rsidP="00CA459B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 w:rsidRPr="008C4366">
              <w:lastRenderedPageBreak/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  <w:r>
              <w:t xml:space="preserve"> </w:t>
            </w:r>
          </w:p>
          <w:p w:rsidR="00AA63BB" w:rsidRPr="008C4366" w:rsidRDefault="00AA63BB" w:rsidP="00CA459B">
            <w:r>
              <w:t>Познакомиться с презентацией.</w:t>
            </w:r>
          </w:p>
          <w:p w:rsidR="00AA63BB" w:rsidRPr="0086365B" w:rsidRDefault="00AA63BB" w:rsidP="00CA459B">
            <w:r w:rsidRPr="003325D7">
              <w:rPr>
                <w:iCs/>
                <w:color w:val="000000"/>
                <w:spacing w:val="1"/>
              </w:rPr>
              <w:t>«Зоопарк. Птицы.</w:t>
            </w:r>
          </w:p>
          <w:p w:rsidR="00AA63BB" w:rsidRPr="003325D7" w:rsidRDefault="00AA63BB" w:rsidP="00CA459B">
            <w:pPr>
              <w:rPr>
                <w:iCs/>
                <w:color w:val="000000"/>
                <w:spacing w:val="5"/>
              </w:rPr>
            </w:pPr>
            <w:r w:rsidRPr="003325D7">
              <w:rPr>
                <w:iCs/>
                <w:color w:val="000000"/>
                <w:spacing w:val="5"/>
              </w:rPr>
              <w:t>Техника оригами»</w:t>
            </w:r>
          </w:p>
          <w:p w:rsidR="00AA63BB" w:rsidRPr="0086365B" w:rsidRDefault="00AA63BB" w:rsidP="00CA459B">
            <w:r w:rsidRPr="003325D7">
              <w:rPr>
                <w:iCs/>
                <w:color w:val="000000"/>
                <w:spacing w:val="5"/>
              </w:rPr>
              <w:lastRenderedPageBreak/>
              <w:t>По схеме выполнить поделку.</w:t>
            </w:r>
          </w:p>
          <w:p w:rsidR="00AA63BB" w:rsidRDefault="00AA63BB" w:rsidP="00CA459B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Default="00AA63BB" w:rsidP="00CA459B">
            <w:r>
              <w:lastRenderedPageBreak/>
              <w:t>Поделка «Попугай»</w:t>
            </w:r>
          </w:p>
          <w:p w:rsidR="00AA63BB" w:rsidRDefault="00AA63BB" w:rsidP="00CA459B">
            <w:r>
              <w:t>(фото прислать)</w:t>
            </w:r>
          </w:p>
        </w:tc>
      </w:tr>
      <w:tr w:rsidR="00AA63BB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B" w:rsidRDefault="00AA63BB" w:rsidP="00CA459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BB" w:rsidRDefault="00AA63BB" w:rsidP="00CA459B">
            <w:r>
              <w:t>12.50 – 13.20</w:t>
            </w:r>
          </w:p>
        </w:tc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B" w:rsidRPr="003325D7" w:rsidRDefault="00AA63BB" w:rsidP="00CA459B">
            <w:pPr>
              <w:jc w:val="center"/>
              <w:rPr>
                <w:sz w:val="28"/>
                <w:szCs w:val="28"/>
              </w:rPr>
            </w:pPr>
            <w:r w:rsidRPr="003325D7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3325D7">
              <w:rPr>
                <w:sz w:val="28"/>
                <w:szCs w:val="28"/>
              </w:rPr>
              <w:t>эл</w:t>
            </w:r>
            <w:proofErr w:type="gramStart"/>
            <w:r w:rsidRPr="003325D7">
              <w:rPr>
                <w:sz w:val="28"/>
                <w:szCs w:val="28"/>
              </w:rPr>
              <w:t>.п</w:t>
            </w:r>
            <w:proofErr w:type="gramEnd"/>
            <w:r w:rsidRPr="003325D7">
              <w:rPr>
                <w:sz w:val="28"/>
                <w:szCs w:val="28"/>
              </w:rPr>
              <w:t>очте</w:t>
            </w:r>
            <w:proofErr w:type="spellEnd"/>
            <w:r w:rsidRPr="003325D7">
              <w:rPr>
                <w:sz w:val="28"/>
                <w:szCs w:val="28"/>
              </w:rPr>
              <w:t xml:space="preserve"> </w:t>
            </w:r>
            <w:hyperlink r:id="rId7" w:history="1">
              <w:r w:rsidRPr="003325D7">
                <w:rPr>
                  <w:rStyle w:val="a4"/>
                  <w:sz w:val="28"/>
                  <w:szCs w:val="28"/>
                  <w:lang w:val="en-US"/>
                </w:rPr>
                <w:t>natali</w:t>
              </w:r>
              <w:r w:rsidRPr="003325D7">
                <w:rPr>
                  <w:rStyle w:val="a4"/>
                  <w:sz w:val="28"/>
                  <w:szCs w:val="28"/>
                </w:rPr>
                <w:t>290493@</w:t>
              </w:r>
              <w:r w:rsidRPr="003325D7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3325D7">
                <w:rPr>
                  <w:rStyle w:val="a4"/>
                  <w:sz w:val="28"/>
                  <w:szCs w:val="28"/>
                </w:rPr>
                <w:t>.</w:t>
              </w:r>
              <w:r w:rsidRPr="003325D7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3325D7">
              <w:rPr>
                <w:sz w:val="28"/>
                <w:szCs w:val="28"/>
              </w:rPr>
              <w:t xml:space="preserve"> или </w:t>
            </w:r>
            <w:proofErr w:type="spellStart"/>
            <w:r w:rsidRPr="003325D7">
              <w:rPr>
                <w:sz w:val="28"/>
                <w:szCs w:val="28"/>
              </w:rPr>
              <w:t>Вайбер</w:t>
            </w:r>
            <w:proofErr w:type="spellEnd"/>
          </w:p>
          <w:p w:rsidR="00AA63BB" w:rsidRDefault="00AA63BB" w:rsidP="00CA459B"/>
        </w:tc>
      </w:tr>
    </w:tbl>
    <w:p w:rsidR="00AA63BB" w:rsidRDefault="00AA63BB" w:rsidP="00AA63BB"/>
    <w:p w:rsidR="00AA63BB" w:rsidRDefault="00AA63BB" w:rsidP="00AA63BB"/>
    <w:p w:rsidR="00AA63BB" w:rsidRDefault="00AA63BB" w:rsidP="00AA63BB"/>
    <w:p w:rsidR="00AA63BB" w:rsidRDefault="00AA63BB" w:rsidP="00AA63BB"/>
    <w:p w:rsidR="00AA63BB" w:rsidRDefault="00AA63BB" w:rsidP="00AA63BB"/>
    <w:p w:rsidR="00AA63BB" w:rsidRDefault="00AA63BB" w:rsidP="00AA63BB"/>
    <w:p w:rsidR="007F6C95" w:rsidRDefault="007F6C95">
      <w:bookmarkStart w:id="0" w:name="_GoBack"/>
      <w:bookmarkEnd w:id="0"/>
    </w:p>
    <w:sectPr w:rsidR="007F6C95" w:rsidSect="00AA6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3"/>
    <w:rsid w:val="007F6C95"/>
    <w:rsid w:val="00804ED3"/>
    <w:rsid w:val="00A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A6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A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2904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v-klasse-ekonomika-i-ekologiya-2682470.html" TargetMode="External"/><Relationship Id="rId5" Type="http://schemas.openxmlformats.org/officeDocument/2006/relationships/hyperlink" Target="https://nsportal.ru/nachalnaya-shkola/chtenie/2015/08/26/prezentatsiya-k-uroku-literaturnogo-chteniya-v-3-klasse-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2020-04-07T14:19:00Z</dcterms:created>
  <dcterms:modified xsi:type="dcterms:W3CDTF">2020-04-07T14:19:00Z</dcterms:modified>
</cp:coreProperties>
</file>