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51" w:rsidRDefault="009F7E51" w:rsidP="009F7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6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596"/>
        <w:gridCol w:w="1651"/>
        <w:gridCol w:w="1847"/>
        <w:gridCol w:w="1770"/>
        <w:gridCol w:w="1815"/>
        <w:gridCol w:w="2763"/>
        <w:gridCol w:w="1768"/>
      </w:tblGrid>
      <w:tr w:rsidR="009F7E51" w:rsidTr="00CA459B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7E51" w:rsidRDefault="009F7E51" w:rsidP="00CA459B">
            <w:pPr>
              <w:ind w:left="113" w:right="113"/>
            </w:pPr>
            <w:r>
              <w:t>Четверг  9.04.20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УРО К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ВРЕМЯ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 xml:space="preserve">СПОСОБ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ПРЕДМЕТ, УЧИТЕЛЬ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ТЕМА УРОКА (ЗАНЯТИЯ)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РЕСУРС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ДОМАШНЕЕ ЗАДАНИЕ</w:t>
            </w:r>
          </w:p>
        </w:tc>
      </w:tr>
      <w:tr w:rsidR="009F7E51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51" w:rsidRDefault="009F7E51" w:rsidP="00CA459B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8.30-9.00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7C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числа. Признак делимости 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Наименьшее общее кратное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Pr="00564E65" w:rsidRDefault="009F7E51" w:rsidP="00CA459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9F7E51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9F7E51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 Параграф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7E51" w:rsidRPr="00564E65" w:rsidRDefault="009F7E51" w:rsidP="00CA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952,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F7E51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51" w:rsidRDefault="009F7E51" w:rsidP="00CA459B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9.20 – 9.50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</w:tr>
      <w:tr w:rsidR="009F7E51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51" w:rsidRDefault="009F7E51" w:rsidP="00CA459B"/>
        </w:tc>
        <w:tc>
          <w:tcPr>
            <w:tcW w:w="13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pPr>
              <w:jc w:val="center"/>
            </w:pPr>
            <w:r>
              <w:t>ЗАВТРАК 09.50 – 10.20</w:t>
            </w:r>
          </w:p>
        </w:tc>
      </w:tr>
      <w:tr w:rsidR="009F7E51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51" w:rsidRDefault="009F7E51" w:rsidP="00CA459B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10.20 – 10.50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Pr="00CF1FD7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9F7E51" w:rsidRPr="00CF1FD7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Pr="00CF1FD7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состав и строение.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703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9F7E51" w:rsidRPr="00CF1FD7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7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9F7E51" w:rsidRPr="00CF1FD7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Pr="00CF1FD7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В2. Прочитать п.26  учебника и выполнить письменно задания: 1.2.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7E51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51" w:rsidRDefault="009F7E51" w:rsidP="00CA459B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11.10 – 11.40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ЭОР</w:t>
            </w:r>
          </w:p>
          <w:p w:rsidR="009F7E51" w:rsidRDefault="009F7E51" w:rsidP="00CA459B">
            <w:r>
              <w:t>Самостоятельная работа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r>
              <w:lastRenderedPageBreak/>
              <w:t>Технология</w:t>
            </w:r>
          </w:p>
          <w:p w:rsidR="009F7E51" w:rsidRDefault="009F7E51" w:rsidP="00CA459B">
            <w:r>
              <w:lastRenderedPageBreak/>
              <w:t>Быкова С.В.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r>
              <w:lastRenderedPageBreak/>
              <w:t xml:space="preserve">Блюда из </w:t>
            </w:r>
            <w:r>
              <w:lastRenderedPageBreak/>
              <w:t>рыбных и нерыбных продуктов моря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РЭШ</w:t>
            </w:r>
          </w:p>
          <w:p w:rsidR="009F7E51" w:rsidRDefault="009F7E51" w:rsidP="00CA459B">
            <w:proofErr w:type="gramStart"/>
            <w:r>
              <w:lastRenderedPageBreak/>
              <w:t xml:space="preserve">при отсутствии интернета </w:t>
            </w:r>
            <w:proofErr w:type="spellStart"/>
            <w:r>
              <w:t>вайбер</w:t>
            </w:r>
            <w:proofErr w:type="spellEnd"/>
            <w:r>
              <w:t xml:space="preserve"> (89879841543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</w:tr>
      <w:tr w:rsidR="009F7E51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51" w:rsidRDefault="009F7E51" w:rsidP="00CA459B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12.00 – 12.30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>
            <w:r>
              <w:t>английский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</w:tr>
      <w:tr w:rsidR="009F7E51" w:rsidTr="00CA45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51" w:rsidRDefault="009F7E51" w:rsidP="00CA459B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51" w:rsidRDefault="009F7E51" w:rsidP="00CA459B">
            <w:r>
              <w:t>12.50 – 13.20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51" w:rsidRDefault="009F7E51" w:rsidP="00CA459B"/>
        </w:tc>
      </w:tr>
    </w:tbl>
    <w:p w:rsidR="007F6C95" w:rsidRDefault="007F6C95">
      <w:bookmarkStart w:id="0" w:name="_GoBack"/>
      <w:bookmarkEnd w:id="0"/>
    </w:p>
    <w:sectPr w:rsidR="007F6C95" w:rsidSect="009F7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56"/>
    <w:rsid w:val="007F6C95"/>
    <w:rsid w:val="009F7E51"/>
    <w:rsid w:val="00E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F7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F7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2020-04-07T14:28:00Z</dcterms:created>
  <dcterms:modified xsi:type="dcterms:W3CDTF">2020-04-07T14:29:00Z</dcterms:modified>
</cp:coreProperties>
</file>