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467CB8">
      <w:pPr>
        <w:pStyle w:val="1"/>
      </w:pPr>
      <w:proofErr w:type="gramStart"/>
      <w:r>
        <w:t>Распи</w:t>
      </w:r>
      <w:r w:rsidR="00EF2745">
        <w:t xml:space="preserve">сание занятий для обучающихся  </w:t>
      </w:r>
      <w:r>
        <w:t xml:space="preserve"> класса</w:t>
      </w:r>
      <w:r w:rsidR="008D6AF8">
        <w:t xml:space="preserve"> </w:t>
      </w:r>
      <w:r w:rsidR="00EF2745">
        <w:t>на  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9B795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DC1DDD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1F1944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E" w:rsidRPr="00CF1FD7" w:rsidRDefault="00DC4A7E" w:rsidP="00303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B37052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52" w:rsidRDefault="00B37052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2" w:rsidRDefault="00B37052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2" w:rsidRDefault="00B37052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CF1FD7" w:rsidRDefault="00B3705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 учебнику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CF1FD7" w:rsidRDefault="00B3705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B37052" w:rsidRPr="00CF1FD7" w:rsidRDefault="00B3705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CF1FD7" w:rsidRDefault="00B3705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Default="00B3705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учебник параграф 10.</w:t>
            </w:r>
          </w:p>
          <w:p w:rsidR="00B37052" w:rsidRPr="00560063" w:rsidRDefault="00B3705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CF1FD7" w:rsidRDefault="00B37052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п.10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учебника и письменно выполнить задание </w:t>
            </w:r>
            <w:r>
              <w:rPr>
                <w:rFonts w:ascii="Times New Roman" w:hAnsi="Times New Roman"/>
                <w:sz w:val="24"/>
                <w:szCs w:val="24"/>
              </w:rPr>
              <w:t>№2 на стр.97: составить таблицу «Основные научные идеи, способствовавшие развитию новых взглядов на мир и общество».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467CB8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467CB8" w:rsidP="002C58A0">
            <w:r>
              <w:t>Б</w:t>
            </w:r>
            <w:r w:rsidR="00B37052">
              <w:t>иология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B8" w:rsidRPr="00467CB8" w:rsidRDefault="00467CB8" w:rsidP="00467CB8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467CB8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Класс Земноводные, или Амфибии</w:t>
              </w:r>
            </w:hyperlink>
          </w:p>
          <w:p w:rsidR="002307EA" w:rsidRPr="005D19CB" w:rsidRDefault="002307EA" w:rsidP="007C398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B8" w:rsidRPr="008C3E6F" w:rsidRDefault="00467CB8" w:rsidP="00467CB8">
            <w:pPr>
              <w:spacing w:after="200" w:line="276" w:lineRule="auto"/>
            </w:pPr>
            <w:proofErr w:type="spellStart"/>
            <w:r w:rsidRPr="008C3E6F">
              <w:t>Якласс</w:t>
            </w:r>
            <w:proofErr w:type="spellEnd"/>
            <w:r w:rsidRPr="008C3E6F">
              <w:t>: Выдача теоретического материала по теме, решение практического задания по теме.</w:t>
            </w:r>
          </w:p>
          <w:p w:rsidR="00467CB8" w:rsidRPr="008C3E6F" w:rsidRDefault="00467CB8" w:rsidP="00467CB8">
            <w:pPr>
              <w:spacing w:after="200" w:line="276" w:lineRule="auto"/>
            </w:pPr>
            <w:r w:rsidRPr="008C3E6F">
              <w:t xml:space="preserve">Для </w:t>
            </w:r>
            <w:proofErr w:type="gramStart"/>
            <w:r w:rsidRPr="008C3E6F">
              <w:t>тех</w:t>
            </w:r>
            <w:proofErr w:type="gramEnd"/>
            <w:r w:rsidRPr="008C3E6F">
              <w:t xml:space="preserve"> у кого нет доступа к интернету:</w:t>
            </w:r>
          </w:p>
          <w:p w:rsidR="00C876ED" w:rsidRPr="00A16665" w:rsidRDefault="00467CB8" w:rsidP="00467CB8">
            <w:r w:rsidRPr="008C3E6F">
              <w:t>Учебник</w:t>
            </w:r>
            <w:r>
              <w:t>, пар.</w:t>
            </w:r>
            <w:r>
              <w:t xml:space="preserve"> Кл. Земноводные, вопросы: 1-6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B8" w:rsidRDefault="00467CB8" w:rsidP="00467CB8">
            <w:pPr>
              <w:spacing w:after="200" w:line="276" w:lineRule="auto"/>
            </w:pPr>
            <w:r w:rsidRPr="008C3E6F">
              <w:t xml:space="preserve">Задание на платформе </w:t>
            </w:r>
            <w:proofErr w:type="spellStart"/>
            <w:r w:rsidRPr="008C3E6F">
              <w:t>Якласс</w:t>
            </w:r>
            <w:proofErr w:type="spellEnd"/>
            <w:r>
              <w:t>.</w:t>
            </w:r>
          </w:p>
          <w:p w:rsidR="00C876ED" w:rsidRPr="00467CB8" w:rsidRDefault="00467CB8" w:rsidP="00467CB8">
            <w:pPr>
              <w:spacing w:after="200" w:line="276" w:lineRule="auto"/>
            </w:pPr>
            <w:r w:rsidRPr="008C3E6F">
              <w:t xml:space="preserve">Для </w:t>
            </w:r>
            <w:proofErr w:type="gramStart"/>
            <w:r w:rsidRPr="008C3E6F">
              <w:t>тех</w:t>
            </w:r>
            <w:proofErr w:type="gramEnd"/>
            <w:r w:rsidRPr="008C3E6F">
              <w:t xml:space="preserve"> у кого нет доступа к интернету:</w:t>
            </w:r>
            <w:r>
              <w:t xml:space="preserve"> </w:t>
            </w:r>
            <w:r w:rsidRPr="008C3E6F">
              <w:t>Учебник</w:t>
            </w:r>
            <w:r>
              <w:t xml:space="preserve">, пар. Кл. </w:t>
            </w:r>
            <w:r>
              <w:lastRenderedPageBreak/>
              <w:t>Земноводные</w:t>
            </w:r>
            <w:r>
              <w:t>, написать краткую характеристику класса.</w:t>
            </w:r>
            <w:bookmarkStart w:id="0" w:name="_GoBack"/>
            <w:bookmarkEnd w:id="0"/>
          </w:p>
        </w:tc>
      </w:tr>
      <w:tr w:rsidR="00B37052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52" w:rsidRDefault="00B37052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2" w:rsidRDefault="00B37052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2" w:rsidRDefault="00B37052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436EFA" w:rsidRDefault="00B37052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436EFA" w:rsidRDefault="00B37052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B37052" w:rsidRPr="00436EFA" w:rsidRDefault="00B37052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436EFA" w:rsidRDefault="00B37052" w:rsidP="009338F5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Развитие силы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436EFA" w:rsidRDefault="00467CB8" w:rsidP="009338F5">
            <w:hyperlink r:id="rId7" w:history="1">
              <w:r w:rsidR="00B37052" w:rsidRPr="00436EFA">
                <w:rPr>
                  <w:rStyle w:val="a4"/>
                </w:rPr>
                <w:t>https://www.youtube.com/watch?v=wN2KCK5_V_0</w:t>
              </w:r>
            </w:hyperlink>
            <w:r w:rsidR="00B37052" w:rsidRPr="00436EFA">
              <w:t xml:space="preserve"> </w:t>
            </w:r>
          </w:p>
          <w:p w:rsidR="00B37052" w:rsidRPr="00436EFA" w:rsidRDefault="00B37052" w:rsidP="009338F5">
            <w:r w:rsidRPr="00436EFA">
              <w:rPr>
                <w:b/>
                <w:bCs/>
              </w:rPr>
              <w:t xml:space="preserve"> </w:t>
            </w: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436EFA" w:rsidRDefault="00B37052" w:rsidP="009338F5">
            <w:pPr>
              <w:jc w:val="center"/>
            </w:pPr>
            <w:r w:rsidRPr="00436EFA">
              <w:t>Не</w:t>
            </w:r>
          </w:p>
          <w:p w:rsidR="00B37052" w:rsidRPr="00436EFA" w:rsidRDefault="00B37052" w:rsidP="009338F5">
            <w:pPr>
              <w:jc w:val="center"/>
              <w:rPr>
                <w:lang w:val="en-US"/>
              </w:rPr>
            </w:pPr>
            <w:r w:rsidRPr="00436EFA">
              <w:t>предусмотрено</w:t>
            </w:r>
          </w:p>
        </w:tc>
      </w:tr>
      <w:tr w:rsidR="00B37052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52" w:rsidRDefault="00B37052" w:rsidP="00B37052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2" w:rsidRDefault="00B37052" w:rsidP="00B37052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2" w:rsidRDefault="00B37052" w:rsidP="00B37052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564E65" w:rsidRDefault="00467CB8" w:rsidP="00B3705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7052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052" w:rsidRPr="00564E65" w:rsidRDefault="00B37052" w:rsidP="00B3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A4937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67CB8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3705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1">
    <w:name w:val="heading 1"/>
    <w:basedOn w:val="a"/>
    <w:next w:val="a"/>
    <w:link w:val="10"/>
    <w:uiPriority w:val="9"/>
    <w:qFormat/>
    <w:rsid w:val="00467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7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7CB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N2KCK5_V_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biologia/zhivotnye/tip-khordovye-15494/klass-zemnovodnye-ili-amfibii-154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2020-04-20T17:25:00Z</dcterms:modified>
</cp:coreProperties>
</file>