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>на  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635466" w:rsidP="009B7956">
            <w:r>
              <w:t>русский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DC1DDD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F43B88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635466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E" w:rsidRPr="00CF1FD7" w:rsidRDefault="00DC4A7E" w:rsidP="00303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DA0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AA006F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AA006F" w:rsidP="009B7956">
            <w:r>
              <w:t>Б</w:t>
            </w:r>
            <w:r w:rsidR="00635466">
              <w:t>иология</w:t>
            </w:r>
            <w:r>
              <w:t>, Аргасцева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F" w:rsidRPr="00AA006F" w:rsidRDefault="00AA006F" w:rsidP="00AA006F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AA006F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Класс Пресмыкающиеся, или Рептилии</w:t>
              </w:r>
            </w:hyperlink>
          </w:p>
          <w:p w:rsidR="003F7880" w:rsidRPr="00D52A68" w:rsidRDefault="003F7880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F" w:rsidRPr="00564E65" w:rsidRDefault="00AA006F" w:rsidP="00A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Якласс: Выдача теоретического материала по теме, решение практического задания по теме.</w:t>
            </w:r>
          </w:p>
          <w:p w:rsidR="00AA006F" w:rsidRPr="00564E65" w:rsidRDefault="00AA006F" w:rsidP="00AA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6F" w:rsidRPr="00564E65" w:rsidRDefault="00AA006F" w:rsidP="00A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 у кого нет доступа к интернету:</w:t>
            </w:r>
          </w:p>
          <w:p w:rsidR="00AA006F" w:rsidRPr="00AA006F" w:rsidRDefault="00AA006F" w:rsidP="00AA0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пар. </w:t>
            </w:r>
            <w:hyperlink r:id="rId7" w:history="1">
              <w:r w:rsidRPr="00AA006F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Класс Пресмыкающиеся, или Рептилии</w:t>
              </w:r>
            </w:hyperlink>
          </w:p>
          <w:p w:rsidR="003F7880" w:rsidRDefault="00AA006F" w:rsidP="00AA006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 1-6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F" w:rsidRPr="00564E65" w:rsidRDefault="00AA006F" w:rsidP="00A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Якласс</w:t>
            </w:r>
          </w:p>
          <w:p w:rsidR="00AA006F" w:rsidRPr="00564E65" w:rsidRDefault="00AA006F" w:rsidP="00AA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6F" w:rsidRPr="00564E65" w:rsidRDefault="00AA006F" w:rsidP="00A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 у кого нет доступа к интернету:</w:t>
            </w:r>
          </w:p>
          <w:p w:rsidR="003F7880" w:rsidRDefault="00AA006F" w:rsidP="00AA006F"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пар. </w:t>
            </w:r>
            <w:hyperlink r:id="rId8" w:history="1">
              <w:r w:rsidRPr="00AA006F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Класс Пресмыкающиеся, или Рептилии</w:t>
              </w:r>
            </w:hyperlink>
            <w:r>
              <w:rPr>
                <w:rFonts w:ascii="Times New Roman" w:hAnsi="Times New Roman" w:cs="Times New Roman"/>
                <w:sz w:val="24"/>
              </w:rPr>
              <w:t>, написать краткий конспект</w:t>
            </w:r>
            <w:bookmarkStart w:id="0" w:name="_GoBack"/>
            <w:bookmarkEnd w:id="0"/>
          </w:p>
        </w:tc>
      </w:tr>
      <w:tr w:rsidR="00635466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66" w:rsidRDefault="00635466" w:rsidP="00635466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66" w:rsidRDefault="00635466" w:rsidP="00635466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66" w:rsidRDefault="00635466" w:rsidP="00635466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 Перпендикулярные прямые.</w:t>
            </w:r>
          </w:p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Pr="00564E65" w:rsidRDefault="00AA006F" w:rsidP="006354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5466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Якласс: Выдача теоретического материала по теме, решение практического задания по теме.</w:t>
            </w:r>
          </w:p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 у кого нет доступа к интернету:</w:t>
            </w:r>
          </w:p>
          <w:p w:rsidR="00635466" w:rsidRPr="00E54126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прочитать</w:t>
            </w:r>
          </w:p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71, 72, 73, 74, 75, 76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Якласс</w:t>
            </w:r>
          </w:p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 у кого нет доступа к интернету:</w:t>
            </w:r>
          </w:p>
          <w:p w:rsidR="00635466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Параграф 4, пункт 37, 38. </w:t>
            </w:r>
          </w:p>
          <w:p w:rsidR="00635466" w:rsidRPr="00564E65" w:rsidRDefault="00635466" w:rsidP="006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77, 78, 80,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</w:tr>
      <w:tr w:rsidR="00635466" w:rsidTr="00D373B5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66" w:rsidRDefault="00635466" w:rsidP="00635466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66" w:rsidRDefault="00635466" w:rsidP="00635466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66" w:rsidRDefault="00635466" w:rsidP="00635466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«Превращение одного вида механической энергии в другой 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66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ЯКласс: </w:t>
            </w:r>
            <w:hyperlink r:id="rId10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635466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1-4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7го класса</w:t>
            </w:r>
          </w:p>
          <w:p w:rsidR="00635466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Гутник Е. М.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стр. 197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ЯКласс: </w:t>
            </w:r>
            <w:hyperlink r:id="rId11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§68 стр. 197  конспект теоретического материала , упр. 35 стр. 198</w:t>
            </w:r>
          </w:p>
          <w:p w:rsidR="00635466" w:rsidRPr="004C74FB" w:rsidRDefault="00635466" w:rsidP="0063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66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66" w:rsidRDefault="00635466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66" w:rsidRDefault="00635466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66" w:rsidRDefault="00635466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635466" w:rsidRDefault="00635466" w:rsidP="009338F5"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9338F5">
            <w:r>
              <w:t>Технология</w:t>
            </w:r>
          </w:p>
          <w:p w:rsidR="00635466" w:rsidRDefault="00635466" w:rsidP="009338F5">
            <w:r>
              <w:t>Быкова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9338F5">
            <w:r>
              <w:t>Повторение. Построение проекций точек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635466" w:rsidRDefault="00635466" w:rsidP="009338F5">
            <w:r>
              <w:t>при отсутствии интернета вайбер 89879841543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6" w:rsidRDefault="00635466" w:rsidP="009338F5">
            <w:r>
              <w:t>Учебник. П. «Построение проекций точек».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35466"/>
    <w:rsid w:val="006D248E"/>
    <w:rsid w:val="00723BF1"/>
    <w:rsid w:val="00763B00"/>
    <w:rsid w:val="007809D9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A006F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AA00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A00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zhivotnye/tip-khordovye-15494/klass-presmykaiushchiesia-ili-reptilii-1547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biologia/zhivotnye/tip-khordovye-15494/klass-presmykaiushchiesia-ili-reptilii-154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biologia/zhivotnye/tip-khordovye-15494/klass-presmykaiushchiesia-ili-reptilii-15479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2020-04-22T09:35:00Z</dcterms:modified>
</cp:coreProperties>
</file>