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786724" w:rsidP="009B7956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DC1DDD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78672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24" w:rsidRDefault="0078672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Default="00786724" w:rsidP="00933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786724" w:rsidRDefault="00786724" w:rsidP="009338F5">
            <w:r>
              <w:t xml:space="preserve">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Default="00786724" w:rsidP="009338F5">
            <w:r>
              <w:t>ИЗО</w:t>
            </w:r>
          </w:p>
          <w:p w:rsidR="00786724" w:rsidRDefault="00786724" w:rsidP="009338F5">
            <w:r>
              <w:t>Быкова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Default="00786724" w:rsidP="009338F5">
            <w:r>
              <w:t xml:space="preserve">Сложный мир исторической картины. Набросок картины с сюжетом из истории. Рисунок картины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Default="00786724" w:rsidP="00933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РЭШ,</w:t>
            </w:r>
          </w:p>
          <w:p w:rsidR="00786724" w:rsidRDefault="00786724" w:rsidP="00933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отсутствии интернета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786724" w:rsidRDefault="00786724" w:rsidP="009338F5">
            <w:r>
              <w:t>(89879841543)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Default="00786724" w:rsidP="009338F5">
            <w:r>
              <w:t xml:space="preserve">Набросок картины. На вахту школы или в </w:t>
            </w:r>
            <w:proofErr w:type="spellStart"/>
            <w:r>
              <w:t>вайбер</w:t>
            </w:r>
            <w:proofErr w:type="spellEnd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78672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24" w:rsidRDefault="0078672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786724" w:rsidRPr="00CF1FD7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14569F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86724" w:rsidRPr="00CF1FD7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4A445C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Европейская наука, искусство и общественная мысль в раннее Новое время (повторительно-обобщающий урок)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Default="00313AAE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86724" w:rsidRPr="00B924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786724" w:rsidRPr="00CF1FD7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B4722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4B4722">
              <w:rPr>
                <w:rFonts w:ascii="Times New Roman" w:hAnsi="Times New Roman"/>
                <w:sz w:val="24"/>
                <w:szCs w:val="24"/>
              </w:rPr>
              <w:t>/2061/</w:t>
            </w:r>
            <w:proofErr w:type="spellStart"/>
            <w:r w:rsidRPr="004B4722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4B4722">
              <w:rPr>
                <w:rFonts w:ascii="Times New Roman" w:hAnsi="Times New Roman"/>
                <w:sz w:val="24"/>
                <w:szCs w:val="24"/>
              </w:rPr>
              <w:t>/2/#204761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5.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</w:t>
            </w: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CF1FD7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п.7-10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учебника и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 1-8</w:t>
            </w:r>
          </w:p>
          <w:p w:rsidR="00786724" w:rsidRPr="00CF1FD7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2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24" w:rsidRDefault="00786724" w:rsidP="0078672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786724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786724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sz w:val="24"/>
                <w:szCs w:val="24"/>
              </w:rPr>
              <w:t>Сокр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ащение алгебраических дробей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564E65" w:rsidRDefault="00313AAE" w:rsidP="0078672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6724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786724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35.1, 35.5, 35. 8, 35.12, 35.18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6724" w:rsidRPr="00564E65" w:rsidRDefault="00786724" w:rsidP="0078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35.3, 35.6, 35.10, 35.15</w:t>
            </w:r>
          </w:p>
        </w:tc>
      </w:tr>
      <w:tr w:rsidR="0078672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24" w:rsidRDefault="0078672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436EFA" w:rsidRDefault="00786724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436EFA" w:rsidRDefault="00786724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786724" w:rsidRPr="00436EFA" w:rsidRDefault="00786724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436EFA" w:rsidRDefault="00786724" w:rsidP="009338F5">
            <w:pPr>
              <w:jc w:val="center"/>
              <w:rPr>
                <w:b/>
                <w:bCs/>
              </w:rPr>
            </w:pPr>
            <w:r w:rsidRPr="00436EFA">
              <w:rPr>
                <w:b/>
                <w:bCs/>
              </w:rPr>
              <w:t>Развитие силы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436EFA" w:rsidRDefault="00313AAE" w:rsidP="009338F5">
            <w:hyperlink r:id="rId8" w:history="1">
              <w:r w:rsidR="00786724" w:rsidRPr="00436EFA">
                <w:rPr>
                  <w:rStyle w:val="a4"/>
                </w:rPr>
                <w:t>https://www.youtube.com/watch?v=zhASzWVxs7w</w:t>
              </w:r>
            </w:hyperlink>
            <w:r w:rsidR="00786724" w:rsidRPr="00436EFA">
              <w:t xml:space="preserve"> </w:t>
            </w:r>
          </w:p>
          <w:p w:rsidR="00786724" w:rsidRPr="00436EFA" w:rsidRDefault="00786724" w:rsidP="009338F5">
            <w:r w:rsidRPr="00436EFA">
              <w:t xml:space="preserve"> </w:t>
            </w:r>
            <w:r w:rsidRPr="00436EFA">
              <w:rPr>
                <w:b/>
                <w:bCs/>
              </w:rPr>
              <w:t xml:space="preserve"> </w:t>
            </w: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436EFA" w:rsidRDefault="00786724" w:rsidP="009338F5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  <w:tr w:rsidR="0078672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24" w:rsidRDefault="0078672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24" w:rsidRDefault="00786724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786724" w:rsidRPr="00CF1FD7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6A4503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786724" w:rsidRPr="00CF1FD7" w:rsidRDefault="0078672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CF1FD7" w:rsidRDefault="00313AAE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Раны и их виды. Кровотечения и их виды. Оказание первой медицинской помощи.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E" w:rsidRDefault="00313AAE" w:rsidP="0031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</w:t>
              </w:r>
            </w:hyperlink>
          </w:p>
          <w:p w:rsidR="00786724" w:rsidRPr="00CF1FD7" w:rsidRDefault="00313AAE" w:rsidP="00313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07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=917030370268300646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786724" w:rsidRPr="00157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24" w:rsidRPr="00CF1FD7" w:rsidRDefault="00313AAE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письменно задания: 1. Перечислите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ран.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Запишите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какую помощь необходимо оказать пострадавшему.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13AAE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86724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21C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ASzWVxs7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2020-04-23T12:21:00Z</dcterms:modified>
</cp:coreProperties>
</file>