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FB" w:rsidRDefault="00947BFB" w:rsidP="0094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8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543"/>
        <w:gridCol w:w="782"/>
        <w:gridCol w:w="1705"/>
        <w:gridCol w:w="1716"/>
        <w:gridCol w:w="1822"/>
        <w:gridCol w:w="5501"/>
        <w:gridCol w:w="2256"/>
      </w:tblGrid>
      <w:tr w:rsidR="00947BFB" w:rsidTr="002A60D8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BFB" w:rsidRDefault="00947BFB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УРО 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ВРЕМЯ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 xml:space="preserve">СПОСОБ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ПРЕДМЕТ, УЧИТЕЛЬ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ТЕМА УРОКА (ЗАНЯТИЯ)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РЕСУРС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ДОМАШНЕЕ ЗАДАНИЕ</w:t>
            </w:r>
          </w:p>
        </w:tc>
      </w:tr>
      <w:tr w:rsidR="00947BFB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FB" w:rsidRDefault="00947BFB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8.30-9.00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«Проводники, диэлектрики, полупроводники»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B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47BFB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8го класса</w:t>
            </w:r>
          </w:p>
          <w:p w:rsidR="00947BFB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стр.90, упр. 22(1) стр. 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B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47BFB" w:rsidRPr="00415F02" w:rsidRDefault="00947BFB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стр.90 конспект теоретического материала, упр. 22(1) стр. 93</w:t>
            </w:r>
          </w:p>
        </w:tc>
      </w:tr>
      <w:tr w:rsidR="00947BFB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FB" w:rsidRDefault="00947BFB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9.20 – 9.50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Default="00947BFB" w:rsidP="00EF428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Default="00947BFB" w:rsidP="00EF42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Default="00947BFB" w:rsidP="00EF428A"/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Default="00947BFB" w:rsidP="00EF428A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Default="00947BFB" w:rsidP="00EF428A"/>
        </w:tc>
      </w:tr>
      <w:tr w:rsidR="00947BFB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FB" w:rsidRDefault="00947BFB" w:rsidP="00EF428A"/>
        </w:tc>
        <w:tc>
          <w:tcPr>
            <w:tcW w:w="1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pPr>
              <w:jc w:val="center"/>
            </w:pPr>
            <w:r>
              <w:t>ЗАВТРАК 09.50 – 10.20</w:t>
            </w:r>
          </w:p>
        </w:tc>
      </w:tr>
      <w:tr w:rsidR="00947BFB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FB" w:rsidRDefault="00947BFB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FB" w:rsidRDefault="00947BFB" w:rsidP="00EF428A">
            <w:r>
              <w:t>10.20 – 10.50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t>Решение не</w:t>
            </w:r>
            <w:r>
              <w:t xml:space="preserve">равенств с одной переменной.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Pr="00564E65" w:rsidRDefault="002A60D8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7BFB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845, 847, 854, 857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BFB" w:rsidRPr="00564E65" w:rsidRDefault="00947BFB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846, 848, 855</w:t>
            </w:r>
          </w:p>
        </w:tc>
      </w:tr>
      <w:tr w:rsidR="002A60D8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D8" w:rsidRDefault="002A60D8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11.10 – 11.40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Работа с помощью ЭОР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762">
              <w:rPr>
                <w:rFonts w:ascii="Times New Roman" w:hAnsi="Times New Roman" w:cs="Times New Roman"/>
                <w:sz w:val="24"/>
                <w:szCs w:val="24"/>
              </w:rPr>
              <w:br/>
              <w:t>М.А.</w:t>
            </w:r>
          </w:p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0D4762" w:rsidRDefault="002A60D8" w:rsidP="00EF428A">
            <w:pPr>
              <w:rPr>
                <w:rFonts w:ascii="Times New Roman" w:hAnsi="Times New Roman" w:cs="Times New Roman"/>
              </w:rPr>
            </w:pPr>
            <w:r w:rsidRPr="000D4762">
              <w:rPr>
                <w:rFonts w:ascii="Times New Roman" w:hAnsi="Times New Roman" w:cs="Times New Roman"/>
                <w:sz w:val="24"/>
              </w:rPr>
              <w:t>Пищеварительная система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2A60D8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74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https://www.yaklass.ru/p/biologia/chelovek/pishchevaritelnaia-sistema-16033/stroenie-organov-pishchevareniia-16078/re-5fc968f2-719f-42f9-8d9e-</w:t>
              </w:r>
              <w:r w:rsidRPr="006974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d7e589ac3de0</w:t>
              </w:r>
            </w:hyperlink>
          </w:p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0D4762" w:rsidRDefault="002A60D8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». 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Пищеварительная система.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 органы пищеварения и написать их функции</w:t>
            </w:r>
          </w:p>
        </w:tc>
      </w:tr>
      <w:tr w:rsidR="002A60D8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D8" w:rsidRDefault="002A60D8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12.00 – 12.30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6A4503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в повседневной жизни.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CF1FD7" w:rsidRDefault="002A60D8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п.24  учебника «Распределение доходов» и выполнить письменно задания: 1,4,5.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60D8" w:rsidTr="002A6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D8" w:rsidRDefault="002A60D8" w:rsidP="00EF428A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D8" w:rsidRDefault="002A60D8" w:rsidP="00EF428A">
            <w:r>
              <w:t>12.50 – 13.20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702A94" w:rsidRDefault="002A60D8" w:rsidP="00EF428A">
            <w:pPr>
              <w:jc w:val="center"/>
            </w:pPr>
            <w:r>
              <w:t>ЭОР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702A94" w:rsidRDefault="002A60D8" w:rsidP="00EF428A">
            <w:pPr>
              <w:jc w:val="center"/>
            </w:pPr>
            <w:proofErr w:type="spellStart"/>
            <w:r w:rsidRPr="00702A94">
              <w:t>Физ</w:t>
            </w:r>
            <w:proofErr w:type="gramStart"/>
            <w:r w:rsidRPr="00702A94">
              <w:t>.к</w:t>
            </w:r>
            <w:proofErr w:type="gramEnd"/>
            <w:r w:rsidRPr="00702A94">
              <w:t>ультура</w:t>
            </w:r>
            <w:proofErr w:type="spellEnd"/>
          </w:p>
          <w:p w:rsidR="002A60D8" w:rsidRPr="00702A94" w:rsidRDefault="002A60D8" w:rsidP="00EF428A">
            <w:pPr>
              <w:jc w:val="center"/>
            </w:pPr>
            <w:r w:rsidRPr="00702A94">
              <w:t>Лаврентьев А.В.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702A94" w:rsidRDefault="002A60D8" w:rsidP="00EF428A">
            <w:pPr>
              <w:jc w:val="center"/>
            </w:pPr>
            <w:r w:rsidRPr="00702A94">
              <w:t>Развитие координационных способностей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702A94" w:rsidRDefault="002A60D8" w:rsidP="00EF428A">
            <w:pPr>
              <w:rPr>
                <w:lang w:val="en-US"/>
              </w:rPr>
            </w:pPr>
            <w:hyperlink r:id="rId10" w:history="1">
              <w:r w:rsidRPr="00702A94">
                <w:rPr>
                  <w:rStyle w:val="a4"/>
                  <w:lang w:val="en-US"/>
                </w:rPr>
                <w:t>https://www.youtube.com/watch?v=us7h2Eno6xc</w:t>
              </w:r>
            </w:hyperlink>
            <w:r w:rsidRPr="00702A94">
              <w:rPr>
                <w:lang w:val="en-US"/>
              </w:rPr>
              <w:t xml:space="preserve"> </w:t>
            </w:r>
            <w:r w:rsidRPr="00702A94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702A94" w:rsidRDefault="002A60D8" w:rsidP="00EF428A">
            <w:pPr>
              <w:jc w:val="center"/>
              <w:rPr>
                <w:lang w:val="en-US"/>
              </w:rPr>
            </w:pPr>
            <w:r w:rsidRPr="00702A94">
              <w:t>Не предусмотрено</w:t>
            </w:r>
          </w:p>
        </w:tc>
      </w:tr>
    </w:tbl>
    <w:p w:rsidR="00947BFB" w:rsidRDefault="00947BFB" w:rsidP="00947BFB"/>
    <w:p w:rsidR="00947BFB" w:rsidRDefault="00947BFB" w:rsidP="00947BFB"/>
    <w:p w:rsidR="00947BFB" w:rsidRDefault="00947BFB" w:rsidP="00947BFB"/>
    <w:p w:rsidR="00947BFB" w:rsidRDefault="00947BFB" w:rsidP="00947BFB"/>
    <w:p w:rsidR="001D26C4" w:rsidRDefault="001D26C4"/>
    <w:sectPr w:rsidR="001D26C4" w:rsidSect="00947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3C"/>
    <w:rsid w:val="001D26C4"/>
    <w:rsid w:val="002A60D8"/>
    <w:rsid w:val="0056593C"/>
    <w:rsid w:val="009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47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4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chelovek/pishchevaritelnaia-sistema-16033/stroenie-organov-pishchevareniia-16078/re-5fc968f2-719f-42f9-8d9e-d7e589ac3d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www.youtube.com/watch?v=us7h2Eno6x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2020-04-07T14:51:00Z</dcterms:created>
  <dcterms:modified xsi:type="dcterms:W3CDTF">2020-04-07T14:57:00Z</dcterms:modified>
</cp:coreProperties>
</file>