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0A232D" w:rsidTr="00B322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2D" w:rsidRDefault="000A232D" w:rsidP="000A232D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2D" w:rsidRDefault="000A232D" w:rsidP="000A232D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2D" w:rsidRDefault="000A232D" w:rsidP="000A232D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2D" w:rsidRPr="004403B6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2D" w:rsidRPr="004403B6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0A232D" w:rsidRPr="004403B6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 тока.</w:t>
            </w:r>
          </w:p>
          <w:p w:rsidR="000A232D" w:rsidRPr="004403B6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0A232D" w:rsidRPr="00415F02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0A232D" w:rsidRPr="00415F02" w:rsidRDefault="000A232D" w:rsidP="000A23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0A232D" w:rsidRPr="00415F02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8го класса</w:t>
            </w:r>
          </w:p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0A232D" w:rsidRPr="004403B6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5-38 стр.103, упр. 25(1-3) стр. 112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32D" w:rsidRPr="004C74FB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0A232D" w:rsidRPr="004C74FB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3-7</w:t>
            </w:r>
          </w:p>
          <w:p w:rsidR="000A232D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232D" w:rsidRPr="004C74FB" w:rsidRDefault="000A232D" w:rsidP="000A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35-38 стр. 103 конспект теоретического материала,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стр. 110</w:t>
            </w:r>
          </w:p>
        </w:tc>
      </w:tr>
      <w:tr w:rsidR="000A232D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2D" w:rsidRDefault="000A232D" w:rsidP="000A232D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2D" w:rsidRDefault="000A232D" w:rsidP="000A232D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2D" w:rsidRDefault="000A232D" w:rsidP="000A232D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Определение степени с целы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м отрицательным показателем.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564E65" w:rsidRDefault="003F5707" w:rsidP="000A232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232D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пункт 37.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964, 965, 967, 969, 970,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пункт 37.</w:t>
            </w:r>
          </w:p>
          <w:p w:rsidR="000A232D" w:rsidRPr="00564E65" w:rsidRDefault="000A232D" w:rsidP="000A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966, 968, 971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0A232D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11.10 – </w:t>
            </w:r>
            <w:r>
              <w:lastRenderedPageBreak/>
              <w:t>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2D0601" w:rsidP="002C58A0">
            <w:r>
              <w:t>Х</w:t>
            </w:r>
            <w:r w:rsidR="000A232D">
              <w:t>имия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1" w:rsidRPr="002D0601" w:rsidRDefault="003F5707" w:rsidP="002D0601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2D0601" w:rsidRPr="002D060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Амфотерные гидроксиды</w:t>
              </w:r>
            </w:hyperlink>
          </w:p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1" w:rsidRPr="002D0601" w:rsidRDefault="002D0601" w:rsidP="002D0601">
            <w:proofErr w:type="spellStart"/>
            <w:r w:rsidRPr="002D0601">
              <w:t>Якласс</w:t>
            </w:r>
            <w:proofErr w:type="spellEnd"/>
            <w:r w:rsidRPr="002D0601">
              <w:t>: Выдача теоретического материала по теме, решение практического задания по теме.</w:t>
            </w:r>
          </w:p>
          <w:p w:rsidR="002D0601" w:rsidRPr="002D0601" w:rsidRDefault="002D0601" w:rsidP="002D0601">
            <w:r w:rsidRPr="002D0601">
              <w:t xml:space="preserve"> </w:t>
            </w:r>
          </w:p>
          <w:p w:rsidR="002D0601" w:rsidRPr="002D0601" w:rsidRDefault="002D0601" w:rsidP="002D0601">
            <w:r w:rsidRPr="002D0601">
              <w:t xml:space="preserve">Для </w:t>
            </w:r>
            <w:proofErr w:type="gramStart"/>
            <w:r w:rsidRPr="002D0601">
              <w:t>тех</w:t>
            </w:r>
            <w:proofErr w:type="gramEnd"/>
            <w:r w:rsidRPr="002D0601">
              <w:t xml:space="preserve"> у кого нет доступа к интернету:</w:t>
            </w:r>
          </w:p>
          <w:p w:rsidR="003F7880" w:rsidRDefault="002D0601" w:rsidP="002D0601">
            <w:r w:rsidRPr="002D0601">
              <w:t>Учебник,</w:t>
            </w:r>
            <w:r>
              <w:t xml:space="preserve"> пар. Амфотерные гидроксиды, вопросы 1-3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1" w:rsidRPr="002D0601" w:rsidRDefault="002D0601" w:rsidP="002D0601">
            <w:r w:rsidRPr="002D0601">
              <w:t xml:space="preserve">Задание на платформе </w:t>
            </w:r>
            <w:proofErr w:type="spellStart"/>
            <w:r w:rsidRPr="002D0601">
              <w:t>Якласс</w:t>
            </w:r>
            <w:proofErr w:type="spellEnd"/>
          </w:p>
          <w:p w:rsidR="002D0601" w:rsidRPr="002D0601" w:rsidRDefault="002D0601" w:rsidP="002D0601"/>
          <w:p w:rsidR="002D0601" w:rsidRPr="002D0601" w:rsidRDefault="002D0601" w:rsidP="002D0601">
            <w:r w:rsidRPr="002D0601">
              <w:t xml:space="preserve">Для </w:t>
            </w:r>
            <w:proofErr w:type="gramStart"/>
            <w:r w:rsidRPr="002D0601">
              <w:t>тех</w:t>
            </w:r>
            <w:proofErr w:type="gramEnd"/>
            <w:r w:rsidRPr="002D0601">
              <w:t xml:space="preserve"> у кого нет доступа к интернету:</w:t>
            </w:r>
          </w:p>
          <w:p w:rsidR="003F7880" w:rsidRDefault="002D0601" w:rsidP="002D0601">
            <w:r w:rsidRPr="002D0601">
              <w:t>Учебник, пар. Амфотерные гидроксиды</w:t>
            </w:r>
            <w:r>
              <w:t>, написать основные физические и химические свойства</w:t>
            </w:r>
          </w:p>
        </w:tc>
      </w:tr>
      <w:tr w:rsidR="000A232D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2D" w:rsidRDefault="000A232D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2D" w:rsidRDefault="000A232D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2D" w:rsidRDefault="000A232D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CF1FD7" w:rsidRDefault="000A232D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Default="000A232D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0A232D" w:rsidRPr="00CF1FD7" w:rsidRDefault="000A232D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CF1FD7" w:rsidRDefault="003F570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 – край контрастов.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CF1FD7" w:rsidRDefault="003F570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  <w:r w:rsidR="000A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CF1FD7" w:rsidRDefault="003F570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п.49 учебника и письменно выполнить задания: 1,3,5</w:t>
            </w:r>
            <w:bookmarkStart w:id="0" w:name="_GoBack"/>
            <w:bookmarkEnd w:id="0"/>
          </w:p>
        </w:tc>
      </w:tr>
      <w:tr w:rsidR="000A232D" w:rsidTr="002C58A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2D" w:rsidRDefault="000A232D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Default="000A232D" w:rsidP="002C58A0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Default="000A232D" w:rsidP="002C58A0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436EFA" w:rsidRDefault="000A232D" w:rsidP="009338F5">
            <w:pPr>
              <w:jc w:val="center"/>
            </w:pPr>
            <w:r w:rsidRPr="00436EFA">
              <w:t>С помощью ЭОР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436EFA" w:rsidRDefault="000A232D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0A232D" w:rsidRPr="00436EFA" w:rsidRDefault="000A232D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436EFA" w:rsidRDefault="000A232D" w:rsidP="009338F5">
            <w:pPr>
              <w:rPr>
                <w:b/>
                <w:bCs/>
              </w:rPr>
            </w:pPr>
            <w:r w:rsidRPr="00436EFA">
              <w:rPr>
                <w:b/>
                <w:bCs/>
              </w:rPr>
              <w:t>Метание мяча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436EFA" w:rsidRDefault="003F5707" w:rsidP="009338F5">
            <w:pPr>
              <w:tabs>
                <w:tab w:val="center" w:pos="2115"/>
              </w:tabs>
              <w:rPr>
                <w:b/>
                <w:bCs/>
              </w:rPr>
            </w:pPr>
            <w:hyperlink r:id="rId10" w:history="1">
              <w:r w:rsidR="000A232D" w:rsidRPr="00436EFA">
                <w:rPr>
                  <w:rStyle w:val="a4"/>
                  <w:b/>
                  <w:bCs/>
                </w:rPr>
                <w:t>https://www.youtube.com/watch?v=-3K8RxMhwxM</w:t>
              </w:r>
            </w:hyperlink>
            <w:r w:rsidR="000A232D" w:rsidRPr="00436EFA">
              <w:rPr>
                <w:b/>
                <w:bCs/>
              </w:rPr>
              <w:t xml:space="preserve"> </w:t>
            </w:r>
          </w:p>
          <w:p w:rsidR="000A232D" w:rsidRPr="00436EFA" w:rsidRDefault="000A232D" w:rsidP="009338F5">
            <w:pPr>
              <w:tabs>
                <w:tab w:val="center" w:pos="2115"/>
              </w:tabs>
            </w:pP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D" w:rsidRPr="00436EFA" w:rsidRDefault="000A232D" w:rsidP="009338F5">
            <w:pPr>
              <w:jc w:val="center"/>
            </w:pPr>
            <w:r w:rsidRPr="00436EFA">
              <w:t>С помощью ЭОР самостоятельная работа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A232D"/>
    <w:rsid w:val="000B391E"/>
    <w:rsid w:val="001631FC"/>
    <w:rsid w:val="001C787D"/>
    <w:rsid w:val="001E2E76"/>
    <w:rsid w:val="001F1944"/>
    <w:rsid w:val="002307EA"/>
    <w:rsid w:val="0027136B"/>
    <w:rsid w:val="00297F7B"/>
    <w:rsid w:val="002D0601"/>
    <w:rsid w:val="00303B25"/>
    <w:rsid w:val="00325C95"/>
    <w:rsid w:val="003F5707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A33C5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3K8RxMhw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himija/89-klass/klassy-neorganicheskikh-veshchestv-14371/amfoternye-gidroksidy-15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2020-04-17T14:40:00Z</dcterms:created>
  <dcterms:modified xsi:type="dcterms:W3CDTF">2020-04-23T07:42:00Z</dcterms:modified>
</cp:coreProperties>
</file>