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880" w:rsidRDefault="003F7880" w:rsidP="000B39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</w:t>
      </w:r>
      <w:r w:rsidR="00EF2745">
        <w:rPr>
          <w:rFonts w:ascii="Times New Roman" w:hAnsi="Times New Roman" w:cs="Times New Roman"/>
          <w:b/>
          <w:sz w:val="28"/>
          <w:szCs w:val="28"/>
        </w:rPr>
        <w:t xml:space="preserve">сание занятий для обучающихся  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  <w:r w:rsidR="008D6A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2745">
        <w:rPr>
          <w:rFonts w:ascii="Times New Roman" w:hAnsi="Times New Roman" w:cs="Times New Roman"/>
          <w:b/>
          <w:sz w:val="28"/>
          <w:szCs w:val="28"/>
        </w:rPr>
        <w:t>на   .04.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57"/>
        <w:gridCol w:w="404"/>
        <w:gridCol w:w="1048"/>
        <w:gridCol w:w="1701"/>
        <w:gridCol w:w="1985"/>
        <w:gridCol w:w="3685"/>
        <w:gridCol w:w="3828"/>
        <w:gridCol w:w="1778"/>
      </w:tblGrid>
      <w:tr w:rsidR="003F7880" w:rsidTr="002C58A0">
        <w:tc>
          <w:tcPr>
            <w:tcW w:w="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F7880" w:rsidRDefault="007E7236" w:rsidP="002C58A0">
            <w:pPr>
              <w:ind w:left="113" w:right="113"/>
            </w:pPr>
            <w:r>
              <w:t>Среда</w:t>
            </w:r>
            <w:r w:rsidR="008136EE">
              <w:t xml:space="preserve">  22</w:t>
            </w:r>
            <w:r w:rsidR="003F7880">
              <w:t>.04.2020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УРО К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ВРЕМЯ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 xml:space="preserve">СПОСОБ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ПРЕДМЕТ, УЧИТЕЛЬ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ТЕМА УРОКА (ЗАНЯТИЯ)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РЕСУРС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ДОМАШНЕЕ ЗАДАНИЕ</w:t>
            </w:r>
          </w:p>
        </w:tc>
      </w:tr>
      <w:tr w:rsidR="00CB1694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94" w:rsidRDefault="00CB1694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4" w:rsidRDefault="00CB1694" w:rsidP="002C58A0">
            <w:r>
              <w:t>1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4" w:rsidRDefault="00CB1694" w:rsidP="002C58A0">
            <w:r>
              <w:t>8.30-9.00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Pr="00436EFA" w:rsidRDefault="00CB1694" w:rsidP="009338F5">
            <w:pPr>
              <w:jc w:val="center"/>
            </w:pPr>
            <w:r w:rsidRPr="00436EFA">
              <w:t xml:space="preserve">С помощью ЭОР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Pr="00436EFA" w:rsidRDefault="00CB1694" w:rsidP="009338F5">
            <w:pPr>
              <w:jc w:val="center"/>
            </w:pPr>
            <w:r w:rsidRPr="00436EFA">
              <w:t>Физ</w:t>
            </w:r>
            <w:proofErr w:type="gramStart"/>
            <w:r w:rsidRPr="00436EFA">
              <w:t>.к</w:t>
            </w:r>
            <w:proofErr w:type="gramEnd"/>
            <w:r w:rsidRPr="00436EFA">
              <w:t>ультура</w:t>
            </w:r>
          </w:p>
          <w:p w:rsidR="00CB1694" w:rsidRPr="00436EFA" w:rsidRDefault="00CB1694" w:rsidP="009338F5">
            <w:pPr>
              <w:jc w:val="center"/>
            </w:pPr>
            <w:r w:rsidRPr="00436EFA">
              <w:t>Лаврентьев А.В.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Pr="00436EFA" w:rsidRDefault="00CB1694" w:rsidP="009338F5">
            <w:pPr>
              <w:jc w:val="center"/>
              <w:rPr>
                <w:b/>
                <w:bCs/>
              </w:rPr>
            </w:pPr>
            <w:r w:rsidRPr="00436EFA">
              <w:rPr>
                <w:b/>
                <w:bCs/>
              </w:rPr>
              <w:t>Метание мяча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Pr="00436EFA" w:rsidRDefault="009C1569" w:rsidP="009338F5">
            <w:pPr>
              <w:tabs>
                <w:tab w:val="center" w:pos="2115"/>
              </w:tabs>
              <w:rPr>
                <w:b/>
                <w:bCs/>
              </w:rPr>
            </w:pPr>
            <w:hyperlink r:id="rId6" w:history="1">
              <w:r w:rsidR="00CB1694" w:rsidRPr="00436EFA">
                <w:rPr>
                  <w:rStyle w:val="a4"/>
                  <w:b/>
                  <w:bCs/>
                </w:rPr>
                <w:t>https://www.youtube.com/watch?v=LEt1BDzsz0k</w:t>
              </w:r>
            </w:hyperlink>
            <w:r w:rsidR="00CB1694" w:rsidRPr="00436EFA">
              <w:rPr>
                <w:b/>
                <w:bCs/>
              </w:rPr>
              <w:t xml:space="preserve"> </w:t>
            </w:r>
          </w:p>
          <w:p w:rsidR="00CB1694" w:rsidRPr="00436EFA" w:rsidRDefault="00CB1694" w:rsidP="009338F5">
            <w:pPr>
              <w:tabs>
                <w:tab w:val="center" w:pos="2115"/>
              </w:tabs>
            </w:pPr>
            <w:r w:rsidRPr="00436EFA">
              <w:rPr>
                <w:b/>
                <w:bCs/>
                <w:lang w:val="en-US"/>
              </w:rPr>
              <w:t>YouTube</w:t>
            </w:r>
            <w:r w:rsidRPr="00436EFA">
              <w:rPr>
                <w:b/>
                <w:bCs/>
              </w:rPr>
              <w:t>, просмотр видео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Pr="00436EFA" w:rsidRDefault="00CB1694" w:rsidP="009338F5">
            <w:pPr>
              <w:jc w:val="center"/>
            </w:pPr>
            <w:r w:rsidRPr="00436EFA">
              <w:t>Не</w:t>
            </w:r>
          </w:p>
          <w:p w:rsidR="00CB1694" w:rsidRPr="00436EFA" w:rsidRDefault="00CB1694" w:rsidP="009338F5">
            <w:pPr>
              <w:jc w:val="center"/>
            </w:pPr>
            <w:r w:rsidRPr="00436EFA">
              <w:t>предусмотрено</w:t>
            </w:r>
          </w:p>
        </w:tc>
      </w:tr>
      <w:tr w:rsidR="00CB1694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94" w:rsidRDefault="00CB1694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4" w:rsidRDefault="00CB1694" w:rsidP="002C58A0">
            <w:r>
              <w:t>2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4" w:rsidRDefault="00CB1694" w:rsidP="002C58A0">
            <w:r>
              <w:t>9.20 – 9.50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Pr="00CF1FD7" w:rsidRDefault="00CB169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Задания по учебнику на повторение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Pr="0014569F" w:rsidRDefault="00CB169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  <w:p w:rsidR="00CB1694" w:rsidRPr="00CF1FD7" w:rsidRDefault="00CB169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569F">
              <w:rPr>
                <w:rFonts w:ascii="Times New Roman" w:hAnsi="Times New Roman"/>
                <w:sz w:val="24"/>
                <w:szCs w:val="24"/>
              </w:rPr>
              <w:t>Калина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Pr="00CF1FD7" w:rsidRDefault="00CB169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Французская революция. От монархии к республике.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Default="00CB169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с.260-263</w:t>
            </w:r>
          </w:p>
          <w:p w:rsidR="00CB1694" w:rsidRPr="00CA3036" w:rsidRDefault="00CB169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документами.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Pr="00CF1FD7" w:rsidRDefault="00CB169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Прочитать  с.260-263 </w:t>
            </w:r>
            <w:r w:rsidRPr="00CF1FD7">
              <w:rPr>
                <w:rFonts w:ascii="Times New Roman" w:hAnsi="Times New Roman"/>
                <w:sz w:val="24"/>
                <w:szCs w:val="24"/>
              </w:rPr>
              <w:t>учебника и письменно выполнить задание в тетради</w:t>
            </w:r>
            <w:r>
              <w:rPr>
                <w:rFonts w:ascii="Times New Roman" w:hAnsi="Times New Roman"/>
                <w:sz w:val="24"/>
                <w:szCs w:val="24"/>
              </w:rPr>
              <w:t>: ответить на вопросы к документу «Декларация прав человека и гражданина». Документы на стр. 261-263 читать. Продолжайте составление таблицы «Основные события революции».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144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pPr>
              <w:jc w:val="center"/>
            </w:pPr>
            <w:r>
              <w:t>ЗАВТРАК 09.50 – 10.20</w:t>
            </w:r>
          </w:p>
        </w:tc>
      </w:tr>
      <w:tr w:rsidR="00CB1694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94" w:rsidRDefault="00CB1694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4" w:rsidRDefault="00CB1694" w:rsidP="002C58A0">
            <w:r>
              <w:t>3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4" w:rsidRDefault="00CB1694" w:rsidP="002C58A0">
            <w:r>
              <w:t>10.20 – 10.50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Default="00CB1694" w:rsidP="002C58A0">
            <w:r>
              <w:t>Самостоятельное изучение материала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Default="00CB1694" w:rsidP="009B7956">
            <w:r>
              <w:t>музыка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Default="00CB1694" w:rsidP="009338F5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Развитие жанра симфонии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Default="00CB1694" w:rsidP="009338F5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>:</w:t>
            </w:r>
          </w:p>
          <w:p w:rsidR="00CB1694" w:rsidRDefault="009C1569" w:rsidP="009338F5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hyperlink r:id="rId7">
              <w:r w:rsidR="00CB1694">
                <w:rPr>
                  <w:color w:val="1155CC"/>
                  <w:u w:val="single"/>
                </w:rPr>
                <w:t>https://www.youtube.com/watch?v=Ur8WvVWAjtM</w:t>
              </w:r>
            </w:hyperlink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Default="00CB1694" w:rsidP="009338F5">
            <w:pPr>
              <w:pStyle w:val="2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Конспект в тетради</w:t>
            </w: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4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11.10 – 11.40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3F7880" w:rsidP="002C58A0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CB1694" w:rsidP="002C58A0">
            <w:r>
              <w:t>русский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7EA" w:rsidRPr="005D19CB" w:rsidRDefault="002307EA" w:rsidP="009C1569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D" w:rsidRPr="00A16665" w:rsidRDefault="00C876ED" w:rsidP="009C1569"/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ED" w:rsidRPr="00CF1FD7" w:rsidRDefault="00C876ED" w:rsidP="00A961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F7880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7880" w:rsidRDefault="003F7880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880" w:rsidRDefault="003F7880" w:rsidP="002C58A0">
            <w:r>
              <w:t>12.00 – 12.30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880" w:rsidRDefault="009C1569" w:rsidP="002C58A0">
            <w:r>
              <w:t>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4FE" w:rsidRDefault="009C1569" w:rsidP="002C58A0">
            <w:r>
              <w:t>Б</w:t>
            </w:r>
            <w:r w:rsidR="00CB1694">
              <w:t>иология</w:t>
            </w:r>
            <w:r>
              <w:t xml:space="preserve">, </w:t>
            </w:r>
            <w:proofErr w:type="spellStart"/>
            <w:r>
              <w:t>Аргасцева</w:t>
            </w:r>
            <w:proofErr w:type="spellEnd"/>
            <w:r>
              <w:t xml:space="preserve"> М.А.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Pr="009C1569" w:rsidRDefault="009C1569" w:rsidP="009C1569">
            <w:pPr>
              <w:rPr>
                <w:rFonts w:ascii="Times New Roman" w:hAnsi="Times New Roman" w:cs="Times New Roman"/>
                <w:sz w:val="24"/>
              </w:rPr>
            </w:pPr>
            <w:r w:rsidRPr="009C1569">
              <w:rPr>
                <w:rFonts w:ascii="Times New Roman" w:hAnsi="Times New Roman" w:cs="Times New Roman"/>
                <w:sz w:val="24"/>
              </w:rPr>
              <w:t>Выделение</w:t>
            </w:r>
          </w:p>
          <w:p w:rsidR="003F7880" w:rsidRDefault="003F7880" w:rsidP="002C58A0"/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Pr="00564E65" w:rsidRDefault="009C1569" w:rsidP="009C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9C1569" w:rsidRPr="00564E65" w:rsidRDefault="009C1569" w:rsidP="009C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C1569" w:rsidRPr="00564E65" w:rsidRDefault="009C1569" w:rsidP="009C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3F7880" w:rsidRDefault="009C1569" w:rsidP="009C1569"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пар. Выделение, вопросы 1-4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569" w:rsidRPr="00564E65" w:rsidRDefault="009C1569" w:rsidP="009C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9C1569" w:rsidRPr="00564E65" w:rsidRDefault="009C1569" w:rsidP="009C15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1569" w:rsidRPr="00564E65" w:rsidRDefault="009C1569" w:rsidP="009C15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3F7880" w:rsidRDefault="009C1569" w:rsidP="009C1569"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пар. Выделение, перечислить основные органы выделения и их функции</w:t>
            </w:r>
            <w:bookmarkStart w:id="0" w:name="_GoBack"/>
            <w:bookmarkEnd w:id="0"/>
          </w:p>
        </w:tc>
      </w:tr>
      <w:tr w:rsidR="00CB1694" w:rsidTr="002C58A0">
        <w:tc>
          <w:tcPr>
            <w:tcW w:w="3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694" w:rsidRDefault="00CB1694" w:rsidP="002C58A0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4" w:rsidRDefault="00CB1694" w:rsidP="002C58A0">
            <w:r>
              <w:t>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94" w:rsidRDefault="00CB1694" w:rsidP="002C58A0">
            <w:r>
              <w:t>12.50 – 13.20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Default="00CB169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помощью ЭОР</w:t>
            </w:r>
          </w:p>
          <w:p w:rsidR="00CB1694" w:rsidRDefault="00CB1694" w:rsidP="009338F5">
            <w:r>
              <w:t>Самостоятельная 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Default="00CB1694" w:rsidP="009338F5">
            <w:r>
              <w:t>ИЗО</w:t>
            </w:r>
          </w:p>
          <w:p w:rsidR="00CB1694" w:rsidRDefault="00CB1694" w:rsidP="009338F5">
            <w:r>
              <w:t>Быкова С.В.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Default="00CB1694" w:rsidP="009338F5">
            <w:r>
              <w:t>Вещь: красота и целесообразность. Единство в художественной вещи. Дать понятие о дизайне вещи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Default="00CB1694" w:rsidP="009338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  <w:p w:rsidR="00CB1694" w:rsidRDefault="00CB1694" w:rsidP="009338F5">
            <w:proofErr w:type="gramStart"/>
            <w:r>
              <w:t xml:space="preserve">при отсутствии интернета </w:t>
            </w:r>
            <w:proofErr w:type="spellStart"/>
            <w:r>
              <w:t>вайбер</w:t>
            </w:r>
            <w:proofErr w:type="spellEnd"/>
            <w:r>
              <w:t xml:space="preserve"> (89879841543</w:t>
            </w:r>
            <w:proofErr w:type="gramEnd"/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Default="00CB1694" w:rsidP="009338F5">
            <w:r>
              <w:t>Рисунок по теме</w:t>
            </w:r>
          </w:p>
          <w:p w:rsidR="00CB1694" w:rsidRDefault="00CB1694" w:rsidP="009338F5">
            <w:r>
              <w:t xml:space="preserve">на вахту школы или в </w:t>
            </w:r>
            <w:proofErr w:type="spellStart"/>
            <w:r>
              <w:t>вайбер</w:t>
            </w:r>
            <w:proofErr w:type="spellEnd"/>
          </w:p>
        </w:tc>
      </w:tr>
      <w:tr w:rsidR="00CB1694" w:rsidTr="002C58A0"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1694" w:rsidRDefault="00CB1694" w:rsidP="00CB1694"/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Default="00CB1694" w:rsidP="00CB1694">
            <w:r>
              <w:t>7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Default="00CB1694" w:rsidP="00CB1694">
            <w:r>
              <w:t>13.30-14.00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Pr="00564E65" w:rsidRDefault="00CB1694" w:rsidP="00C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Использование ЭОР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Default="00CB1694" w:rsidP="00C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CB1694" w:rsidRPr="00564E65" w:rsidRDefault="00CB1694" w:rsidP="00C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Бутяева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Pr="00564E65" w:rsidRDefault="00CB1694" w:rsidP="00C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6C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>Четыре зам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CCE1F2"/>
              </w:rPr>
              <w:t xml:space="preserve">ечательные точки треугольника.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Pr="00564E65" w:rsidRDefault="009C1569" w:rsidP="00CB1694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B1694" w:rsidRPr="00564E6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https://www.yaklass.ru/</w:t>
              </w:r>
            </w:hyperlink>
          </w:p>
          <w:p w:rsidR="00CB1694" w:rsidRPr="00564E65" w:rsidRDefault="00CB1694" w:rsidP="00C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: Выдача теоретического материала по теме, решение практического задания по теме.</w:t>
            </w:r>
          </w:p>
          <w:p w:rsidR="00CB1694" w:rsidRPr="00564E65" w:rsidRDefault="00CB1694" w:rsidP="00C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1694" w:rsidRPr="00564E65" w:rsidRDefault="00CB1694" w:rsidP="00C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CB1694" w:rsidRPr="00564E65" w:rsidRDefault="00CB1694" w:rsidP="00C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Глава </w:t>
            </w:r>
            <w:r w:rsidRPr="005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72, 73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694" w:rsidRPr="00564E65" w:rsidRDefault="00CB1694" w:rsidP="00C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674, 675, 676, 677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694" w:rsidRPr="00564E65" w:rsidRDefault="00CB1694" w:rsidP="00C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Задание на платформе </w:t>
            </w:r>
            <w:proofErr w:type="spell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</w:p>
          <w:p w:rsidR="00CB1694" w:rsidRPr="00564E65" w:rsidRDefault="00CB1694" w:rsidP="00CB16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1694" w:rsidRPr="00564E65" w:rsidRDefault="00CB1694" w:rsidP="00C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proofErr w:type="gramStart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тех</w:t>
            </w:r>
            <w:proofErr w:type="gramEnd"/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 у кого нет доступа к интернету:</w:t>
            </w:r>
          </w:p>
          <w:p w:rsidR="00CB1694" w:rsidRPr="00564E65" w:rsidRDefault="00CB1694" w:rsidP="00C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Глава </w:t>
            </w:r>
            <w:r w:rsidRPr="00564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, пункт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72, 73</w:t>
            </w: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1694" w:rsidRPr="00564E65" w:rsidRDefault="00CB1694" w:rsidP="00CB16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4E6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678, 679</w:t>
            </w:r>
          </w:p>
        </w:tc>
      </w:tr>
    </w:tbl>
    <w:p w:rsidR="003F7880" w:rsidRDefault="003F7880" w:rsidP="003F7880"/>
    <w:p w:rsidR="003F7880" w:rsidRDefault="003F7880" w:rsidP="003F7880"/>
    <w:p w:rsidR="00D53E91" w:rsidRDefault="00D53E91"/>
    <w:sectPr w:rsidR="00D53E91" w:rsidSect="000B391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65573"/>
    <w:multiLevelType w:val="hybridMultilevel"/>
    <w:tmpl w:val="00809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BC55F7"/>
    <w:multiLevelType w:val="hybridMultilevel"/>
    <w:tmpl w:val="DB7EF716"/>
    <w:lvl w:ilvl="0" w:tplc="B340370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9D2558"/>
    <w:multiLevelType w:val="hybridMultilevel"/>
    <w:tmpl w:val="539E5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83B51"/>
    <w:multiLevelType w:val="hybridMultilevel"/>
    <w:tmpl w:val="F3303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A817DB"/>
    <w:rsid w:val="000024FE"/>
    <w:rsid w:val="00040966"/>
    <w:rsid w:val="00074332"/>
    <w:rsid w:val="000B391E"/>
    <w:rsid w:val="001631FC"/>
    <w:rsid w:val="001C787D"/>
    <w:rsid w:val="001E2E76"/>
    <w:rsid w:val="001F1944"/>
    <w:rsid w:val="002307EA"/>
    <w:rsid w:val="0027136B"/>
    <w:rsid w:val="00297F7B"/>
    <w:rsid w:val="00303B25"/>
    <w:rsid w:val="00325C95"/>
    <w:rsid w:val="003F7880"/>
    <w:rsid w:val="00435DD5"/>
    <w:rsid w:val="00462DC4"/>
    <w:rsid w:val="00470CF5"/>
    <w:rsid w:val="004C0DB4"/>
    <w:rsid w:val="004D13AC"/>
    <w:rsid w:val="004D54F6"/>
    <w:rsid w:val="005376F7"/>
    <w:rsid w:val="00572973"/>
    <w:rsid w:val="005853B9"/>
    <w:rsid w:val="005B10DC"/>
    <w:rsid w:val="005F4E59"/>
    <w:rsid w:val="00693504"/>
    <w:rsid w:val="006D248E"/>
    <w:rsid w:val="00723BF1"/>
    <w:rsid w:val="00763B00"/>
    <w:rsid w:val="007C398C"/>
    <w:rsid w:val="007E7236"/>
    <w:rsid w:val="007F1D7D"/>
    <w:rsid w:val="007F2665"/>
    <w:rsid w:val="008136EE"/>
    <w:rsid w:val="00845F03"/>
    <w:rsid w:val="00875EC6"/>
    <w:rsid w:val="00892824"/>
    <w:rsid w:val="008931F3"/>
    <w:rsid w:val="008D01B7"/>
    <w:rsid w:val="008D6AF8"/>
    <w:rsid w:val="008F7873"/>
    <w:rsid w:val="009409D6"/>
    <w:rsid w:val="009509A5"/>
    <w:rsid w:val="00981C88"/>
    <w:rsid w:val="009B7956"/>
    <w:rsid w:val="009C1569"/>
    <w:rsid w:val="009E77CB"/>
    <w:rsid w:val="00A817DB"/>
    <w:rsid w:val="00A961D0"/>
    <w:rsid w:val="00AB14AC"/>
    <w:rsid w:val="00AD7EFD"/>
    <w:rsid w:val="00AF6AD2"/>
    <w:rsid w:val="00B879BA"/>
    <w:rsid w:val="00BF1947"/>
    <w:rsid w:val="00BF7551"/>
    <w:rsid w:val="00C44837"/>
    <w:rsid w:val="00C5764F"/>
    <w:rsid w:val="00C75BB7"/>
    <w:rsid w:val="00C876ED"/>
    <w:rsid w:val="00CA5565"/>
    <w:rsid w:val="00CB1694"/>
    <w:rsid w:val="00CC7402"/>
    <w:rsid w:val="00CE339D"/>
    <w:rsid w:val="00CF70B0"/>
    <w:rsid w:val="00D46A5D"/>
    <w:rsid w:val="00D53E91"/>
    <w:rsid w:val="00D56BAA"/>
    <w:rsid w:val="00D773DA"/>
    <w:rsid w:val="00DA0246"/>
    <w:rsid w:val="00DA6291"/>
    <w:rsid w:val="00DC1DDD"/>
    <w:rsid w:val="00DC4A7E"/>
    <w:rsid w:val="00DD4463"/>
    <w:rsid w:val="00ED3E69"/>
    <w:rsid w:val="00EF1864"/>
    <w:rsid w:val="00EF2745"/>
    <w:rsid w:val="00F0729C"/>
    <w:rsid w:val="00F43B88"/>
    <w:rsid w:val="00F7017D"/>
    <w:rsid w:val="00FB0189"/>
    <w:rsid w:val="00FE3B30"/>
    <w:rsid w:val="00FE3FCB"/>
    <w:rsid w:val="00FE7FBA"/>
    <w:rsid w:val="00FF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paragraph" w:styleId="3">
    <w:name w:val="heading 3"/>
    <w:basedOn w:val="a"/>
    <w:link w:val="30"/>
    <w:uiPriority w:val="9"/>
    <w:qFormat/>
    <w:rsid w:val="009C156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  <w:style w:type="paragraph" w:customStyle="1" w:styleId="2">
    <w:name w:val="Обычный2"/>
    <w:rsid w:val="00CB1694"/>
    <w:pPr>
      <w:spacing w:after="0"/>
    </w:pPr>
    <w:rPr>
      <w:rFonts w:ascii="Arial" w:eastAsia="Arial" w:hAnsi="Arial" w:cs="Arial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156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8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F7880"/>
    <w:rPr>
      <w:color w:val="0000FF"/>
      <w:u w:val="single"/>
    </w:rPr>
  </w:style>
  <w:style w:type="paragraph" w:customStyle="1" w:styleId="1">
    <w:name w:val="Обычный1"/>
    <w:rsid w:val="003F7880"/>
    <w:pPr>
      <w:spacing w:after="0"/>
    </w:pPr>
    <w:rPr>
      <w:rFonts w:ascii="Arial" w:eastAsia="Arial" w:hAnsi="Arial" w:cs="Arial"/>
      <w:lang w:eastAsia="ru-RU"/>
    </w:rPr>
  </w:style>
  <w:style w:type="paragraph" w:customStyle="1" w:styleId="Default">
    <w:name w:val="Default"/>
    <w:rsid w:val="009E77C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E3FC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C448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0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Ur8WvVWAj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LEt1BDzsz0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4</cp:revision>
  <dcterms:created xsi:type="dcterms:W3CDTF">2020-04-17T14:40:00Z</dcterms:created>
  <dcterms:modified xsi:type="dcterms:W3CDTF">2020-04-20T17:29:00Z</dcterms:modified>
</cp:coreProperties>
</file>