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E42F3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7" w:rsidRDefault="00E42F37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E42F37" w:rsidRDefault="00E42F37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Default="00E42F37" w:rsidP="009338F5">
            <w:r>
              <w:t>Технология</w:t>
            </w:r>
          </w:p>
          <w:p w:rsidR="00E42F37" w:rsidRDefault="00E42F37" w:rsidP="009338F5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Default="00E42F37" w:rsidP="009338F5">
            <w:r>
              <w:t>Обозначение разрезов. Виды разрезов.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42F37" w:rsidRPr="00CF1FD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Default="00E42F37" w:rsidP="009338F5">
            <w:r>
              <w:t>П. 24.2-24.3 учебника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рочитать</w:t>
            </w:r>
          </w:p>
        </w:tc>
      </w:tr>
      <w:tr w:rsidR="00E42F3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7" w:rsidRDefault="00E42F37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42F37" w:rsidRPr="00CF1FD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FA7D9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Дальнего Востока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FA7D9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  <w:r w:rsidR="00E4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FA7D9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п.50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задания: 1,3,4 к п.50.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E42F37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E42F37" w:rsidP="002C58A0">
            <w: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F3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7" w:rsidRDefault="00E42F37" w:rsidP="00E42F3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E42F37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E42F37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степени с целым показателем.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564E65" w:rsidRDefault="00FA7D96" w:rsidP="00E42F3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2F37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пункт 38.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985, 986, 990, 993, 996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пункт 38.</w:t>
            </w:r>
          </w:p>
          <w:p w:rsidR="00E42F37" w:rsidRPr="00564E65" w:rsidRDefault="00E42F37" w:rsidP="00E4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989, 991, 994</w:t>
            </w:r>
          </w:p>
        </w:tc>
      </w:tr>
      <w:tr w:rsidR="00E42F3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7" w:rsidRDefault="00E42F37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37" w:rsidRDefault="00E42F37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6A4503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42F37" w:rsidRPr="00CF1FD7" w:rsidRDefault="00E42F3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FA7D9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FA7D96" w:rsidP="00FA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F1FD7" w:rsidRDefault="00FA7D9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п.26 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(«Инфляция и семейная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экономика»)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 xml:space="preserve"> и выполнить письменно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2, 3.  </w:t>
            </w:r>
            <w:bookmarkStart w:id="0" w:name="_GoBack"/>
            <w:bookmarkEnd w:id="0"/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42F37"/>
    <w:rsid w:val="00ED3E69"/>
    <w:rsid w:val="00EF1864"/>
    <w:rsid w:val="00EF2745"/>
    <w:rsid w:val="00F0729C"/>
    <w:rsid w:val="00F2443E"/>
    <w:rsid w:val="00F43B88"/>
    <w:rsid w:val="00F7017D"/>
    <w:rsid w:val="00FA7D96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2020-04-23T11:58:00Z</dcterms:modified>
</cp:coreProperties>
</file>