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>на   .04.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E42F37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37" w:rsidRDefault="00E42F37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7" w:rsidRDefault="00E42F37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7" w:rsidRDefault="00E42F37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Default="00E42F3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E42F37" w:rsidRDefault="00E42F37" w:rsidP="009338F5">
            <w: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Default="00E42F37" w:rsidP="009338F5">
            <w:r>
              <w:t>Технология</w:t>
            </w:r>
          </w:p>
          <w:p w:rsidR="00E42F37" w:rsidRDefault="00E42F37" w:rsidP="009338F5">
            <w:r>
              <w:t>Быкова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Default="00E42F37" w:rsidP="009338F5">
            <w:r>
              <w:t>Обозначение разрезов. Виды разрезов.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Default="00E42F3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E42F37" w:rsidRPr="00CF1FD7" w:rsidRDefault="00E42F3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 xml:space="preserve">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(89879841543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Default="00E42F37" w:rsidP="009338F5">
            <w:r>
              <w:t>П. 24.2-24.3 учебника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рочитать</w:t>
            </w:r>
          </w:p>
        </w:tc>
      </w:tr>
      <w:tr w:rsidR="00E42F37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37" w:rsidRDefault="00E42F37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7" w:rsidRDefault="00E42F37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7" w:rsidRDefault="00E42F37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F1FD7" w:rsidRDefault="00E42F3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Default="00E42F3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42F37" w:rsidRPr="00CF1FD7" w:rsidRDefault="00E42F3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F1FD7" w:rsidRDefault="00FA7D96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комплексы Дальнего Востока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F1FD7" w:rsidRDefault="00FA7D96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  <w:r w:rsidR="00E42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F1FD7" w:rsidRDefault="00FA7D96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п.50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письменно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задания: 1,3,4 к п.50.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E42F37" w:rsidP="009B7956">
            <w:r>
              <w:t>русский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D52A68" w:rsidRDefault="003F7880" w:rsidP="00AB14A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EF274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1C787D"/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E42F37" w:rsidP="002C58A0">
            <w:r>
              <w:t>английский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A" w:rsidRPr="005D19CB" w:rsidRDefault="002307EA" w:rsidP="007C398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A16665" w:rsidRDefault="00C876ED" w:rsidP="008D01B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CF1FD7" w:rsidRDefault="00C876ED" w:rsidP="00A96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F37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37" w:rsidRDefault="00E42F37" w:rsidP="00E42F37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7" w:rsidRDefault="00E42F37" w:rsidP="00E42F37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7" w:rsidRDefault="00E42F37" w:rsidP="00E42F37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Свойства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степени с целым показателем.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564E65" w:rsidRDefault="00FA7D96" w:rsidP="00E42F3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2F37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пункт 38.</w:t>
            </w:r>
          </w:p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985, 986, 990, 993, 996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4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пункт 38.</w:t>
            </w:r>
          </w:p>
          <w:p w:rsidR="00E42F37" w:rsidRPr="00564E65" w:rsidRDefault="00E42F37" w:rsidP="00E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989, 991, 994</w:t>
            </w:r>
          </w:p>
        </w:tc>
      </w:tr>
      <w:tr w:rsidR="00E42F37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37" w:rsidRDefault="00E42F37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7" w:rsidRDefault="00E42F37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7" w:rsidRDefault="00E42F37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F1FD7" w:rsidRDefault="00E42F3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6A4503" w:rsidRDefault="00E42F3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E42F37" w:rsidRPr="00CF1FD7" w:rsidRDefault="00E42F37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F1FD7" w:rsidRDefault="00FA7D96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F1FD7" w:rsidRDefault="00FA7D96" w:rsidP="00FA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F1FD7" w:rsidRDefault="00FA7D96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п.26 </w:t>
            </w:r>
            <w:r w:rsidRPr="006A4503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(«Инфляция и семейная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экономика»)</w:t>
            </w:r>
            <w:r w:rsidRPr="006A4503">
              <w:rPr>
                <w:rFonts w:ascii="Times New Roman" w:hAnsi="Times New Roman"/>
                <w:sz w:val="24"/>
                <w:szCs w:val="24"/>
              </w:rPr>
              <w:t xml:space="preserve"> и выполнить письменно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2, 3.  </w:t>
            </w:r>
            <w:bookmarkStart w:id="0" w:name="_GoBack"/>
            <w:bookmarkEnd w:id="0"/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42F37"/>
    <w:rsid w:val="00ED3E69"/>
    <w:rsid w:val="00EF1864"/>
    <w:rsid w:val="00EF2745"/>
    <w:rsid w:val="00F0729C"/>
    <w:rsid w:val="00F2443E"/>
    <w:rsid w:val="00F43B88"/>
    <w:rsid w:val="00F7017D"/>
    <w:rsid w:val="00FA7D96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2020-04-23T11:58:00Z</dcterms:modified>
</cp:coreProperties>
</file>