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2D" w:rsidRDefault="00A9102D" w:rsidP="00A91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9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709"/>
        <w:gridCol w:w="958"/>
        <w:gridCol w:w="1929"/>
        <w:gridCol w:w="1444"/>
        <w:gridCol w:w="1867"/>
        <w:gridCol w:w="4692"/>
        <w:gridCol w:w="2563"/>
      </w:tblGrid>
      <w:tr w:rsidR="00A9102D" w:rsidTr="00EF428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02D" w:rsidRDefault="00A9102D" w:rsidP="00EF428A">
            <w:pPr>
              <w:ind w:left="113" w:right="113"/>
            </w:pPr>
            <w:r>
              <w:t>ПЯТНИЦА 10.04.2020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УРО 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 xml:space="preserve">СПОСОБ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ПРЕДМЕТ, УЧИТЕЛЬ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ТЕМА УРОКА (ЗАНЯТИЯ)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РЕСУРС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ДОМАШНЕЕ ЗАДАНИЕ</w:t>
            </w:r>
          </w:p>
        </w:tc>
      </w:tr>
      <w:tr w:rsidR="00A9102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Default="00A9102D" w:rsidP="00EF42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размещения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A9102D" w:rsidRPr="00564E65" w:rsidRDefault="00A9102D" w:rsidP="00EF428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A9102D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 Параграф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 32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754, 755, 756, 757, 760, 762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</w:p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A9102D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1, пункт 32,</w:t>
            </w:r>
          </w:p>
          <w:p w:rsidR="00A9102D" w:rsidRPr="00564E65" w:rsidRDefault="00A9102D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758, 759, 761, 763</w:t>
            </w:r>
          </w:p>
        </w:tc>
      </w:tr>
      <w:tr w:rsidR="00A9102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Default="00A9102D" w:rsidP="00EF42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>
            <w:proofErr w:type="spellStart"/>
            <w:r>
              <w:t>анг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/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/>
        </w:tc>
      </w:tr>
      <w:tr w:rsidR="00A9102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Default="00A9102D" w:rsidP="00EF428A"/>
        </w:tc>
        <w:tc>
          <w:tcPr>
            <w:tcW w:w="1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pPr>
              <w:jc w:val="center"/>
            </w:pPr>
            <w:r>
              <w:t>ЗАВТРАК 09.50 – 10.20</w:t>
            </w:r>
          </w:p>
        </w:tc>
      </w:tr>
      <w:tr w:rsidR="00A9102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Default="00A9102D" w:rsidP="00EF42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>
            <w:r>
              <w:t>ЭОР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>
            <w:r>
              <w:t>Физкультура</w:t>
            </w:r>
          </w:p>
          <w:p w:rsidR="00A9102D" w:rsidRDefault="00A9102D" w:rsidP="00EF428A">
            <w:r>
              <w:t>Лаврентьев А. 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7C0263" w:rsidRDefault="00A9102D" w:rsidP="00EF428A">
            <w:pPr>
              <w:jc w:val="center"/>
            </w:pPr>
            <w:r w:rsidRPr="007C0263">
              <w:t>Баскетбол. Перехват мяча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7C0263" w:rsidRDefault="00A9102D" w:rsidP="00EF428A">
            <w:pPr>
              <w:rPr>
                <w:lang w:val="en-US"/>
              </w:rPr>
            </w:pPr>
            <w:r w:rsidRPr="007C0263">
              <w:rPr>
                <w:b/>
                <w:bCs/>
                <w:lang w:val="en-US"/>
              </w:rPr>
              <w:t>YouTube</w:t>
            </w:r>
            <w:r w:rsidRPr="00D50EFD">
              <w:rPr>
                <w:lang w:val="en-US"/>
              </w:rPr>
              <w:t xml:space="preserve"> </w:t>
            </w:r>
            <w:hyperlink r:id="rId6" w:history="1">
              <w:r w:rsidRPr="007C0263">
                <w:rPr>
                  <w:rStyle w:val="a4"/>
                  <w:lang w:val="en-US"/>
                </w:rPr>
                <w:t>https</w:t>
              </w:r>
              <w:r w:rsidRPr="00D50EFD">
                <w:rPr>
                  <w:rStyle w:val="a4"/>
                  <w:lang w:val="en-US"/>
                </w:rPr>
                <w:t>://</w:t>
              </w:r>
              <w:r w:rsidRPr="007C0263">
                <w:rPr>
                  <w:rStyle w:val="a4"/>
                  <w:lang w:val="en-US"/>
                </w:rPr>
                <w:t>www</w:t>
              </w:r>
              <w:r w:rsidRPr="00D50EFD">
                <w:rPr>
                  <w:rStyle w:val="a4"/>
                  <w:lang w:val="en-US"/>
                </w:rPr>
                <w:t>.</w:t>
              </w:r>
              <w:r w:rsidRPr="007C0263">
                <w:rPr>
                  <w:rStyle w:val="a4"/>
                  <w:lang w:val="en-US"/>
                </w:rPr>
                <w:t>youtube</w:t>
              </w:r>
              <w:r w:rsidRPr="00D50EFD">
                <w:rPr>
                  <w:rStyle w:val="a4"/>
                  <w:lang w:val="en-US"/>
                </w:rPr>
                <w:t>.</w:t>
              </w:r>
              <w:r w:rsidRPr="007C0263">
                <w:rPr>
                  <w:rStyle w:val="a4"/>
                  <w:lang w:val="en-US"/>
                </w:rPr>
                <w:t>com</w:t>
              </w:r>
              <w:r w:rsidRPr="00D50EFD">
                <w:rPr>
                  <w:rStyle w:val="a4"/>
                  <w:lang w:val="en-US"/>
                </w:rPr>
                <w:t>/</w:t>
              </w:r>
              <w:r w:rsidRPr="007C0263">
                <w:rPr>
                  <w:rStyle w:val="a4"/>
                  <w:lang w:val="en-US"/>
                </w:rPr>
                <w:t>watch</w:t>
              </w:r>
              <w:r w:rsidRPr="00D50EFD">
                <w:rPr>
                  <w:rStyle w:val="a4"/>
                  <w:lang w:val="en-US"/>
                </w:rPr>
                <w:t>?</w:t>
              </w:r>
              <w:r w:rsidRPr="007C0263">
                <w:rPr>
                  <w:rStyle w:val="a4"/>
                  <w:lang w:val="en-US"/>
                </w:rPr>
                <w:t>v</w:t>
              </w:r>
              <w:r w:rsidRPr="00D50EFD">
                <w:rPr>
                  <w:rStyle w:val="a4"/>
                  <w:lang w:val="en-US"/>
                </w:rPr>
                <w:t>=</w:t>
              </w:r>
              <w:r w:rsidRPr="007C0263">
                <w:rPr>
                  <w:rStyle w:val="a4"/>
                  <w:lang w:val="en-US"/>
                </w:rPr>
                <w:t>cI</w:t>
              </w:r>
              <w:r w:rsidRPr="00D50EFD">
                <w:rPr>
                  <w:rStyle w:val="a4"/>
                  <w:lang w:val="en-US"/>
                </w:rPr>
                <w:t>4</w:t>
              </w:r>
              <w:r w:rsidRPr="007C0263">
                <w:rPr>
                  <w:rStyle w:val="a4"/>
                  <w:lang w:val="en-US"/>
                </w:rPr>
                <w:t>XLcT82iM</w:t>
              </w:r>
            </w:hyperlink>
            <w:r w:rsidRPr="007C0263">
              <w:rPr>
                <w:lang w:val="en-US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7C0263" w:rsidRDefault="00A9102D" w:rsidP="00EF428A">
            <w:pPr>
              <w:jc w:val="center"/>
              <w:rPr>
                <w:lang w:val="en-US"/>
              </w:rPr>
            </w:pPr>
            <w:r w:rsidRPr="007C0263">
              <w:t>Не предусмотрено</w:t>
            </w:r>
          </w:p>
        </w:tc>
      </w:tr>
      <w:tr w:rsidR="00A9102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Default="00A9102D" w:rsidP="00EF42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/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/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/>
        </w:tc>
      </w:tr>
      <w:tr w:rsidR="00A9102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Default="00A9102D" w:rsidP="00EF42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«Колебательное движение»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D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A9102D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1-4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физики 9го класса</w:t>
            </w:r>
          </w:p>
          <w:p w:rsidR="00A9102D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 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стр.98, упр.1,2 стр. 103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D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9102D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§23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стр.98   конспект теоретического материала, 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упр.1,2 стр. 103</w:t>
            </w:r>
          </w:p>
        </w:tc>
      </w:tr>
      <w:tr w:rsidR="00A9102D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Default="00A9102D" w:rsidP="00EF42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Default="00A9102D" w:rsidP="00EF428A">
            <w:r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A9102D" w:rsidRPr="00CF1FD7" w:rsidRDefault="00A9102D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14569F" w:rsidRDefault="00A9102D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9102D" w:rsidRPr="00CF1FD7" w:rsidRDefault="00A9102D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 xml:space="preserve">Калина </w:t>
            </w:r>
            <w:r w:rsidRPr="0014569F">
              <w:rPr>
                <w:rFonts w:ascii="Times New Roman" w:hAnsi="Times New Roman"/>
                <w:sz w:val="24"/>
                <w:szCs w:val="24"/>
              </w:rPr>
              <w:lastRenderedPageBreak/>
              <w:t>М.А.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CF1FD7" w:rsidRDefault="00A9102D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Италия: время реформ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колониальных захватов.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239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</w:t>
              </w:r>
            </w:hyperlink>
          </w:p>
          <w:p w:rsidR="00A9102D" w:rsidRPr="00CF1FD7" w:rsidRDefault="00A9102D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учебный фильм.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CF1FD7" w:rsidRDefault="00A9102D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 п.22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учебника и письменно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ответьте на вопрос по выбору на стр.179. 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102D" w:rsidTr="00EF4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D" w:rsidRDefault="00A9102D" w:rsidP="00EF42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>
            <w: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Default="00A9102D" w:rsidP="00EF428A">
            <w:r>
              <w:t>13.30-14.00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«Локальные и глобальные компьютерные сети»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D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A9102D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1-3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информатики 9го класса</w:t>
            </w:r>
          </w:p>
          <w:p w:rsidR="00A9102D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Л.Л.,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А.Ю.</w:t>
            </w:r>
          </w:p>
          <w:p w:rsidR="00A9102D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139, упр. 1-4 стр. 144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D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102D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стр.139   конспект теоретического материала, </w:t>
            </w:r>
          </w:p>
          <w:p w:rsidR="00A9102D" w:rsidRPr="00415F02" w:rsidRDefault="00A9102D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упр.5-8 стр. 144</w:t>
            </w:r>
          </w:p>
        </w:tc>
      </w:tr>
    </w:tbl>
    <w:p w:rsidR="00A9102D" w:rsidRDefault="00A9102D" w:rsidP="00A9102D"/>
    <w:p w:rsidR="00A9102D" w:rsidRDefault="00A9102D" w:rsidP="00A9102D"/>
    <w:p w:rsidR="001D26C4" w:rsidRDefault="001D26C4">
      <w:bookmarkStart w:id="0" w:name="_GoBack"/>
      <w:bookmarkEnd w:id="0"/>
    </w:p>
    <w:sectPr w:rsidR="001D26C4" w:rsidSect="00A91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F4"/>
    <w:rsid w:val="001D26C4"/>
    <w:rsid w:val="008B45F4"/>
    <w:rsid w:val="00A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910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91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I4XLcT82iM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oge.sdamgia.ru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2020-04-07T14:51:00Z</dcterms:created>
  <dcterms:modified xsi:type="dcterms:W3CDTF">2020-04-07T14:55:00Z</dcterms:modified>
</cp:coreProperties>
</file>