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C6" w:rsidRDefault="00185EC6" w:rsidP="00185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9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581"/>
        <w:gridCol w:w="848"/>
        <w:gridCol w:w="1880"/>
        <w:gridCol w:w="1891"/>
        <w:gridCol w:w="2172"/>
        <w:gridCol w:w="4428"/>
        <w:gridCol w:w="2496"/>
      </w:tblGrid>
      <w:tr w:rsidR="00185EC6" w:rsidTr="00185EC6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EC6" w:rsidRDefault="00185EC6" w:rsidP="00CA459B">
            <w:pPr>
              <w:ind w:left="113" w:right="113"/>
            </w:pPr>
            <w:r>
              <w:t>Четверг  9.04.20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УРО 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ВРЕМЯ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 xml:space="preserve">СПОСОБ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ПРЕДМЕТ, УЧИТЕЛЬ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ТЕМА УРОКА (ЗАНЯТИЯ)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РЕСУРС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ДОМАШНЕЕ ЗАДАНИЕ</w:t>
            </w:r>
          </w:p>
        </w:tc>
      </w:tr>
      <w:tr w:rsidR="00185EC6" w:rsidTr="00185E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C6" w:rsidRDefault="00185EC6" w:rsidP="00CA459B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8.30-9.00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0D7393" w:rsidRDefault="00185EC6" w:rsidP="00CA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помощью ЭОР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Default="00185EC6" w:rsidP="00CA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Химия, </w:t>
            </w:r>
            <w:proofErr w:type="spellStart"/>
            <w:r>
              <w:rPr>
                <w:rFonts w:ascii="Times New Roman" w:hAnsi="Times New Roman" w:cs="Times New Roman"/>
              </w:rPr>
              <w:t>Аргасцева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185EC6" w:rsidRPr="000D7393" w:rsidRDefault="00185EC6" w:rsidP="00CA4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9F3550" w:rsidRDefault="00185EC6" w:rsidP="00CA459B">
            <w:pPr>
              <w:rPr>
                <w:rFonts w:ascii="Times New Roman" w:hAnsi="Times New Roman" w:cs="Times New Roman"/>
              </w:rPr>
            </w:pPr>
            <w:r w:rsidRPr="009F3550">
              <w:rPr>
                <w:rFonts w:ascii="Times New Roman" w:hAnsi="Times New Roman" w:cs="Times New Roman"/>
                <w:sz w:val="24"/>
              </w:rPr>
              <w:t>Амфотерные гидроксиды</w:t>
            </w:r>
            <w:bookmarkStart w:id="0" w:name="_GoBack"/>
            <w:bookmarkEnd w:id="0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Default="00185EC6" w:rsidP="00CA459B">
            <w:pPr>
              <w:jc w:val="center"/>
              <w:rPr>
                <w:rFonts w:ascii="Times New Roman" w:hAnsi="Times New Roman" w:cs="Times New Roman"/>
              </w:rPr>
            </w:pPr>
            <w:r w:rsidRPr="000D7393">
              <w:rPr>
                <w:rFonts w:ascii="Times New Roman" w:hAnsi="Times New Roman" w:cs="Times New Roman"/>
              </w:rPr>
              <w:t>Онлайн-платформа «</w:t>
            </w:r>
            <w:proofErr w:type="spellStart"/>
            <w:r w:rsidRPr="000D7393">
              <w:rPr>
                <w:rFonts w:ascii="Times New Roman" w:hAnsi="Times New Roman" w:cs="Times New Roman"/>
              </w:rPr>
              <w:t>ЯКласс</w:t>
            </w:r>
            <w:proofErr w:type="gramStart"/>
            <w:r w:rsidRPr="000D7393">
              <w:rPr>
                <w:rFonts w:ascii="Times New Roman" w:hAnsi="Times New Roman" w:cs="Times New Roman"/>
              </w:rPr>
              <w:t>.р</w:t>
            </w:r>
            <w:proofErr w:type="gramEnd"/>
            <w:r w:rsidRPr="000D7393">
              <w:rPr>
                <w:rFonts w:ascii="Times New Roman" w:hAnsi="Times New Roman" w:cs="Times New Roman"/>
              </w:rPr>
              <w:t>у</w:t>
            </w:r>
            <w:proofErr w:type="spellEnd"/>
            <w:r w:rsidRPr="000D739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85EC6" w:rsidRPr="000D7393" w:rsidRDefault="00185EC6" w:rsidP="00CA459B">
            <w:pPr>
              <w:rPr>
                <w:rFonts w:ascii="Times New Roman" w:hAnsi="Times New Roman" w:cs="Times New Roman"/>
              </w:rPr>
            </w:pPr>
            <w:r w:rsidRPr="00CB6A49">
              <w:rPr>
                <w:rFonts w:ascii="Times New Roman" w:hAnsi="Times New Roman" w:cs="Times New Roman"/>
                <w:sz w:val="24"/>
                <w:szCs w:val="24"/>
              </w:rPr>
              <w:t>при отсутствии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связи: </w:t>
            </w:r>
            <w:hyperlink r:id="rId5" w:history="1">
              <w:r w:rsidRPr="009F35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https://www.yaklass.ru/p/himija/89-klass/klassy-neorganicheskikh-veshchestv-14371/amfoternye-gidroksidy-15256/re-ca316474-da6e-4287-ace3-8d33488ce06a</w:t>
              </w:r>
            </w:hyperlink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0D7393" w:rsidRDefault="00185EC6" w:rsidP="00CA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пар. </w:t>
            </w:r>
            <w:r w:rsidRPr="009F3550">
              <w:rPr>
                <w:rFonts w:ascii="Times New Roman" w:hAnsi="Times New Roman" w:cs="Times New Roman"/>
                <w:sz w:val="24"/>
              </w:rPr>
              <w:t>Амфотерные гидроксиды</w:t>
            </w:r>
            <w:r>
              <w:rPr>
                <w:rFonts w:ascii="Times New Roman" w:hAnsi="Times New Roman" w:cs="Times New Roman"/>
                <w:sz w:val="24"/>
              </w:rPr>
              <w:t xml:space="preserve">, конспект по свойствам амфотерных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гидрооксидов</w:t>
            </w:r>
            <w:proofErr w:type="spellEnd"/>
          </w:p>
        </w:tc>
      </w:tr>
      <w:tr w:rsidR="00185EC6" w:rsidTr="00185E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C6" w:rsidRDefault="00185EC6" w:rsidP="00CA459B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9.20 – 9.50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C6" w:rsidRPr="004C74FB" w:rsidRDefault="00185EC6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185EC6" w:rsidRPr="004C74FB" w:rsidRDefault="00185EC6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85EC6" w:rsidRPr="004C74FB" w:rsidRDefault="00185EC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C6" w:rsidRPr="004C74FB" w:rsidRDefault="00185EC6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185EC6" w:rsidRPr="004C74FB" w:rsidRDefault="00185EC6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C6" w:rsidRPr="004C74FB" w:rsidRDefault="00185EC6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«Реактивное движение. Ракеты»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C6" w:rsidRDefault="00185EC6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EC6" w:rsidRPr="004C74FB" w:rsidRDefault="00185EC6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 выполнение заданий 1-4</w:t>
            </w:r>
          </w:p>
          <w:p w:rsidR="00185EC6" w:rsidRPr="004C74FB" w:rsidRDefault="00185EC6" w:rsidP="00CA45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185EC6" w:rsidRPr="004C74FB" w:rsidRDefault="00185EC6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физики 9го класса</w:t>
            </w:r>
          </w:p>
          <w:p w:rsidR="00185EC6" w:rsidRDefault="00185EC6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 , </w:t>
            </w: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85EC6" w:rsidRPr="00E838F1" w:rsidRDefault="00185EC6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стр.86, упр. 21(1) стр. 90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C6" w:rsidRDefault="00185EC6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5EC6" w:rsidRPr="004C74FB" w:rsidRDefault="00185EC6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выполнение заданий 5-10</w:t>
            </w:r>
          </w:p>
          <w:p w:rsidR="00185EC6" w:rsidRPr="004C74FB" w:rsidRDefault="00185EC6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§21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стр.86  конспект теоретического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21(2,3,4,5) стр. 90</w:t>
            </w:r>
          </w:p>
        </w:tc>
      </w:tr>
      <w:tr w:rsidR="00185EC6" w:rsidTr="00185E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C6" w:rsidRDefault="00185EC6" w:rsidP="00CA459B"/>
        </w:tc>
        <w:tc>
          <w:tcPr>
            <w:tcW w:w="14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pPr>
              <w:jc w:val="center"/>
            </w:pPr>
            <w:r>
              <w:t>ЗАВТРАК 09.50 – 10.20</w:t>
            </w:r>
          </w:p>
        </w:tc>
      </w:tr>
      <w:tr w:rsidR="00185EC6" w:rsidTr="00185E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C6" w:rsidRDefault="00185EC6" w:rsidP="00CA459B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10.20 – 10.50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CF1FD7" w:rsidRDefault="00185EC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Default="00185EC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85EC6" w:rsidRPr="00CF1FD7" w:rsidRDefault="00185EC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CF1FD7" w:rsidRDefault="00185EC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Поволжья.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Default="00185EC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703A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:rsidR="00185EC6" w:rsidRPr="00CF1FD7" w:rsidRDefault="00185EC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26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185EC6" w:rsidRPr="00CF1FD7" w:rsidRDefault="00185EC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(видеофильм).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Тренировочные задания.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CF1FD7" w:rsidRDefault="00185EC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В2. Прочитать  п.48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учебника и письменно выполнить задание в тетради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1, 3. 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5EC6" w:rsidTr="00185E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C6" w:rsidRDefault="00185EC6" w:rsidP="00CA459B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11.10 – 11.40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Default="00185EC6" w:rsidP="00CA459B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Default="00185EC6" w:rsidP="00CA459B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Default="00185EC6" w:rsidP="00CA459B"/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Default="00185EC6" w:rsidP="00CA459B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Default="00185EC6" w:rsidP="00CA459B"/>
        </w:tc>
      </w:tr>
      <w:tr w:rsidR="00185EC6" w:rsidTr="00185E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C6" w:rsidRDefault="00185EC6" w:rsidP="00CA459B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12.00 – 12.30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CF1FD7" w:rsidRDefault="00185EC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6A4503" w:rsidRDefault="00185EC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185EC6" w:rsidRPr="00CF1FD7" w:rsidRDefault="00185EC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CF1FD7" w:rsidRDefault="00185EC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правонарушения.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CF1FD7" w:rsidRDefault="00185EC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CF31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FB6901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FB6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FB6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B69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Основная часть урока </w:t>
            </w:r>
          </w:p>
          <w:p w:rsidR="00185EC6" w:rsidRPr="00CF1FD7" w:rsidRDefault="00185EC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</w:t>
            </w:r>
            <w:r>
              <w:rPr>
                <w:rFonts w:ascii="Times New Roman" w:hAnsi="Times New Roman"/>
                <w:sz w:val="24"/>
                <w:szCs w:val="24"/>
              </w:rPr>
              <w:t>офильм).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Тренировочные задания.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CF1FD7" w:rsidRDefault="00185EC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В2. Прочитать п.19  учебника и выполнить письменно задания: 5,6,7.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5EC6" w:rsidTr="00185E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C6" w:rsidRDefault="00185EC6" w:rsidP="00CA459B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6" w:rsidRDefault="00185EC6" w:rsidP="00CA459B">
            <w:r>
              <w:t>12.50 – 13.20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564E65" w:rsidRDefault="00185EC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Default="00185EC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185EC6" w:rsidRPr="00564E65" w:rsidRDefault="00185EC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564E65" w:rsidRDefault="00185EC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Default="00185EC6" w:rsidP="00CA459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https://oge.sdamgia.ru/</w:t>
              </w:r>
            </w:hyperlink>
          </w:p>
          <w:p w:rsidR="00185EC6" w:rsidRPr="00564E65" w:rsidRDefault="00185EC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185EC6" w:rsidRPr="00564E65" w:rsidRDefault="00185EC6" w:rsidP="00CA459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185EC6" w:rsidRPr="00564E65" w:rsidRDefault="00185EC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EC6" w:rsidRPr="00564E65" w:rsidRDefault="00185EC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185EC6" w:rsidRPr="00564E65" w:rsidRDefault="00185EC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185EC6" w:rsidRPr="00564E65" w:rsidRDefault="00185EC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564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 Параграф 1, №118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 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564E65" w:rsidRDefault="00185EC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</w:p>
          <w:p w:rsidR="00185EC6" w:rsidRPr="00564E65" w:rsidRDefault="00185EC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EC6" w:rsidRPr="00564E65" w:rsidRDefault="00185EC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EC6" w:rsidRPr="00564E65" w:rsidRDefault="00185EC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185EC6" w:rsidRPr="00564E65" w:rsidRDefault="00185EC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185EC6" w:rsidRDefault="00185EC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564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1, </w:t>
            </w:r>
          </w:p>
          <w:p w:rsidR="00185EC6" w:rsidRPr="00564E65" w:rsidRDefault="00185EC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185EC6" w:rsidTr="00185E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C6" w:rsidRDefault="00185EC6" w:rsidP="00CA459B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Default="00185EC6" w:rsidP="00CA459B">
            <w: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Default="00185EC6" w:rsidP="00CA459B">
            <w:r>
              <w:t>13.30-14.00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B57767" w:rsidRDefault="00185EC6" w:rsidP="00CA4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B57767" w:rsidRDefault="00185EC6" w:rsidP="00CA4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Pr="00B57767">
              <w:rPr>
                <w:sz w:val="24"/>
                <w:szCs w:val="24"/>
              </w:rPr>
              <w:t>культура</w:t>
            </w:r>
          </w:p>
          <w:p w:rsidR="00185EC6" w:rsidRPr="00204584" w:rsidRDefault="00185EC6" w:rsidP="00CA459B">
            <w:pPr>
              <w:jc w:val="center"/>
              <w:rPr>
                <w:sz w:val="24"/>
                <w:szCs w:val="24"/>
              </w:rPr>
            </w:pPr>
            <w:r w:rsidRPr="00B57767">
              <w:rPr>
                <w:sz w:val="24"/>
                <w:szCs w:val="24"/>
              </w:rPr>
              <w:t>Лаврентьев А.В.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690B4A" w:rsidRDefault="00185EC6" w:rsidP="00CA45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Баскетбол. Тактические действия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690B4A" w:rsidRDefault="00185EC6" w:rsidP="00CA459B">
            <w:pPr>
              <w:jc w:val="center"/>
              <w:rPr>
                <w:sz w:val="28"/>
                <w:szCs w:val="28"/>
                <w:lang w:val="en-US"/>
              </w:rPr>
            </w:pPr>
            <w:r w:rsidRPr="00690B4A">
              <w:rPr>
                <w:sz w:val="24"/>
                <w:szCs w:val="24"/>
                <w:lang w:val="en-US"/>
              </w:rPr>
              <w:t xml:space="preserve">https:// </w:t>
            </w:r>
            <w:hyperlink r:id="rId11" w:history="1">
              <w:r w:rsidRPr="006333FC">
                <w:rPr>
                  <w:rStyle w:val="a4"/>
                  <w:sz w:val="24"/>
                  <w:szCs w:val="24"/>
                  <w:lang w:val="en-US"/>
                </w:rPr>
                <w:t>www.youtube.com/watch?v=RPe8S3VuMrQ</w:t>
              </w:r>
            </w:hyperlink>
            <w:r w:rsidRPr="006C26A5">
              <w:rPr>
                <w:sz w:val="24"/>
                <w:szCs w:val="24"/>
                <w:lang w:val="en-US"/>
              </w:rPr>
              <w:t xml:space="preserve"> </w:t>
            </w:r>
            <w:r w:rsidRPr="005D3AAF">
              <w:rPr>
                <w:b/>
                <w:bCs/>
                <w:sz w:val="28"/>
                <w:szCs w:val="28"/>
                <w:lang w:val="en-US"/>
              </w:rPr>
              <w:t xml:space="preserve"> YouTube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6" w:rsidRPr="00B57767" w:rsidRDefault="00185EC6" w:rsidP="00CA459B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185EC6" w:rsidRDefault="00185EC6" w:rsidP="00185EC6"/>
    <w:p w:rsidR="00185EC6" w:rsidRDefault="00185EC6" w:rsidP="00185EC6"/>
    <w:p w:rsidR="007F6C95" w:rsidRDefault="007F6C95"/>
    <w:sectPr w:rsidR="007F6C95" w:rsidSect="00185E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26"/>
    <w:rsid w:val="00185EC6"/>
    <w:rsid w:val="007F6C95"/>
    <w:rsid w:val="00CA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85E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85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://www.youtube.com/watch?v=RPe8S3VuMrQ" TargetMode="External"/><Relationship Id="rId5" Type="http://schemas.openxmlformats.org/officeDocument/2006/relationships/hyperlink" Target="https://www.yaklass.ru/p/himija/89-klass/klassy-neorganicheskikh-veshchestv-14371/amfoternye-gidroksidy-15256/re-ca316474-da6e-4287-ace3-8d33488ce06a" TargetMode="External"/><Relationship Id="rId10" Type="http://schemas.openxmlformats.org/officeDocument/2006/relationships/hyperlink" Target="https://o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2020-04-07T14:33:00Z</dcterms:created>
  <dcterms:modified xsi:type="dcterms:W3CDTF">2020-04-07T14:34:00Z</dcterms:modified>
</cp:coreProperties>
</file>