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450D5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450D54">
        <w:rPr>
          <w:rFonts w:ascii="Times New Roman" w:hAnsi="Times New Roman" w:cs="Times New Roman"/>
          <w:b/>
          <w:sz w:val="28"/>
          <w:szCs w:val="28"/>
        </w:rPr>
        <w:t>23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 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273B8" w:rsidP="00EF2745">
            <w: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273B8" w:rsidP="009B7956">
            <w:r>
              <w:t>Х</w:t>
            </w:r>
            <w:r w:rsidR="00450D54">
              <w:t>имия</w:t>
            </w:r>
            <w:r>
              <w:t xml:space="preserve">, </w:t>
            </w:r>
            <w:proofErr w:type="spellStart"/>
            <w:r>
              <w:t>Аргасцева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7" w:rsidRPr="001D10D7" w:rsidRDefault="00880715" w:rsidP="001D10D7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1D10D7" w:rsidRPr="001D10D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Реакц</w:t>
              </w:r>
              <w:proofErr w:type="gramStart"/>
              <w:r w:rsidR="001D10D7" w:rsidRPr="001D10D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ии ио</w:t>
              </w:r>
              <w:proofErr w:type="gramEnd"/>
              <w:r w:rsidR="001D10D7" w:rsidRPr="001D10D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нного обмена. Реакция нейтрализации</w:t>
              </w:r>
            </w:hyperlink>
          </w:p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7" w:rsidRPr="00564E65" w:rsidRDefault="001D10D7" w:rsidP="001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1D10D7" w:rsidRPr="00564E65" w:rsidRDefault="001D10D7" w:rsidP="001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0D7" w:rsidRPr="001D10D7" w:rsidRDefault="001D10D7" w:rsidP="001D10D7">
            <w:pPr>
              <w:rPr>
                <w:rFonts w:ascii="Times New Roman" w:hAnsi="Times New Roman" w:cs="Times New Roman"/>
                <w:sz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пар. </w:t>
            </w:r>
            <w:hyperlink r:id="rId7" w:history="1">
              <w:r w:rsidRPr="001D10D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Реакц</w:t>
              </w:r>
              <w:proofErr w:type="gramStart"/>
              <w:r w:rsidRPr="001D10D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ии ио</w:t>
              </w:r>
              <w:proofErr w:type="gramEnd"/>
              <w:r w:rsidRPr="001D10D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нного обмена. Реакция нейтрализации</w:t>
              </w:r>
            </w:hyperlink>
          </w:p>
          <w:p w:rsidR="00DC1DDD" w:rsidRDefault="001D10D7" w:rsidP="001D10D7">
            <w:r>
              <w:t>Вопросы 1-4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7" w:rsidRPr="00564E65" w:rsidRDefault="001D10D7" w:rsidP="001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D10D7" w:rsidRPr="00564E65" w:rsidRDefault="001D10D7" w:rsidP="001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1D10D7" w:rsidRPr="00564E65" w:rsidRDefault="001D10D7" w:rsidP="001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пар. </w:t>
            </w:r>
            <w:hyperlink r:id="rId8" w:history="1">
              <w:r w:rsidRPr="001D10D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Реакц</w:t>
              </w:r>
              <w:proofErr w:type="gramStart"/>
              <w:r w:rsidRPr="001D10D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ии ио</w:t>
              </w:r>
              <w:proofErr w:type="gramEnd"/>
              <w:r w:rsidRPr="001D10D7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нного обмена. Реакция нейтрализации</w:t>
              </w:r>
            </w:hyperlink>
            <w:r>
              <w:rPr>
                <w:rFonts w:ascii="Times New Roman" w:hAnsi="Times New Roman" w:cs="Times New Roman"/>
                <w:sz w:val="24"/>
              </w:rPr>
              <w:t>. Написать краткий конспект</w:t>
            </w:r>
          </w:p>
          <w:p w:rsidR="003F7880" w:rsidRDefault="003F7880" w:rsidP="002C58A0"/>
        </w:tc>
      </w:tr>
      <w:tr w:rsidR="00450D54" w:rsidTr="005B32F5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54" w:rsidRDefault="00450D54" w:rsidP="00450D54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54" w:rsidRDefault="00450D54" w:rsidP="00450D54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54" w:rsidRDefault="00450D54" w:rsidP="00450D54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54" w:rsidRPr="004C74FB" w:rsidRDefault="00450D54" w:rsidP="0088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450D54" w:rsidRPr="004C74FB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50D54" w:rsidRPr="004C74FB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54" w:rsidRPr="004C74FB" w:rsidRDefault="00450D54" w:rsidP="0088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450D54" w:rsidRPr="004C74FB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54" w:rsidRPr="004C74FB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54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D54" w:rsidRPr="004C74FB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 выполнение заданий 1-4</w:t>
            </w:r>
          </w:p>
          <w:p w:rsidR="00450D54" w:rsidRPr="004C74FB" w:rsidRDefault="00450D54" w:rsidP="00450D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450D54" w:rsidRPr="004C74FB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учебник физики 9го класса</w:t>
            </w:r>
          </w:p>
          <w:p w:rsidR="00450D54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C74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В. , </w:t>
            </w: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50D54" w:rsidRPr="00E838F1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 стр.145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54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C74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0D54" w:rsidRPr="004C74FB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выполнение заданий 5-10</w:t>
            </w:r>
          </w:p>
          <w:p w:rsidR="00450D54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FB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  <w:r w:rsidRPr="004C74FB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стр.145  конспект теоретического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31 </w:t>
            </w:r>
          </w:p>
          <w:p w:rsidR="00450D54" w:rsidRPr="004C74FB" w:rsidRDefault="00450D54" w:rsidP="0045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149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450D5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54" w:rsidRDefault="00450D5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54" w:rsidRDefault="00450D54" w:rsidP="002C58A0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54" w:rsidRDefault="00450D54" w:rsidP="002C58A0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CF1FD7" w:rsidRDefault="00450D5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Default="00450D5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450D54" w:rsidRPr="00CF1FD7" w:rsidRDefault="00450D5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CF1FD7" w:rsidRDefault="00880715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и хозяйство Урала.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15" w:rsidRDefault="00880715" w:rsidP="0088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E35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450D54" w:rsidRPr="00CF1FD7" w:rsidRDefault="00880715" w:rsidP="00880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D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53D7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4953D7">
              <w:rPr>
                <w:rFonts w:ascii="Times New Roman" w:hAnsi="Times New Roman"/>
                <w:sz w:val="24"/>
                <w:szCs w:val="24"/>
              </w:rPr>
              <w:t>/1890/</w:t>
            </w:r>
            <w:proofErr w:type="spellStart"/>
            <w:r w:rsidRPr="004953D7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4953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Урок 29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>ильм)</w:t>
            </w:r>
            <w:r w:rsidR="00450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CF1FD7" w:rsidRDefault="00880715" w:rsidP="00933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 п.52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учебника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(Население)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и письменно 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задания: 1,2.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A" w:rsidRPr="005D19CB" w:rsidRDefault="002307EA" w:rsidP="007C398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A16665" w:rsidRDefault="00C876ED" w:rsidP="008D01B7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ED" w:rsidRPr="00CF1FD7" w:rsidRDefault="00C876ED" w:rsidP="00A96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D5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54" w:rsidRDefault="00450D54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54" w:rsidRDefault="00450D54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54" w:rsidRDefault="00450D54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CF1FD7" w:rsidRDefault="00450D5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6A4503" w:rsidRDefault="00450D5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450D54" w:rsidRPr="00CF1FD7" w:rsidRDefault="00450D5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503"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CF1FD7" w:rsidRDefault="00450D54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Уголовное право.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CF1FD7" w:rsidRDefault="00880715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CF1FD7" w:rsidRDefault="00880715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п.20 («Уголовные правоотношения») учебника и выполнить письменно задания: 2,3,5 в рубрике «В классе и дома»</w:t>
            </w:r>
            <w:bookmarkStart w:id="0" w:name="_GoBack"/>
            <w:bookmarkEnd w:id="0"/>
          </w:p>
        </w:tc>
      </w:tr>
      <w:tr w:rsidR="00450D54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54" w:rsidRDefault="00450D54" w:rsidP="00450D54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54" w:rsidRDefault="00450D54" w:rsidP="00450D54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54" w:rsidRDefault="00450D54" w:rsidP="00450D54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аксиомах планиметрии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Default="00880715" w:rsidP="00450D5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50D54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450D54" w:rsidRPr="00564E65" w:rsidRDefault="00450D54" w:rsidP="00450D5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Стр.344-348 прочитать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1238, 1239, 1240, 1243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</w:p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50D54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2, </w:t>
            </w:r>
          </w:p>
          <w:p w:rsidR="00450D54" w:rsidRPr="00564E65" w:rsidRDefault="00450D54" w:rsidP="0045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1241, 1242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50D54" w:rsidTr="002C58A0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54" w:rsidRDefault="00450D54" w:rsidP="00450D54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Default="00450D54" w:rsidP="00450D54">
            <w: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Default="00450D54" w:rsidP="00450D54">
            <w:r>
              <w:t>13.30-14.00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436EFA" w:rsidRDefault="00450D54" w:rsidP="009338F5">
            <w:pPr>
              <w:jc w:val="center"/>
            </w:pPr>
            <w:r w:rsidRPr="00436EFA">
              <w:t xml:space="preserve">С помощью ЭОР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436EFA" w:rsidRDefault="00450D54" w:rsidP="009338F5">
            <w:pPr>
              <w:jc w:val="center"/>
            </w:pPr>
            <w:r w:rsidRPr="00436EFA">
              <w:t>Физ</w:t>
            </w:r>
            <w:proofErr w:type="gramStart"/>
            <w:r w:rsidRPr="00436EFA">
              <w:t>.к</w:t>
            </w:r>
            <w:proofErr w:type="gramEnd"/>
            <w:r w:rsidRPr="00436EFA">
              <w:t>ультура</w:t>
            </w:r>
          </w:p>
          <w:p w:rsidR="00450D54" w:rsidRPr="00436EFA" w:rsidRDefault="00450D54" w:rsidP="009338F5">
            <w:pPr>
              <w:jc w:val="center"/>
            </w:pPr>
            <w:r w:rsidRPr="00436EFA">
              <w:t>Лаврентьев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436EFA" w:rsidRDefault="00450D54" w:rsidP="009338F5">
            <w:pPr>
              <w:jc w:val="center"/>
              <w:rPr>
                <w:b/>
                <w:bCs/>
              </w:rPr>
            </w:pPr>
            <w:r w:rsidRPr="00436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координации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436EFA" w:rsidRDefault="00880715" w:rsidP="009338F5">
            <w:pPr>
              <w:rPr>
                <w:b/>
                <w:bCs/>
              </w:rPr>
            </w:pPr>
            <w:hyperlink r:id="rId13" w:history="1">
              <w:r w:rsidR="00450D54" w:rsidRPr="00436EFA">
                <w:rPr>
                  <w:rStyle w:val="a4"/>
                  <w:b/>
                  <w:bCs/>
                  <w:lang w:val="en-US"/>
                </w:rPr>
                <w:t>https</w:t>
              </w:r>
              <w:r w:rsidR="00450D54" w:rsidRPr="00436EFA">
                <w:rPr>
                  <w:rStyle w:val="a4"/>
                  <w:b/>
                  <w:bCs/>
                </w:rPr>
                <w:t>://</w:t>
              </w:r>
              <w:r w:rsidR="00450D54" w:rsidRPr="00436EFA">
                <w:rPr>
                  <w:rStyle w:val="a4"/>
                  <w:b/>
                  <w:bCs/>
                  <w:lang w:val="en-US"/>
                </w:rPr>
                <w:t>www</w:t>
              </w:r>
              <w:r w:rsidR="00450D54" w:rsidRPr="00436EFA">
                <w:rPr>
                  <w:rStyle w:val="a4"/>
                  <w:b/>
                  <w:bCs/>
                </w:rPr>
                <w:t>.</w:t>
              </w:r>
              <w:proofErr w:type="spellStart"/>
              <w:r w:rsidR="00450D54" w:rsidRPr="00436EFA">
                <w:rPr>
                  <w:rStyle w:val="a4"/>
                  <w:b/>
                  <w:bCs/>
                  <w:lang w:val="en-US"/>
                </w:rPr>
                <w:t>youtube</w:t>
              </w:r>
              <w:proofErr w:type="spellEnd"/>
              <w:r w:rsidR="00450D54" w:rsidRPr="00436EFA">
                <w:rPr>
                  <w:rStyle w:val="a4"/>
                  <w:b/>
                  <w:bCs/>
                </w:rPr>
                <w:t>.</w:t>
              </w:r>
              <w:r w:rsidR="00450D54" w:rsidRPr="00436EFA">
                <w:rPr>
                  <w:rStyle w:val="a4"/>
                  <w:b/>
                  <w:bCs/>
                  <w:lang w:val="en-US"/>
                </w:rPr>
                <w:t>com</w:t>
              </w:r>
              <w:r w:rsidR="00450D54" w:rsidRPr="00436EFA">
                <w:rPr>
                  <w:rStyle w:val="a4"/>
                  <w:b/>
                  <w:bCs/>
                </w:rPr>
                <w:t>/</w:t>
              </w:r>
              <w:r w:rsidR="00450D54" w:rsidRPr="00436EFA">
                <w:rPr>
                  <w:rStyle w:val="a4"/>
                  <w:b/>
                  <w:bCs/>
                  <w:lang w:val="en-US"/>
                </w:rPr>
                <w:t>watch</w:t>
              </w:r>
              <w:r w:rsidR="00450D54" w:rsidRPr="00436EFA">
                <w:rPr>
                  <w:rStyle w:val="a4"/>
                  <w:b/>
                  <w:bCs/>
                </w:rPr>
                <w:t>?</w:t>
              </w:r>
              <w:r w:rsidR="00450D54" w:rsidRPr="00436EFA">
                <w:rPr>
                  <w:rStyle w:val="a4"/>
                  <w:b/>
                  <w:bCs/>
                  <w:lang w:val="en-US"/>
                </w:rPr>
                <w:t>v</w:t>
              </w:r>
              <w:r w:rsidR="00450D54" w:rsidRPr="00436EFA">
                <w:rPr>
                  <w:rStyle w:val="a4"/>
                  <w:b/>
                  <w:bCs/>
                </w:rPr>
                <w:t>=</w:t>
              </w:r>
              <w:proofErr w:type="spellStart"/>
              <w:r w:rsidR="00450D54" w:rsidRPr="00436EFA">
                <w:rPr>
                  <w:rStyle w:val="a4"/>
                  <w:b/>
                  <w:bCs/>
                  <w:lang w:val="en-US"/>
                </w:rPr>
                <w:t>Ciw</w:t>
              </w:r>
              <w:proofErr w:type="spellEnd"/>
              <w:r w:rsidR="00450D54" w:rsidRPr="00436EFA">
                <w:rPr>
                  <w:rStyle w:val="a4"/>
                  <w:b/>
                  <w:bCs/>
                </w:rPr>
                <w:t>9</w:t>
              </w:r>
              <w:proofErr w:type="spellStart"/>
              <w:r w:rsidR="00450D54" w:rsidRPr="00436EFA">
                <w:rPr>
                  <w:rStyle w:val="a4"/>
                  <w:b/>
                  <w:bCs/>
                  <w:lang w:val="en-US"/>
                </w:rPr>
                <w:t>tlRy</w:t>
              </w:r>
              <w:proofErr w:type="spellEnd"/>
              <w:r w:rsidR="00450D54" w:rsidRPr="00436EFA">
                <w:rPr>
                  <w:rStyle w:val="a4"/>
                  <w:b/>
                  <w:bCs/>
                </w:rPr>
                <w:t>8</w:t>
              </w:r>
              <w:r w:rsidR="00450D54" w:rsidRPr="00436EFA">
                <w:rPr>
                  <w:rStyle w:val="a4"/>
                  <w:b/>
                  <w:bCs/>
                  <w:lang w:val="en-US"/>
                </w:rPr>
                <w:t>Kw</w:t>
              </w:r>
            </w:hyperlink>
            <w:r w:rsidR="00450D54" w:rsidRPr="00436EFA">
              <w:rPr>
                <w:b/>
                <w:bCs/>
              </w:rPr>
              <w:t xml:space="preserve"> </w:t>
            </w:r>
          </w:p>
          <w:p w:rsidR="00450D54" w:rsidRPr="00436EFA" w:rsidRDefault="00450D54" w:rsidP="009338F5">
            <w:r w:rsidRPr="00436EFA">
              <w:rPr>
                <w:b/>
                <w:bCs/>
                <w:lang w:val="en-US"/>
              </w:rPr>
              <w:t>YouTube</w:t>
            </w:r>
            <w:r w:rsidRPr="00436EFA">
              <w:rPr>
                <w:b/>
                <w:bCs/>
              </w:rPr>
              <w:t xml:space="preserve"> просмотр видео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4" w:rsidRPr="00436EFA" w:rsidRDefault="00450D54" w:rsidP="009338F5">
            <w:pPr>
              <w:jc w:val="center"/>
              <w:rPr>
                <w:lang w:val="en-US"/>
              </w:rPr>
            </w:pPr>
            <w:r w:rsidRPr="00436EFA">
              <w:t>Не предусмотрено</w:t>
            </w:r>
          </w:p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B391E"/>
    <w:rsid w:val="001631FC"/>
    <w:rsid w:val="001C787D"/>
    <w:rsid w:val="001D10D7"/>
    <w:rsid w:val="001E2E76"/>
    <w:rsid w:val="001F1944"/>
    <w:rsid w:val="002307EA"/>
    <w:rsid w:val="0027136B"/>
    <w:rsid w:val="00297F7B"/>
    <w:rsid w:val="00303B25"/>
    <w:rsid w:val="00325C95"/>
    <w:rsid w:val="003273B8"/>
    <w:rsid w:val="003F7880"/>
    <w:rsid w:val="00435DD5"/>
    <w:rsid w:val="00450D54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80715"/>
    <w:rsid w:val="00892824"/>
    <w:rsid w:val="008931F3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3F75"/>
    <w:rsid w:val="00CF70B0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paragraph" w:styleId="4">
    <w:name w:val="heading 4"/>
    <w:basedOn w:val="a"/>
    <w:link w:val="40"/>
    <w:uiPriority w:val="9"/>
    <w:qFormat/>
    <w:rsid w:val="001D10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D10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himija/89-klass/rastvory-58606/-reaktcii-ionnogo-obmena-reaktciia-neitralizatcii-141555" TargetMode="External"/><Relationship Id="rId13" Type="http://schemas.openxmlformats.org/officeDocument/2006/relationships/hyperlink" Target="https://www.youtube.com/watch?v=Ciw9tlRy8K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himija/89-klass/rastvory-58606/-reaktcii-ionnogo-obmena-reaktciia-neitralizatcii-141555" TargetMode="External"/><Relationship Id="rId12" Type="http://schemas.openxmlformats.org/officeDocument/2006/relationships/hyperlink" Target="https://o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himija/89-klass/rastvory-58606/-reaktcii-ionnogo-obmena-reaktciia-neitralizatcii-141555" TargetMode="External"/><Relationship Id="rId11" Type="http://schemas.openxmlformats.org/officeDocument/2006/relationships/hyperlink" Target="https://resh.edu.ru/subjec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</cp:revision>
  <dcterms:created xsi:type="dcterms:W3CDTF">2020-04-17T14:40:00Z</dcterms:created>
  <dcterms:modified xsi:type="dcterms:W3CDTF">2020-04-23T12:08:00Z</dcterms:modified>
</cp:coreProperties>
</file>