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 w:val="0"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bCs w:val="0"/>
          <w:sz w:val="32"/>
          <w:szCs w:val="32"/>
          <w:u w:val="single"/>
        </w:rPr>
        <w:t xml:space="preserve">Рекомендации родителям детей </w:t>
      </w:r>
      <w:r>
        <w:rPr>
          <w:rFonts w:ascii="Times New Roman" w:hAnsi="Times New Roman" w:cs="Times New Roman"/>
          <w:b/>
          <w:bCs w:val="0"/>
          <w:sz w:val="32"/>
          <w:szCs w:val="32"/>
          <w:u w:val="single"/>
          <w:lang w:val="ru-RU"/>
        </w:rPr>
        <w:t xml:space="preserve">1 младшей разновозрастной </w:t>
      </w:r>
      <w:bookmarkEnd w:id="0"/>
      <w:r>
        <w:rPr>
          <w:rFonts w:ascii="Times New Roman" w:hAnsi="Times New Roman" w:cs="Times New Roman"/>
          <w:b/>
          <w:bCs w:val="0"/>
          <w:sz w:val="32"/>
          <w:szCs w:val="32"/>
          <w:u w:val="single"/>
          <w:lang w:val="ru-RU"/>
        </w:rPr>
        <w:t>группы</w:t>
      </w:r>
      <w:r>
        <w:rPr>
          <w:rFonts w:ascii="Times New Roman" w:hAnsi="Times New Roman" w:cs="Times New Roman"/>
          <w:b/>
          <w:bCs w:val="0"/>
          <w:sz w:val="32"/>
          <w:szCs w:val="32"/>
          <w:u w:val="single"/>
        </w:rPr>
        <w:t xml:space="preserve"> в период самоизоляции.</w:t>
      </w:r>
    </w:p>
    <w:p>
      <w:pPr>
        <w:shd w:val="clear" w:color="auto" w:fill="FFFFFF"/>
        <w:spacing w:after="55" w:line="300" w:lineRule="atLeast"/>
        <w:jc w:val="center"/>
        <w:outlineLvl w:val="0"/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 xml:space="preserve"> 1 разновозрастной группы</w:t>
      </w:r>
    </w:p>
    <w:p>
      <w:pPr>
        <w:shd w:val="clear" w:color="auto" w:fill="FFFFFF"/>
        <w:spacing w:after="55" w:line="300" w:lineRule="atLeast"/>
        <w:jc w:val="center"/>
        <w:outlineLvl w:val="0"/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 xml:space="preserve">Аржанова светлана Валерьевна. </w:t>
      </w:r>
      <w:r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Телефон</w:t>
      </w:r>
      <w:r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>: 8-927-60-50-463</w:t>
      </w:r>
    </w:p>
    <w:p>
      <w:pPr>
        <w:spacing w:after="0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</w:pP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Добрый день, уважаемые родители!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 можете стать для ваших детей источником вдохновения на новые, интересные дела, партнёром, другом и союзником в их детском мире. Сделать это не так сложно, как вам может показаться. Самое главное, принять это решение и начать испытывать эмоции радости от совместного проживания текущей ситуации вместе со своим самым близким человеком на свете - ребёнком!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в помощь вам в поиске идей для совместных дел, мы предлагаем вот такие ссылки: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- Если вы хотите поиграть в </w:t>
      </w:r>
      <w:r>
        <w:rPr>
          <w:rFonts w:hint="default" w:ascii="Times New Roman" w:hAnsi="Times New Roman" w:cs="Times New Roman"/>
          <w:b/>
          <w:sz w:val="28"/>
          <w:szCs w:val="28"/>
        </w:rPr>
        <w:t>подвижные игры</w:t>
      </w:r>
      <w:r>
        <w:rPr>
          <w:rFonts w:hint="default" w:ascii="Times New Roman" w:hAnsi="Times New Roman" w:cs="Times New Roman"/>
          <w:sz w:val="28"/>
          <w:szCs w:val="28"/>
        </w:rPr>
        <w:t xml:space="preserve">, вам сюда 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"https://www.smart-kiddy.ru/igry-s-detmi/podvizhnye-igry/125-podvizhnye-igry-dlya-detej-doma/803-ot2do3let.html"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  <w:u w:val="single"/>
        </w:rPr>
        <w:t>https://www.smart-kiddy.ru/igry-s-detmi/podvizhnye-igry/125-podvizhnye-igry-dlya-detej-doma/803-ot2do3let.html</w:t>
      </w:r>
      <w:r>
        <w:rPr>
          <w:rFonts w:hint="default"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- Если вы хотите </w:t>
      </w:r>
      <w:r>
        <w:rPr>
          <w:rFonts w:hint="default" w:ascii="Times New Roman" w:hAnsi="Times New Roman" w:cs="Times New Roman"/>
          <w:b/>
          <w:sz w:val="28"/>
          <w:szCs w:val="28"/>
        </w:rPr>
        <w:t>рисовать,</w:t>
      </w:r>
      <w:r>
        <w:rPr>
          <w:rFonts w:hint="default" w:ascii="Times New Roman" w:hAnsi="Times New Roman" w:cs="Times New Roman"/>
          <w:sz w:val="28"/>
          <w:szCs w:val="28"/>
        </w:rPr>
        <w:t xml:space="preserve"> вам сюда: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"https://razvivashka.online/tvorchestvo/risovanie-ladoshkami"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</w:rPr>
        <w:t>https://razvivashka.online/tvorchestvo/risovanie-ladoshkami</w:t>
      </w:r>
      <w:r>
        <w:rPr>
          <w:rStyle w:val="3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Если вы хотите заниматься </w:t>
      </w:r>
      <w:r>
        <w:rPr>
          <w:rFonts w:hint="default" w:ascii="Times New Roman" w:hAnsi="Times New Roman" w:cs="Times New Roman"/>
          <w:b/>
          <w:sz w:val="28"/>
          <w:szCs w:val="28"/>
        </w:rPr>
        <w:t>лепкой</w:t>
      </w:r>
      <w:r>
        <w:rPr>
          <w:rFonts w:hint="default" w:ascii="Times New Roman" w:hAnsi="Times New Roman" w:cs="Times New Roman"/>
          <w:sz w:val="28"/>
          <w:szCs w:val="28"/>
        </w:rPr>
        <w:t xml:space="preserve">, вам сюда: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"http://rodnaya-tropinka.ru/lepka-dlya-malyshej-ot-1-goda-do-3-let/"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</w:rPr>
        <w:t>http://rodnaya-tropinka.ru/lepka-dlya-malyshej-ot-1-goda-do-3-let/</w:t>
      </w:r>
      <w:r>
        <w:rPr>
          <w:rStyle w:val="3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- Если вы не знаете, что </w:t>
      </w:r>
      <w:r>
        <w:rPr>
          <w:rFonts w:hint="default" w:ascii="Times New Roman" w:hAnsi="Times New Roman" w:cs="Times New Roman"/>
          <w:b/>
          <w:sz w:val="28"/>
          <w:szCs w:val="28"/>
        </w:rPr>
        <w:t>почитать</w:t>
      </w:r>
      <w:r>
        <w:rPr>
          <w:rFonts w:hint="default" w:ascii="Times New Roman" w:hAnsi="Times New Roman" w:cs="Times New Roman"/>
          <w:sz w:val="28"/>
          <w:szCs w:val="28"/>
        </w:rPr>
        <w:t>, вам сюда: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"https://nsportal.ru/detskii-sad/hudozhestvennaya-literatura/2018/01/21/spisok-literatury-dlya-detey-2-3-let"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</w:rPr>
        <w:t>https://nsportal.ru/detskii-sad/hudozhestvennaya-literatura/2018/01/21/spisok-literatury-dlya-detey-2-3-let</w:t>
      </w:r>
      <w:r>
        <w:rPr>
          <w:rStyle w:val="3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- Если вы хотите вместе послушать </w:t>
      </w:r>
      <w:r>
        <w:rPr>
          <w:rFonts w:hint="default" w:ascii="Times New Roman" w:hAnsi="Times New Roman" w:cs="Times New Roman"/>
          <w:b/>
          <w:sz w:val="28"/>
          <w:szCs w:val="28"/>
        </w:rPr>
        <w:t>адиокниги</w:t>
      </w:r>
      <w:r>
        <w:rPr>
          <w:rFonts w:hint="default" w:ascii="Times New Roman" w:hAnsi="Times New Roman" w:cs="Times New Roman"/>
          <w:sz w:val="28"/>
          <w:szCs w:val="28"/>
        </w:rPr>
        <w:t>, вам сюда: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"https://vk.com/away.php?to=https%3A%2F%2Fozornik.net%2Faudioskazki%2Faudioknigi-dlya-detej%2F&amp;cc_key=" \t "_blank"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</w:rPr>
        <w:t>https://ozornik.net/audioskazki/audioknigi-dlya-detej/</w:t>
      </w:r>
      <w:r>
        <w:rPr>
          <w:rStyle w:val="3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- Если вы хотите устроить </w:t>
      </w:r>
      <w:r>
        <w:rPr>
          <w:rFonts w:hint="default" w:ascii="Times New Roman" w:hAnsi="Times New Roman" w:cs="Times New Roman"/>
          <w:b/>
          <w:sz w:val="28"/>
          <w:szCs w:val="28"/>
        </w:rPr>
        <w:t>домашнюю дискотеку</w:t>
      </w:r>
      <w:r>
        <w:rPr>
          <w:rFonts w:hint="default" w:ascii="Times New Roman" w:hAnsi="Times New Roman" w:cs="Times New Roman"/>
          <w:sz w:val="28"/>
          <w:szCs w:val="28"/>
        </w:rPr>
        <w:t>, вам точно сюда: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"https://vk.com/away.php?to=https%3A%2F%2Fdeti-online.com%2Fpesni%2F%2F&amp;cc_key=" \t "_blank"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</w:rPr>
        <w:t>https://deti-online.com/pesni//</w:t>
      </w:r>
      <w:r>
        <w:rPr>
          <w:rStyle w:val="3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Если вы хотите сделать </w:t>
      </w:r>
      <w:r>
        <w:rPr>
          <w:rFonts w:hint="default" w:ascii="Times New Roman" w:hAnsi="Times New Roman" w:cs="Times New Roman"/>
          <w:b/>
          <w:sz w:val="28"/>
          <w:szCs w:val="28"/>
        </w:rPr>
        <w:t>необычные поделки</w:t>
      </w:r>
      <w:r>
        <w:rPr>
          <w:rFonts w:hint="default" w:ascii="Times New Roman" w:hAnsi="Times New Roman" w:cs="Times New Roman"/>
          <w:sz w:val="28"/>
          <w:szCs w:val="28"/>
        </w:rPr>
        <w:t>, вам сюда: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"https://momjournal.ru/semya/podelki/s-detmi-2-3-let.html"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</w:rPr>
        <w:t>https://momjournal.ru/semya/podelki/s-detmi-2-3-let.html</w:t>
      </w:r>
      <w:r>
        <w:rPr>
          <w:rStyle w:val="3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- Если вы хотите приготовить вместе что-то вкусненькое, вам сюда: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"https://vk.com/away.php?to=https%3A%2F%2Fyummybook.ru%2Fcategory%2Frecepty-dla-detej%2F&amp;cc_key=" \t "_blank"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</w:rPr>
        <w:t>https://yummybook.ru/category/recepty-dla-detej/</w:t>
      </w:r>
      <w:r>
        <w:rPr>
          <w:rStyle w:val="3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86"/>
    <w:rsid w:val="00065D5F"/>
    <w:rsid w:val="00097B66"/>
    <w:rsid w:val="00332015"/>
    <w:rsid w:val="0096389E"/>
    <w:rsid w:val="00BB4B7B"/>
    <w:rsid w:val="00CA75B2"/>
    <w:rsid w:val="00F25186"/>
    <w:rsid w:val="00FA5CE5"/>
    <w:rsid w:val="00FF505B"/>
    <w:rsid w:val="1F603050"/>
    <w:rsid w:val="4EC11E91"/>
    <w:rsid w:val="7A4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2060</Characters>
  <Lines>17</Lines>
  <Paragraphs>4</Paragraphs>
  <TotalTime>1</TotalTime>
  <ScaleCrop>false</ScaleCrop>
  <LinksUpToDate>false</LinksUpToDate>
  <CharactersWithSpaces>2417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2020-04-06T13:14:00Z</dcterms:created>
  <dc:creator>User</dc:creator>
  <cp:lastModifiedBy>Ирина</cp:lastModifiedBy>
  <dcterms:modified xsi:type="dcterms:W3CDTF">2020-04-08T13:18:22Z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