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D" w:rsidRPr="005E062B" w:rsidRDefault="00E72A6D" w:rsidP="00E72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E062B">
        <w:rPr>
          <w:sz w:val="28"/>
          <w:szCs w:val="28"/>
        </w:rPr>
        <w:t xml:space="preserve">  Темы занятий внеурочной</w:t>
      </w:r>
      <w:r w:rsidRPr="005514A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20.04.2020</w:t>
      </w:r>
    </w:p>
    <w:tbl>
      <w:tblPr>
        <w:tblStyle w:val="a3"/>
        <w:tblpPr w:leftFromText="180" w:rightFromText="180" w:horzAnchor="margin" w:tblpY="984"/>
        <w:tblW w:w="0" w:type="auto"/>
        <w:tblLook w:val="04A0" w:firstRow="1" w:lastRow="0" w:firstColumn="1" w:lastColumn="0" w:noHBand="0" w:noVBand="1"/>
      </w:tblPr>
      <w:tblGrid>
        <w:gridCol w:w="758"/>
        <w:gridCol w:w="842"/>
        <w:gridCol w:w="1956"/>
        <w:gridCol w:w="1628"/>
        <w:gridCol w:w="1609"/>
        <w:gridCol w:w="6209"/>
        <w:gridCol w:w="1784"/>
      </w:tblGrid>
      <w:tr w:rsidR="00E72A6D" w:rsidRPr="005E062B" w:rsidTr="00E72A6D">
        <w:tc>
          <w:tcPr>
            <w:tcW w:w="758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1956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628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</w:p>
        </w:tc>
        <w:tc>
          <w:tcPr>
            <w:tcW w:w="1609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6209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784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E72A6D" w:rsidRPr="00A75CDA" w:rsidTr="00E72A6D">
        <w:tc>
          <w:tcPr>
            <w:tcW w:w="758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842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956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Чудесная мастерская</w:t>
            </w:r>
          </w:p>
        </w:tc>
        <w:tc>
          <w:tcPr>
            <w:tcW w:w="1609" w:type="dxa"/>
          </w:tcPr>
          <w:p w:rsidR="00E72A6D" w:rsidRPr="005E062B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ваз из пластиковых бутылок</w:t>
            </w:r>
          </w:p>
        </w:tc>
        <w:tc>
          <w:tcPr>
            <w:tcW w:w="6209" w:type="dxa"/>
          </w:tcPr>
          <w:p w:rsidR="00E72A6D" w:rsidRPr="00BE2851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занятия в </w:t>
            </w:r>
            <w:proofErr w:type="spellStart"/>
            <w:r>
              <w:rPr>
                <w:sz w:val="24"/>
                <w:szCs w:val="24"/>
              </w:rPr>
              <w:t>вайбере</w:t>
            </w:r>
            <w:proofErr w:type="spellEnd"/>
            <w:r>
              <w:rPr>
                <w:sz w:val="24"/>
                <w:szCs w:val="24"/>
              </w:rPr>
              <w:t>, Скайп</w:t>
            </w:r>
          </w:p>
        </w:tc>
        <w:tc>
          <w:tcPr>
            <w:tcW w:w="1784" w:type="dxa"/>
          </w:tcPr>
          <w:p w:rsidR="00E72A6D" w:rsidRPr="00D7748A" w:rsidRDefault="00E72A6D" w:rsidP="007402FF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E72A6D" w:rsidRPr="00A75CDA" w:rsidTr="00E72A6D">
        <w:tc>
          <w:tcPr>
            <w:tcW w:w="758" w:type="dxa"/>
          </w:tcPr>
          <w:p w:rsidR="00E72A6D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842" w:type="dxa"/>
          </w:tcPr>
          <w:p w:rsidR="00E72A6D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  <w:tc>
          <w:tcPr>
            <w:tcW w:w="1956" w:type="dxa"/>
          </w:tcPr>
          <w:p w:rsidR="00E72A6D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</w:tcPr>
          <w:p w:rsidR="00E72A6D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609" w:type="dxa"/>
          </w:tcPr>
          <w:p w:rsidR="00E72A6D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Бальный танец. Определение танцев: </w:t>
            </w:r>
            <w:proofErr w:type="gramStart"/>
            <w:r>
              <w:rPr>
                <w:sz w:val="24"/>
                <w:szCs w:val="24"/>
              </w:rPr>
              <w:t>бальные</w:t>
            </w:r>
            <w:proofErr w:type="gramEnd"/>
            <w:r>
              <w:rPr>
                <w:sz w:val="24"/>
                <w:szCs w:val="24"/>
              </w:rPr>
              <w:t>, народные</w:t>
            </w:r>
          </w:p>
        </w:tc>
        <w:tc>
          <w:tcPr>
            <w:tcW w:w="6209" w:type="dxa"/>
          </w:tcPr>
          <w:p w:rsidR="00E72A6D" w:rsidRDefault="00E72A6D" w:rsidP="007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занятия в </w:t>
            </w:r>
            <w:proofErr w:type="spellStart"/>
            <w:r>
              <w:rPr>
                <w:sz w:val="24"/>
                <w:szCs w:val="24"/>
              </w:rPr>
              <w:t>вайбере</w:t>
            </w:r>
            <w:proofErr w:type="spellEnd"/>
            <w:r>
              <w:rPr>
                <w:sz w:val="24"/>
                <w:szCs w:val="24"/>
              </w:rPr>
              <w:t>, Скайп</w:t>
            </w:r>
          </w:p>
        </w:tc>
        <w:tc>
          <w:tcPr>
            <w:tcW w:w="1784" w:type="dxa"/>
          </w:tcPr>
          <w:p w:rsidR="00E72A6D" w:rsidRPr="00D7748A" w:rsidRDefault="00E72A6D" w:rsidP="007402FF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E72A6D" w:rsidRPr="00A75CDA" w:rsidTr="00E72A6D">
        <w:tc>
          <w:tcPr>
            <w:tcW w:w="758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1956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А.В.</w:t>
            </w:r>
          </w:p>
        </w:tc>
        <w:tc>
          <w:tcPr>
            <w:tcW w:w="1609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</w:p>
        </w:tc>
        <w:tc>
          <w:tcPr>
            <w:tcW w:w="6209" w:type="dxa"/>
          </w:tcPr>
          <w:p w:rsidR="00E72A6D" w:rsidRPr="004524AC" w:rsidRDefault="00E72A6D" w:rsidP="00E72A6D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4524AC">
                <w:rPr>
                  <w:rStyle w:val="a4"/>
                  <w:sz w:val="28"/>
                  <w:szCs w:val="28"/>
                </w:rPr>
                <w:t>https://www.youtube.com/watch?v=rVWrmN1FSkk</w:t>
              </w:r>
            </w:hyperlink>
            <w:r w:rsidRPr="004524AC">
              <w:rPr>
                <w:sz w:val="28"/>
                <w:szCs w:val="28"/>
              </w:rPr>
              <w:t xml:space="preserve"> </w:t>
            </w:r>
          </w:p>
          <w:p w:rsidR="00E72A6D" w:rsidRPr="005E062B" w:rsidRDefault="00E72A6D" w:rsidP="00E72A6D">
            <w:pPr>
              <w:rPr>
                <w:sz w:val="24"/>
                <w:szCs w:val="24"/>
              </w:rPr>
            </w:pPr>
            <w:r w:rsidRPr="004524AC">
              <w:rPr>
                <w:b/>
                <w:bCs/>
                <w:sz w:val="28"/>
                <w:szCs w:val="28"/>
                <w:lang w:val="en-US"/>
              </w:rPr>
              <w:t>YouTube</w:t>
            </w:r>
            <w:r w:rsidRPr="004524AC">
              <w:rPr>
                <w:b/>
                <w:bCs/>
                <w:sz w:val="28"/>
                <w:szCs w:val="28"/>
              </w:rPr>
              <w:t xml:space="preserve">    просмотр видео</w:t>
            </w:r>
          </w:p>
        </w:tc>
        <w:tc>
          <w:tcPr>
            <w:tcW w:w="1784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72A6D" w:rsidRPr="00A75CDA" w:rsidTr="00E72A6D">
        <w:tc>
          <w:tcPr>
            <w:tcW w:w="758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15.00-15.30</w:t>
            </w:r>
          </w:p>
        </w:tc>
        <w:tc>
          <w:tcPr>
            <w:tcW w:w="1956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9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</w:p>
        </w:tc>
        <w:tc>
          <w:tcPr>
            <w:tcW w:w="6209" w:type="dxa"/>
          </w:tcPr>
          <w:p w:rsidR="00E72A6D" w:rsidRPr="004524AC" w:rsidRDefault="00E72A6D" w:rsidP="00E72A6D">
            <w:pPr>
              <w:rPr>
                <w:b/>
                <w:bCs/>
                <w:sz w:val="28"/>
                <w:szCs w:val="28"/>
              </w:rPr>
            </w:pPr>
            <w:hyperlink r:id="rId6" w:history="1"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://</w:t>
              </w:r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.</w:t>
              </w:r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com</w:t>
              </w:r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/</w:t>
              </w:r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watch</w:t>
              </w:r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?</w:t>
              </w:r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v</w:t>
              </w:r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=</w:t>
              </w:r>
              <w:proofErr w:type="spellStart"/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rVWrmN</w:t>
              </w:r>
              <w:proofErr w:type="spellEnd"/>
              <w:r w:rsidRPr="004524AC">
                <w:rPr>
                  <w:rStyle w:val="a4"/>
                  <w:b/>
                  <w:bCs/>
                  <w:sz w:val="28"/>
                  <w:szCs w:val="28"/>
                </w:rPr>
                <w:t>1</w:t>
              </w:r>
              <w:proofErr w:type="spellStart"/>
              <w:r w:rsidRPr="004524AC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FSkk</w:t>
              </w:r>
              <w:proofErr w:type="spellEnd"/>
            </w:hyperlink>
            <w:r w:rsidRPr="004524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72A6D" w:rsidRPr="00F91EC5" w:rsidRDefault="00E72A6D" w:rsidP="00E72A6D">
            <w:pPr>
              <w:rPr>
                <w:sz w:val="24"/>
                <w:szCs w:val="24"/>
              </w:rPr>
            </w:pPr>
            <w:r w:rsidRPr="004524AC">
              <w:rPr>
                <w:b/>
                <w:bCs/>
                <w:sz w:val="28"/>
                <w:szCs w:val="28"/>
                <w:lang w:val="en-US"/>
              </w:rPr>
              <w:t>YouTube</w:t>
            </w:r>
            <w:r w:rsidRPr="004524AC">
              <w:rPr>
                <w:b/>
                <w:bCs/>
                <w:sz w:val="28"/>
                <w:szCs w:val="28"/>
              </w:rPr>
              <w:t xml:space="preserve">    просмотр видео</w:t>
            </w:r>
          </w:p>
        </w:tc>
        <w:tc>
          <w:tcPr>
            <w:tcW w:w="1784" w:type="dxa"/>
          </w:tcPr>
          <w:p w:rsidR="00E72A6D" w:rsidRPr="00F91EC5" w:rsidRDefault="00E72A6D" w:rsidP="00E7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72A6D" w:rsidRPr="00A75CDA" w:rsidTr="00E72A6D">
        <w:tc>
          <w:tcPr>
            <w:tcW w:w="758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5E062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42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1956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9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</w:p>
        </w:tc>
        <w:tc>
          <w:tcPr>
            <w:tcW w:w="6209" w:type="dxa"/>
          </w:tcPr>
          <w:p w:rsidR="00E72A6D" w:rsidRPr="004524AC" w:rsidRDefault="00E72A6D" w:rsidP="00E72A6D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4524AC">
                <w:rPr>
                  <w:rStyle w:val="a4"/>
                  <w:sz w:val="28"/>
                  <w:szCs w:val="28"/>
                </w:rPr>
                <w:t>https://www.youtube.com/watch?v=rVWrmN1FSkk</w:t>
              </w:r>
            </w:hyperlink>
            <w:r w:rsidRPr="004524AC">
              <w:rPr>
                <w:sz w:val="28"/>
                <w:szCs w:val="28"/>
              </w:rPr>
              <w:t xml:space="preserve"> </w:t>
            </w:r>
          </w:p>
          <w:p w:rsidR="00E72A6D" w:rsidRPr="005E062B" w:rsidRDefault="00E72A6D" w:rsidP="00E72A6D">
            <w:pPr>
              <w:rPr>
                <w:sz w:val="24"/>
                <w:szCs w:val="24"/>
              </w:rPr>
            </w:pPr>
            <w:r w:rsidRPr="004524AC">
              <w:rPr>
                <w:b/>
                <w:bCs/>
                <w:sz w:val="28"/>
                <w:szCs w:val="28"/>
                <w:lang w:val="en-US"/>
              </w:rPr>
              <w:t>YouTube</w:t>
            </w:r>
            <w:r w:rsidRPr="004524AC">
              <w:rPr>
                <w:b/>
                <w:bCs/>
                <w:sz w:val="28"/>
                <w:szCs w:val="28"/>
              </w:rPr>
              <w:t xml:space="preserve">    просмотр видео</w:t>
            </w:r>
          </w:p>
        </w:tc>
        <w:tc>
          <w:tcPr>
            <w:tcW w:w="1784" w:type="dxa"/>
          </w:tcPr>
          <w:p w:rsidR="00E72A6D" w:rsidRPr="005E062B" w:rsidRDefault="00E72A6D" w:rsidP="00E7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E72A6D" w:rsidRDefault="00E72A6D"/>
    <w:p w:rsidR="00E72A6D" w:rsidRPr="00E72A6D" w:rsidRDefault="00E72A6D" w:rsidP="00E72A6D"/>
    <w:p w:rsidR="00E72A6D" w:rsidRPr="00E72A6D" w:rsidRDefault="00E72A6D" w:rsidP="00E72A6D"/>
    <w:p w:rsidR="00E72A6D" w:rsidRDefault="00E72A6D" w:rsidP="00E72A6D">
      <w:pPr>
        <w:tabs>
          <w:tab w:val="left" w:pos="4890"/>
        </w:tabs>
      </w:pPr>
      <w:r>
        <w:tab/>
      </w:r>
    </w:p>
    <w:p w:rsidR="00E72A6D" w:rsidRDefault="00E72A6D" w:rsidP="00E72A6D">
      <w:pPr>
        <w:tabs>
          <w:tab w:val="left" w:pos="4890"/>
        </w:tabs>
      </w:pPr>
    </w:p>
    <w:p w:rsidR="00E72A6D" w:rsidRDefault="00E72A6D" w:rsidP="00E72A6D">
      <w:pPr>
        <w:tabs>
          <w:tab w:val="left" w:pos="4890"/>
        </w:tabs>
      </w:pPr>
    </w:p>
    <w:p w:rsidR="00E72A6D" w:rsidRPr="00E72A6D" w:rsidRDefault="00E72A6D" w:rsidP="00E72A6D">
      <w:pPr>
        <w:tabs>
          <w:tab w:val="left" w:pos="4890"/>
        </w:tabs>
      </w:pPr>
    </w:p>
    <w:p w:rsidR="00E72A6D" w:rsidRPr="00E72A6D" w:rsidRDefault="00E72A6D" w:rsidP="00E72A6D"/>
    <w:p w:rsidR="00E72A6D" w:rsidRPr="00E72A6D" w:rsidRDefault="00E72A6D" w:rsidP="00E72A6D"/>
    <w:p w:rsidR="00E72A6D" w:rsidRPr="00E72A6D" w:rsidRDefault="00E72A6D" w:rsidP="00E72A6D"/>
    <w:p w:rsidR="00E72A6D" w:rsidRPr="00E72A6D" w:rsidRDefault="00E72A6D" w:rsidP="00E72A6D"/>
    <w:p w:rsidR="00E72A6D" w:rsidRPr="00E72A6D" w:rsidRDefault="00E72A6D" w:rsidP="00E72A6D"/>
    <w:p w:rsidR="00E72A6D" w:rsidRPr="00E72A6D" w:rsidRDefault="00E72A6D" w:rsidP="00E72A6D"/>
    <w:p w:rsidR="00E72A6D" w:rsidRPr="00E72A6D" w:rsidRDefault="00E72A6D" w:rsidP="00E72A6D"/>
    <w:p w:rsidR="009F7FB5" w:rsidRPr="00E72A6D" w:rsidRDefault="009F7FB5" w:rsidP="00E72A6D"/>
    <w:sectPr w:rsidR="009F7FB5" w:rsidRPr="00E72A6D" w:rsidSect="00E72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50"/>
    <w:rsid w:val="009F7FB5"/>
    <w:rsid w:val="00E72A6D"/>
    <w:rsid w:val="00E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WrmN1FSk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WrmN1FSkk" TargetMode="External"/><Relationship Id="rId5" Type="http://schemas.openxmlformats.org/officeDocument/2006/relationships/hyperlink" Target="https://www.youtube.com/watch?v=rVWrmN1FSk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2020-04-20T09:44:00Z</dcterms:created>
  <dcterms:modified xsi:type="dcterms:W3CDTF">2020-04-20T09:51:00Z</dcterms:modified>
</cp:coreProperties>
</file>