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E" w:rsidRPr="00680D07" w:rsidRDefault="00C43ACE" w:rsidP="00C43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D0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680D0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823"/>
        <w:gridCol w:w="1047"/>
        <w:gridCol w:w="1961"/>
        <w:gridCol w:w="1700"/>
        <w:gridCol w:w="1915"/>
        <w:gridCol w:w="5143"/>
        <w:gridCol w:w="1453"/>
      </w:tblGrid>
      <w:tr w:rsidR="00C43ACE" w:rsidTr="002A6F1A">
        <w:tc>
          <w:tcPr>
            <w:tcW w:w="755" w:type="dxa"/>
            <w:vMerge w:val="restart"/>
            <w:textDirection w:val="btLr"/>
          </w:tcPr>
          <w:p w:rsidR="00C43ACE" w:rsidRDefault="00C43ACE" w:rsidP="002A6F1A">
            <w:pPr>
              <w:ind w:left="113" w:right="113"/>
            </w:pPr>
            <w:r>
              <w:t>ПОНЕДЕЛЬНИК 06.04.2020</w:t>
            </w:r>
          </w:p>
        </w:tc>
        <w:tc>
          <w:tcPr>
            <w:tcW w:w="832" w:type="dxa"/>
          </w:tcPr>
          <w:p w:rsidR="00C43ACE" w:rsidRDefault="00C43ACE" w:rsidP="002A6F1A">
            <w:r>
              <w:t>УРО К</w:t>
            </w:r>
          </w:p>
        </w:tc>
        <w:tc>
          <w:tcPr>
            <w:tcW w:w="1054" w:type="dxa"/>
          </w:tcPr>
          <w:p w:rsidR="00C43ACE" w:rsidRDefault="00C43ACE" w:rsidP="002A6F1A">
            <w:r>
              <w:t>ВРЕМЯ</w:t>
            </w:r>
          </w:p>
        </w:tc>
        <w:tc>
          <w:tcPr>
            <w:tcW w:w="1961" w:type="dxa"/>
          </w:tcPr>
          <w:p w:rsidR="00C43ACE" w:rsidRDefault="00C43ACE" w:rsidP="002A6F1A">
            <w:r>
              <w:t xml:space="preserve">СПОСОБ </w:t>
            </w:r>
          </w:p>
        </w:tc>
        <w:tc>
          <w:tcPr>
            <w:tcW w:w="1701" w:type="dxa"/>
          </w:tcPr>
          <w:p w:rsidR="00C43ACE" w:rsidRDefault="00C43ACE" w:rsidP="002A6F1A">
            <w:r>
              <w:t>ПРЕДМЕТ, УЧИТЕЛЬ</w:t>
            </w:r>
          </w:p>
        </w:tc>
        <w:tc>
          <w:tcPr>
            <w:tcW w:w="1915" w:type="dxa"/>
          </w:tcPr>
          <w:p w:rsidR="00C43ACE" w:rsidRDefault="00C43ACE" w:rsidP="002A6F1A">
            <w:r>
              <w:t>ТЕМА УРОКА (ЗАНЯТИЯ)</w:t>
            </w:r>
          </w:p>
        </w:tc>
        <w:tc>
          <w:tcPr>
            <w:tcW w:w="5113" w:type="dxa"/>
          </w:tcPr>
          <w:p w:rsidR="00C43ACE" w:rsidRDefault="00C43ACE" w:rsidP="002A6F1A">
            <w:r>
              <w:t>РЕСУРС</w:t>
            </w:r>
          </w:p>
        </w:tc>
        <w:tc>
          <w:tcPr>
            <w:tcW w:w="1455" w:type="dxa"/>
          </w:tcPr>
          <w:p w:rsidR="00C43ACE" w:rsidRDefault="00C43ACE" w:rsidP="002A6F1A">
            <w:r>
              <w:t>ДОМАШНЕЕ ЗАДАНИЕ</w:t>
            </w:r>
          </w:p>
        </w:tc>
      </w:tr>
      <w:tr w:rsidR="00C43ACE" w:rsidTr="002A6F1A">
        <w:tc>
          <w:tcPr>
            <w:tcW w:w="755" w:type="dxa"/>
            <w:vMerge/>
          </w:tcPr>
          <w:p w:rsidR="00C43ACE" w:rsidRDefault="00C43ACE" w:rsidP="002A6F1A"/>
        </w:tc>
        <w:tc>
          <w:tcPr>
            <w:tcW w:w="832" w:type="dxa"/>
          </w:tcPr>
          <w:p w:rsidR="00C43ACE" w:rsidRDefault="00C43ACE" w:rsidP="002A6F1A">
            <w:r>
              <w:t>1</w:t>
            </w:r>
          </w:p>
        </w:tc>
        <w:tc>
          <w:tcPr>
            <w:tcW w:w="1054" w:type="dxa"/>
          </w:tcPr>
          <w:p w:rsidR="00C43ACE" w:rsidRDefault="00C43ACE" w:rsidP="002A6F1A">
            <w:r>
              <w:t>8.30-9.00</w:t>
            </w:r>
          </w:p>
        </w:tc>
        <w:tc>
          <w:tcPr>
            <w:tcW w:w="1961" w:type="dxa"/>
            <w:vAlign w:val="center"/>
          </w:tcPr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701" w:type="dxa"/>
            <w:vAlign w:val="center"/>
          </w:tcPr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5" w:type="dxa"/>
            <w:vAlign w:val="center"/>
          </w:tcPr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«Электризация тел. Два рода электрических зарядов»</w:t>
            </w:r>
          </w:p>
        </w:tc>
        <w:tc>
          <w:tcPr>
            <w:tcW w:w="5113" w:type="dxa"/>
            <w:vAlign w:val="center"/>
          </w:tcPr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55" w:type="dxa"/>
            <w:vAlign w:val="center"/>
          </w:tcPr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Конспект теории</w:t>
            </w:r>
          </w:p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Задания: 1,2,4,5,7,8</w:t>
            </w:r>
          </w:p>
          <w:p w:rsidR="00C43ACE" w:rsidRPr="00DA3B60" w:rsidRDefault="00C43ACE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43ACE" w:rsidTr="002A6F1A">
        <w:tc>
          <w:tcPr>
            <w:tcW w:w="755" w:type="dxa"/>
            <w:vMerge/>
          </w:tcPr>
          <w:p w:rsidR="00C43ACE" w:rsidRDefault="00C43ACE" w:rsidP="002A6F1A"/>
        </w:tc>
        <w:tc>
          <w:tcPr>
            <w:tcW w:w="832" w:type="dxa"/>
          </w:tcPr>
          <w:p w:rsidR="00C43ACE" w:rsidRDefault="00C43ACE" w:rsidP="002A6F1A">
            <w:r>
              <w:t>2</w:t>
            </w:r>
          </w:p>
        </w:tc>
        <w:tc>
          <w:tcPr>
            <w:tcW w:w="1054" w:type="dxa"/>
          </w:tcPr>
          <w:p w:rsidR="00C43ACE" w:rsidRDefault="00C43ACE" w:rsidP="002A6F1A">
            <w:r>
              <w:t>9.20 – 9.50</w:t>
            </w:r>
          </w:p>
        </w:tc>
        <w:tc>
          <w:tcPr>
            <w:tcW w:w="1961" w:type="dxa"/>
          </w:tcPr>
          <w:p w:rsidR="00C43ACE" w:rsidRDefault="00C43ACE" w:rsidP="002A6F1A">
            <w:r>
              <w:t>С помощью ЭОР</w:t>
            </w:r>
          </w:p>
        </w:tc>
        <w:tc>
          <w:tcPr>
            <w:tcW w:w="1701" w:type="dxa"/>
          </w:tcPr>
          <w:p w:rsidR="00C43ACE" w:rsidRDefault="00C43ACE" w:rsidP="002A6F1A">
            <w:r>
              <w:t>ГЕОГРАФИЯ</w:t>
            </w:r>
          </w:p>
          <w:p w:rsidR="00C43ACE" w:rsidRDefault="00C43ACE" w:rsidP="002A6F1A">
            <w:r>
              <w:t>Калин</w:t>
            </w:r>
          </w:p>
          <w:p w:rsidR="00C43ACE" w:rsidRDefault="00C43ACE" w:rsidP="002A6F1A">
            <w:r>
              <w:t>Ростислав</w:t>
            </w:r>
          </w:p>
          <w:p w:rsidR="00C43ACE" w:rsidRDefault="00C43ACE" w:rsidP="002A6F1A">
            <w:r>
              <w:t>Николаевич</w:t>
            </w:r>
          </w:p>
        </w:tc>
        <w:tc>
          <w:tcPr>
            <w:tcW w:w="1915" w:type="dxa"/>
          </w:tcPr>
          <w:p w:rsidR="00C43ACE" w:rsidRPr="00CF1FD7" w:rsidRDefault="00C43ACE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районы и природно-хозяйственные зоны.</w:t>
            </w:r>
          </w:p>
        </w:tc>
        <w:tc>
          <w:tcPr>
            <w:tcW w:w="5113" w:type="dxa"/>
          </w:tcPr>
          <w:p w:rsidR="00C43ACE" w:rsidRPr="00CF1FD7" w:rsidRDefault="00C43ACE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https://resh.edu.ru/subject/</w:t>
              </w:r>
            </w:hyperlink>
            <w:r w:rsidRPr="00CF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lesson/1700/start/                          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C43ACE" w:rsidRPr="00CF1FD7" w:rsidRDefault="00C43ACE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</w:t>
            </w:r>
            <w:r>
              <w:rPr>
                <w:rFonts w:ascii="Times New Roman" w:hAnsi="Times New Roman"/>
                <w:sz w:val="24"/>
                <w:szCs w:val="24"/>
              </w:rPr>
              <w:t>офильм).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Тренировочные задания.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455" w:type="dxa"/>
          </w:tcPr>
          <w:p w:rsidR="00C43ACE" w:rsidRPr="00CF1FD7" w:rsidRDefault="00C43ACE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п.44-45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 задание в тетради </w:t>
            </w:r>
            <w:r>
              <w:rPr>
                <w:rFonts w:ascii="Times New Roman" w:hAnsi="Times New Roman"/>
                <w:sz w:val="24"/>
                <w:szCs w:val="24"/>
              </w:rPr>
              <w:t>к п.44 задания 3 и 5, к п.45 задание 3</w:t>
            </w:r>
          </w:p>
        </w:tc>
      </w:tr>
      <w:tr w:rsidR="00C43ACE" w:rsidTr="002A6F1A">
        <w:tc>
          <w:tcPr>
            <w:tcW w:w="755" w:type="dxa"/>
            <w:vMerge/>
          </w:tcPr>
          <w:p w:rsidR="00C43ACE" w:rsidRDefault="00C43ACE" w:rsidP="002A6F1A"/>
        </w:tc>
        <w:tc>
          <w:tcPr>
            <w:tcW w:w="14031" w:type="dxa"/>
            <w:gridSpan w:val="7"/>
          </w:tcPr>
          <w:p w:rsidR="00C43ACE" w:rsidRDefault="00C43ACE" w:rsidP="002A6F1A">
            <w:pPr>
              <w:jc w:val="center"/>
            </w:pPr>
            <w:r>
              <w:t>ЗАВТРАК 09.50 – 10.20</w:t>
            </w:r>
          </w:p>
        </w:tc>
      </w:tr>
      <w:tr w:rsidR="00C43ACE" w:rsidTr="002A6F1A">
        <w:tc>
          <w:tcPr>
            <w:tcW w:w="755" w:type="dxa"/>
            <w:vMerge/>
          </w:tcPr>
          <w:p w:rsidR="00C43ACE" w:rsidRDefault="00C43ACE" w:rsidP="002A6F1A"/>
        </w:tc>
        <w:tc>
          <w:tcPr>
            <w:tcW w:w="832" w:type="dxa"/>
          </w:tcPr>
          <w:p w:rsidR="00C43ACE" w:rsidRDefault="00C43ACE" w:rsidP="002A6F1A">
            <w:r>
              <w:t>3</w:t>
            </w:r>
          </w:p>
        </w:tc>
        <w:tc>
          <w:tcPr>
            <w:tcW w:w="1054" w:type="dxa"/>
          </w:tcPr>
          <w:p w:rsidR="00C43ACE" w:rsidRDefault="00C43ACE" w:rsidP="002A6F1A">
            <w:r>
              <w:t>10.20 – 10.50</w:t>
            </w:r>
          </w:p>
        </w:tc>
        <w:tc>
          <w:tcPr>
            <w:tcW w:w="1961" w:type="dxa"/>
          </w:tcPr>
          <w:p w:rsidR="00C43ACE" w:rsidRDefault="00C43ACE" w:rsidP="002A6F1A">
            <w:r w:rsidRPr="00F532C9">
              <w:rPr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701" w:type="dxa"/>
          </w:tcPr>
          <w:p w:rsidR="00C43ACE" w:rsidRDefault="00C43ACE" w:rsidP="002A6F1A">
            <w:r>
              <w:t>ФИЗКУЛЬТУРА</w:t>
            </w:r>
          </w:p>
          <w:p w:rsidR="00C43ACE" w:rsidRDefault="00C43ACE" w:rsidP="002A6F1A">
            <w:r>
              <w:t>Лаврентьев</w:t>
            </w:r>
          </w:p>
          <w:p w:rsidR="00C43ACE" w:rsidRDefault="00C43ACE" w:rsidP="002A6F1A">
            <w:r>
              <w:t>Александр</w:t>
            </w:r>
          </w:p>
          <w:p w:rsidR="00C43ACE" w:rsidRDefault="00C43ACE" w:rsidP="002A6F1A">
            <w:r>
              <w:t>Владимирович</w:t>
            </w:r>
          </w:p>
        </w:tc>
        <w:tc>
          <w:tcPr>
            <w:tcW w:w="1915" w:type="dxa"/>
          </w:tcPr>
          <w:p w:rsidR="00C43ACE" w:rsidRDefault="00C43ACE" w:rsidP="002A6F1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баскетбольного мяча</w:t>
            </w:r>
          </w:p>
        </w:tc>
        <w:tc>
          <w:tcPr>
            <w:tcW w:w="5113" w:type="dxa"/>
          </w:tcPr>
          <w:p w:rsidR="00C43ACE" w:rsidRPr="00F532C9" w:rsidRDefault="00C43ACE" w:rsidP="002A6F1A">
            <w:pPr>
              <w:tabs>
                <w:tab w:val="center" w:pos="2115"/>
              </w:tabs>
              <w:rPr>
                <w:sz w:val="24"/>
                <w:szCs w:val="24"/>
              </w:rPr>
            </w:pPr>
            <w:proofErr w:type="spellStart"/>
            <w:r w:rsidRPr="00F532C9">
              <w:rPr>
                <w:sz w:val="24"/>
                <w:szCs w:val="24"/>
              </w:rPr>
              <w:t>Youtube</w:t>
            </w:r>
            <w:proofErr w:type="spellEnd"/>
            <w:r w:rsidRPr="00F532C9">
              <w:rPr>
                <w:sz w:val="24"/>
                <w:szCs w:val="24"/>
              </w:rPr>
              <w:t>:</w:t>
            </w:r>
          </w:p>
          <w:p w:rsidR="00C43ACE" w:rsidRDefault="00C43ACE" w:rsidP="002A6F1A">
            <w:r w:rsidRPr="00F532C9">
              <w:rPr>
                <w:sz w:val="24"/>
                <w:szCs w:val="24"/>
              </w:rPr>
              <w:t>https://www.youtube.com/watch?v=S_AyYFD66is</w:t>
            </w:r>
          </w:p>
        </w:tc>
        <w:tc>
          <w:tcPr>
            <w:tcW w:w="1455" w:type="dxa"/>
          </w:tcPr>
          <w:p w:rsidR="00C43ACE" w:rsidRDefault="00C43ACE" w:rsidP="002A6F1A"/>
        </w:tc>
      </w:tr>
      <w:tr w:rsidR="00C43ACE" w:rsidTr="002A6F1A">
        <w:tc>
          <w:tcPr>
            <w:tcW w:w="755" w:type="dxa"/>
            <w:vMerge/>
          </w:tcPr>
          <w:p w:rsidR="00C43ACE" w:rsidRDefault="00C43ACE" w:rsidP="002A6F1A"/>
        </w:tc>
        <w:tc>
          <w:tcPr>
            <w:tcW w:w="832" w:type="dxa"/>
          </w:tcPr>
          <w:p w:rsidR="00C43ACE" w:rsidRDefault="00C43ACE" w:rsidP="002A6F1A">
            <w:r>
              <w:t>4</w:t>
            </w:r>
          </w:p>
        </w:tc>
        <w:tc>
          <w:tcPr>
            <w:tcW w:w="1054" w:type="dxa"/>
          </w:tcPr>
          <w:p w:rsidR="00C43ACE" w:rsidRDefault="00C43ACE" w:rsidP="002A6F1A">
            <w:r>
              <w:t>11.10 – 11.40</w:t>
            </w:r>
          </w:p>
        </w:tc>
        <w:tc>
          <w:tcPr>
            <w:tcW w:w="1961" w:type="dxa"/>
          </w:tcPr>
          <w:p w:rsidR="00C43ACE" w:rsidRDefault="00C43ACE" w:rsidP="002A6F1A"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701" w:type="dxa"/>
          </w:tcPr>
          <w:p w:rsidR="00C43ACE" w:rsidRDefault="00C43ACE" w:rsidP="002A6F1A">
            <w:r>
              <w:t>ХИМИЯ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915" w:type="dxa"/>
          </w:tcPr>
          <w:p w:rsidR="00C43ACE" w:rsidRDefault="00C43ACE" w:rsidP="002A6F1A">
            <w:r w:rsidRPr="00FC0B08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5113" w:type="dxa"/>
          </w:tcPr>
          <w:p w:rsidR="00C43ACE" w:rsidRPr="000D7393" w:rsidRDefault="00C43ACE" w:rsidP="00C43ACE">
            <w:pPr>
              <w:rPr>
                <w:rFonts w:ascii="Times New Roman" w:hAnsi="Times New Roman" w:cs="Times New Roman"/>
              </w:rPr>
            </w:pPr>
            <w:r w:rsidRPr="000D7393">
              <w:rPr>
                <w:rFonts w:ascii="Times New Roman" w:hAnsi="Times New Roman" w:cs="Times New Roman"/>
              </w:rPr>
              <w:t>Онлайн-платформа</w:t>
            </w:r>
          </w:p>
          <w:p w:rsidR="00C43ACE" w:rsidRDefault="00C43ACE" w:rsidP="00C4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D73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</w:t>
            </w:r>
          </w:p>
          <w:p w:rsidR="00C43ACE" w:rsidRDefault="00C43ACE" w:rsidP="00C43ACE">
            <w:hyperlink r:id="rId6" w:history="1">
              <w:r w:rsidRPr="00FC0B08">
                <w:rPr>
                  <w:rStyle w:val="a4"/>
                  <w:rFonts w:ascii="Times New Roman" w:hAnsi="Times New Roman" w:cs="Times New Roman"/>
                </w:rPr>
                <w:t>https://www.yaklass.ru/p/himija/89-klass/stroenie-veshchestva-18844/-ionnaia-sviaz-18885/re-c88c45ef-bfea-4f35-a77c-e123fd609764</w:t>
              </w:r>
            </w:hyperlink>
          </w:p>
        </w:tc>
        <w:tc>
          <w:tcPr>
            <w:tcW w:w="1455" w:type="dxa"/>
          </w:tcPr>
          <w:p w:rsidR="00C43ACE" w:rsidRDefault="00C43ACE" w:rsidP="002A6F1A"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</w:tr>
      <w:tr w:rsidR="00C43ACE" w:rsidRPr="00C43ACE" w:rsidTr="002A6F1A">
        <w:tc>
          <w:tcPr>
            <w:tcW w:w="755" w:type="dxa"/>
            <w:vMerge/>
          </w:tcPr>
          <w:p w:rsidR="00C43ACE" w:rsidRDefault="00C43ACE" w:rsidP="002A6F1A"/>
        </w:tc>
        <w:tc>
          <w:tcPr>
            <w:tcW w:w="832" w:type="dxa"/>
          </w:tcPr>
          <w:p w:rsidR="00C43ACE" w:rsidRDefault="00C43ACE" w:rsidP="002A6F1A">
            <w:r>
              <w:t>5</w:t>
            </w:r>
          </w:p>
        </w:tc>
        <w:tc>
          <w:tcPr>
            <w:tcW w:w="1054" w:type="dxa"/>
          </w:tcPr>
          <w:p w:rsidR="00C43ACE" w:rsidRDefault="00C43ACE" w:rsidP="002A6F1A">
            <w:r>
              <w:t>12.00 – 12.30</w:t>
            </w:r>
          </w:p>
        </w:tc>
        <w:tc>
          <w:tcPr>
            <w:tcW w:w="1961" w:type="dxa"/>
          </w:tcPr>
          <w:p w:rsidR="00C43ACE" w:rsidRDefault="00C43ACE" w:rsidP="002A6F1A">
            <w:r w:rsidRPr="00F532C9">
              <w:rPr>
                <w:sz w:val="24"/>
                <w:szCs w:val="24"/>
              </w:rPr>
              <w:t>С помощью ЭОР самостоятельная работа</w:t>
            </w:r>
          </w:p>
        </w:tc>
        <w:tc>
          <w:tcPr>
            <w:tcW w:w="1701" w:type="dxa"/>
          </w:tcPr>
          <w:p w:rsidR="00C43ACE" w:rsidRDefault="00C43ACE" w:rsidP="002A6F1A">
            <w:r>
              <w:t>АНГЛИЙСКИЙ ЯЗЫК</w:t>
            </w:r>
          </w:p>
          <w:p w:rsidR="00C43ACE" w:rsidRDefault="00C43ACE" w:rsidP="002A6F1A">
            <w:proofErr w:type="spellStart"/>
            <w:r>
              <w:t>Тедешвили</w:t>
            </w:r>
            <w:proofErr w:type="spellEnd"/>
          </w:p>
          <w:p w:rsidR="00C43ACE" w:rsidRDefault="00C43ACE" w:rsidP="002A6F1A">
            <w:proofErr w:type="spellStart"/>
            <w:r>
              <w:t>Нази</w:t>
            </w:r>
            <w:proofErr w:type="spellEnd"/>
          </w:p>
          <w:p w:rsidR="00C43ACE" w:rsidRDefault="00C43ACE" w:rsidP="002A6F1A">
            <w:r>
              <w:lastRenderedPageBreak/>
              <w:t>Шалвовна</w:t>
            </w:r>
          </w:p>
        </w:tc>
        <w:tc>
          <w:tcPr>
            <w:tcW w:w="1915" w:type="dxa"/>
          </w:tcPr>
          <w:p w:rsidR="00C43ACE" w:rsidRPr="005029E8" w:rsidRDefault="00C43ACE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5029E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Good and bad health habits</w:t>
            </w:r>
          </w:p>
        </w:tc>
        <w:tc>
          <w:tcPr>
            <w:tcW w:w="5113" w:type="dxa"/>
          </w:tcPr>
          <w:p w:rsidR="00C43ACE" w:rsidRPr="005029E8" w:rsidRDefault="00C43ACE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  <w:p w:rsidR="00C43ACE" w:rsidRPr="005029E8" w:rsidRDefault="00C43ACE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5029E8">
              <w:rPr>
                <w:rFonts w:ascii="Times New Roman" w:eastAsia="Times New Roman" w:hAnsi="Times New Roman" w:cs="Times New Roman"/>
                <w:lang w:val="en-US"/>
              </w:rPr>
              <w:t>https://www.youtube.com/watch?v=6-DWyN6GygA; https://www.youtube.com/watch?v=RMDQMVm1Wdk</w:t>
            </w:r>
          </w:p>
          <w:p w:rsidR="00C43ACE" w:rsidRDefault="00C43ACE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122-125;</w:t>
            </w:r>
          </w:p>
          <w:p w:rsidR="00C43ACE" w:rsidRDefault="00C43ACE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с. 58-59 упр. 1, 2</w:t>
            </w:r>
          </w:p>
        </w:tc>
        <w:tc>
          <w:tcPr>
            <w:tcW w:w="1455" w:type="dxa"/>
          </w:tcPr>
          <w:p w:rsidR="00C43ACE" w:rsidRPr="005029E8" w:rsidRDefault="00C43ACE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  <w:r w:rsidRPr="005029E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Good and bad health habits</w:t>
            </w:r>
          </w:p>
        </w:tc>
      </w:tr>
      <w:tr w:rsidR="00C43ACE" w:rsidTr="002A6F1A">
        <w:tc>
          <w:tcPr>
            <w:tcW w:w="755" w:type="dxa"/>
            <w:vMerge/>
          </w:tcPr>
          <w:p w:rsidR="00C43ACE" w:rsidRPr="00561B71" w:rsidRDefault="00C43ACE" w:rsidP="002A6F1A">
            <w:pPr>
              <w:rPr>
                <w:lang w:val="en-US"/>
              </w:rPr>
            </w:pPr>
          </w:p>
        </w:tc>
        <w:tc>
          <w:tcPr>
            <w:tcW w:w="832" w:type="dxa"/>
          </w:tcPr>
          <w:p w:rsidR="00C43ACE" w:rsidRDefault="00C43ACE" w:rsidP="002A6F1A">
            <w:r>
              <w:t>6</w:t>
            </w:r>
          </w:p>
        </w:tc>
        <w:tc>
          <w:tcPr>
            <w:tcW w:w="1054" w:type="dxa"/>
          </w:tcPr>
          <w:p w:rsidR="00C43ACE" w:rsidRDefault="00C43ACE" w:rsidP="002A6F1A">
            <w:r>
              <w:t>12.50 – 13.20</w:t>
            </w:r>
          </w:p>
        </w:tc>
        <w:tc>
          <w:tcPr>
            <w:tcW w:w="1961" w:type="dxa"/>
          </w:tcPr>
          <w:p w:rsidR="00C43ACE" w:rsidRDefault="00C43ACE" w:rsidP="002A6F1A">
            <w:r>
              <w:t>С помощью ЭОР</w:t>
            </w:r>
          </w:p>
        </w:tc>
        <w:tc>
          <w:tcPr>
            <w:tcW w:w="1701" w:type="dxa"/>
          </w:tcPr>
          <w:p w:rsidR="00C43ACE" w:rsidRDefault="00C43ACE" w:rsidP="002A6F1A">
            <w:r>
              <w:t>АЛГЕБРА</w:t>
            </w:r>
          </w:p>
          <w:p w:rsidR="00C43ACE" w:rsidRDefault="00C43ACE" w:rsidP="002A6F1A">
            <w:proofErr w:type="spellStart"/>
            <w:r>
              <w:t>Бутяева</w:t>
            </w:r>
            <w:proofErr w:type="spellEnd"/>
          </w:p>
          <w:p w:rsidR="00C43ACE" w:rsidRDefault="00C43ACE" w:rsidP="002A6F1A">
            <w:r>
              <w:t>Елена</w:t>
            </w:r>
          </w:p>
          <w:p w:rsidR="00C43ACE" w:rsidRDefault="00C43ACE" w:rsidP="002A6F1A">
            <w:r>
              <w:t>Александровна</w:t>
            </w:r>
          </w:p>
        </w:tc>
        <w:tc>
          <w:tcPr>
            <w:tcW w:w="1915" w:type="dxa"/>
          </w:tcPr>
          <w:p w:rsidR="00C43ACE" w:rsidRDefault="00C43ACE" w:rsidP="002A6F1A">
            <w:r>
              <w:t>Решение неравенств с одной переменной</w:t>
            </w:r>
          </w:p>
        </w:tc>
        <w:tc>
          <w:tcPr>
            <w:tcW w:w="5113" w:type="dxa"/>
          </w:tcPr>
          <w:p w:rsidR="00C43ACE" w:rsidRDefault="00C43ACE" w:rsidP="002A6F1A">
            <w:r>
              <w:t xml:space="preserve">РЭШ,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Вайбер</w:t>
            </w:r>
            <w:proofErr w:type="spellEnd"/>
          </w:p>
        </w:tc>
        <w:tc>
          <w:tcPr>
            <w:tcW w:w="1455" w:type="dxa"/>
          </w:tcPr>
          <w:p w:rsidR="00C43ACE" w:rsidRDefault="00C43ACE" w:rsidP="002A6F1A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</w:tr>
    </w:tbl>
    <w:p w:rsidR="00C43ACE" w:rsidRDefault="00C43ACE" w:rsidP="00C43ACE"/>
    <w:p w:rsidR="00E76D56" w:rsidRDefault="00E76D56"/>
    <w:sectPr w:rsidR="00E76D56" w:rsidSect="00C43A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AD"/>
    <w:rsid w:val="009D28AD"/>
    <w:rsid w:val="00C43ACE"/>
    <w:rsid w:val="00E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43ACE"/>
    <w:rPr>
      <w:color w:val="0000FF"/>
      <w:u w:val="single"/>
    </w:rPr>
  </w:style>
  <w:style w:type="paragraph" w:customStyle="1" w:styleId="1">
    <w:name w:val="Обычный1"/>
    <w:rsid w:val="00C43AC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43ACE"/>
    <w:rPr>
      <w:color w:val="0000FF"/>
      <w:u w:val="single"/>
    </w:rPr>
  </w:style>
  <w:style w:type="paragraph" w:customStyle="1" w:styleId="1">
    <w:name w:val="Обычный1"/>
    <w:rsid w:val="00C43AC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himija/89-klass/stroenie-veshchestva-18844/-ionnaia-sviaz-18885/re-c88c45ef-bfea-4f35-a77c-e123fd609764" TargetMode="Externa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2020-04-05T12:41:00Z</dcterms:created>
  <dcterms:modified xsi:type="dcterms:W3CDTF">2020-04-05T12:50:00Z</dcterms:modified>
</cp:coreProperties>
</file>