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BF" w:rsidRPr="00680D07" w:rsidRDefault="003749BF" w:rsidP="00374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0D07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680D0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81"/>
        <w:gridCol w:w="857"/>
        <w:gridCol w:w="1074"/>
        <w:gridCol w:w="1961"/>
        <w:gridCol w:w="1704"/>
        <w:gridCol w:w="1719"/>
        <w:gridCol w:w="3919"/>
        <w:gridCol w:w="2771"/>
      </w:tblGrid>
      <w:tr w:rsidR="003749BF" w:rsidTr="002A6F1A">
        <w:tc>
          <w:tcPr>
            <w:tcW w:w="781" w:type="dxa"/>
            <w:vMerge w:val="restart"/>
            <w:textDirection w:val="btLr"/>
          </w:tcPr>
          <w:p w:rsidR="003749BF" w:rsidRDefault="003749BF" w:rsidP="002A6F1A">
            <w:pPr>
              <w:ind w:left="113" w:right="113"/>
            </w:pPr>
            <w:r>
              <w:t>ПОНЕДЕЛЬНИК 06.04.2020</w:t>
            </w:r>
          </w:p>
        </w:tc>
        <w:tc>
          <w:tcPr>
            <w:tcW w:w="857" w:type="dxa"/>
          </w:tcPr>
          <w:p w:rsidR="003749BF" w:rsidRDefault="003749BF" w:rsidP="002A6F1A">
            <w:r>
              <w:t>УРО К</w:t>
            </w:r>
          </w:p>
        </w:tc>
        <w:tc>
          <w:tcPr>
            <w:tcW w:w="1074" w:type="dxa"/>
          </w:tcPr>
          <w:p w:rsidR="003749BF" w:rsidRDefault="003749BF" w:rsidP="002A6F1A">
            <w:r>
              <w:t>ВРЕМЯ</w:t>
            </w:r>
          </w:p>
        </w:tc>
        <w:tc>
          <w:tcPr>
            <w:tcW w:w="1961" w:type="dxa"/>
          </w:tcPr>
          <w:p w:rsidR="003749BF" w:rsidRDefault="003749BF" w:rsidP="002A6F1A">
            <w:r>
              <w:t xml:space="preserve">СПОСОБ </w:t>
            </w:r>
          </w:p>
        </w:tc>
        <w:tc>
          <w:tcPr>
            <w:tcW w:w="1704" w:type="dxa"/>
          </w:tcPr>
          <w:p w:rsidR="003749BF" w:rsidRDefault="003749BF" w:rsidP="002A6F1A">
            <w:r>
              <w:t>ПРЕДМЕТ, УЧИТЕЛЬ</w:t>
            </w:r>
          </w:p>
        </w:tc>
        <w:tc>
          <w:tcPr>
            <w:tcW w:w="1719" w:type="dxa"/>
          </w:tcPr>
          <w:p w:rsidR="003749BF" w:rsidRDefault="003749BF" w:rsidP="002A6F1A">
            <w:r>
              <w:t>ТЕМА УРОКА (ЗАНЯТИЯ)</w:t>
            </w:r>
          </w:p>
        </w:tc>
        <w:tc>
          <w:tcPr>
            <w:tcW w:w="3919" w:type="dxa"/>
          </w:tcPr>
          <w:p w:rsidR="003749BF" w:rsidRDefault="003749BF" w:rsidP="002A6F1A">
            <w:r>
              <w:t>РЕСУРС</w:t>
            </w:r>
          </w:p>
        </w:tc>
        <w:tc>
          <w:tcPr>
            <w:tcW w:w="2771" w:type="dxa"/>
          </w:tcPr>
          <w:p w:rsidR="003749BF" w:rsidRDefault="003749BF" w:rsidP="002A6F1A">
            <w:r>
              <w:t>ДОМАШНЕЕ ЗАДАНИЕ</w:t>
            </w:r>
          </w:p>
        </w:tc>
      </w:tr>
      <w:tr w:rsidR="003749BF" w:rsidTr="002A6F1A">
        <w:tc>
          <w:tcPr>
            <w:tcW w:w="781" w:type="dxa"/>
            <w:vMerge/>
          </w:tcPr>
          <w:p w:rsidR="003749BF" w:rsidRDefault="003749BF" w:rsidP="002A6F1A"/>
        </w:tc>
        <w:tc>
          <w:tcPr>
            <w:tcW w:w="857" w:type="dxa"/>
          </w:tcPr>
          <w:p w:rsidR="003749BF" w:rsidRDefault="003749BF" w:rsidP="002A6F1A">
            <w:r>
              <w:t>1</w:t>
            </w:r>
          </w:p>
        </w:tc>
        <w:tc>
          <w:tcPr>
            <w:tcW w:w="1074" w:type="dxa"/>
          </w:tcPr>
          <w:p w:rsidR="003749BF" w:rsidRDefault="003749BF" w:rsidP="002A6F1A">
            <w:r>
              <w:t>8.30-9.00</w:t>
            </w:r>
          </w:p>
        </w:tc>
        <w:tc>
          <w:tcPr>
            <w:tcW w:w="1961" w:type="dxa"/>
          </w:tcPr>
          <w:p w:rsidR="003749BF" w:rsidRDefault="003749BF" w:rsidP="002A6F1A">
            <w:r>
              <w:t>С помощью ЭОР</w:t>
            </w:r>
          </w:p>
        </w:tc>
        <w:tc>
          <w:tcPr>
            <w:tcW w:w="1704" w:type="dxa"/>
          </w:tcPr>
          <w:p w:rsidR="003749BF" w:rsidRDefault="003749BF" w:rsidP="002A6F1A">
            <w:r>
              <w:t>ИСТОРИЯ</w:t>
            </w:r>
          </w:p>
          <w:p w:rsidR="003749BF" w:rsidRDefault="003749BF" w:rsidP="002A6F1A">
            <w:r>
              <w:t>Калина</w:t>
            </w:r>
          </w:p>
          <w:p w:rsidR="003749BF" w:rsidRDefault="003749BF" w:rsidP="002A6F1A">
            <w:r>
              <w:t>Марина</w:t>
            </w:r>
          </w:p>
          <w:p w:rsidR="003749BF" w:rsidRDefault="003749BF" w:rsidP="002A6F1A">
            <w:r>
              <w:t>Алексеевна</w:t>
            </w:r>
          </w:p>
        </w:tc>
        <w:tc>
          <w:tcPr>
            <w:tcW w:w="1719" w:type="dxa"/>
          </w:tcPr>
          <w:p w:rsidR="003749BF" w:rsidRPr="00CF1FD7" w:rsidRDefault="003749BF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Великобритания: конец Викторианской эпохи</w:t>
            </w:r>
          </w:p>
        </w:tc>
        <w:tc>
          <w:tcPr>
            <w:tcW w:w="3919" w:type="dxa"/>
          </w:tcPr>
          <w:p w:rsidR="003749BF" w:rsidRPr="00561B71" w:rsidRDefault="008C21AD" w:rsidP="002A6F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3749BF"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https://resh.edu.ru/subject/</w:t>
              </w:r>
            </w:hyperlink>
            <w:r w:rsidR="003749BF" w:rsidRPr="00CF1F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lesson/2546/train/#205490</w:t>
            </w:r>
          </w:p>
          <w:p w:rsidR="003749BF" w:rsidRPr="00561B71" w:rsidRDefault="003749BF" w:rsidP="002A6F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749BF" w:rsidRPr="00CF1FD7" w:rsidRDefault="003749BF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Урок 11. Основная часть урока (видеофильм), тренировочные задания 1-3</w:t>
            </w:r>
          </w:p>
        </w:tc>
        <w:tc>
          <w:tcPr>
            <w:tcW w:w="2771" w:type="dxa"/>
          </w:tcPr>
          <w:p w:rsidR="003749BF" w:rsidRPr="00CF1FD7" w:rsidRDefault="003749BF" w:rsidP="002A6F1A">
            <w:pPr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Прочитать  п.20 учебника и письменно выполнить задание в тетради на сравнение экономического развития Германии и Англии.</w:t>
            </w:r>
          </w:p>
        </w:tc>
      </w:tr>
      <w:tr w:rsidR="003749BF" w:rsidTr="002A6F1A">
        <w:tc>
          <w:tcPr>
            <w:tcW w:w="781" w:type="dxa"/>
            <w:vMerge/>
          </w:tcPr>
          <w:p w:rsidR="003749BF" w:rsidRDefault="003749BF" w:rsidP="002A6F1A"/>
        </w:tc>
        <w:tc>
          <w:tcPr>
            <w:tcW w:w="857" w:type="dxa"/>
          </w:tcPr>
          <w:p w:rsidR="003749BF" w:rsidRDefault="003749BF" w:rsidP="002A6F1A">
            <w:r>
              <w:t>2</w:t>
            </w:r>
          </w:p>
        </w:tc>
        <w:tc>
          <w:tcPr>
            <w:tcW w:w="1074" w:type="dxa"/>
          </w:tcPr>
          <w:p w:rsidR="003749BF" w:rsidRDefault="003749BF" w:rsidP="002A6F1A">
            <w:r>
              <w:t>9.20 – 9.50</w:t>
            </w:r>
          </w:p>
        </w:tc>
        <w:tc>
          <w:tcPr>
            <w:tcW w:w="1961" w:type="dxa"/>
          </w:tcPr>
          <w:p w:rsidR="003749BF" w:rsidRDefault="003749BF" w:rsidP="002A6F1A">
            <w:r>
              <w:t>С помощью ЭОР</w:t>
            </w:r>
          </w:p>
        </w:tc>
        <w:tc>
          <w:tcPr>
            <w:tcW w:w="1704" w:type="dxa"/>
          </w:tcPr>
          <w:p w:rsidR="003749BF" w:rsidRDefault="003749BF" w:rsidP="002A6F1A">
            <w:r>
              <w:t>АЛГЕБРА</w:t>
            </w:r>
          </w:p>
          <w:p w:rsidR="003749BF" w:rsidRDefault="003749BF" w:rsidP="002A6F1A">
            <w:proofErr w:type="spellStart"/>
            <w:r>
              <w:t>Бутяева</w:t>
            </w:r>
            <w:proofErr w:type="spellEnd"/>
          </w:p>
          <w:p w:rsidR="003749BF" w:rsidRDefault="003749BF" w:rsidP="002A6F1A">
            <w:r>
              <w:t>Елена</w:t>
            </w:r>
          </w:p>
          <w:p w:rsidR="003749BF" w:rsidRDefault="003749BF" w:rsidP="002A6F1A">
            <w:r>
              <w:t>Александровна</w:t>
            </w:r>
          </w:p>
        </w:tc>
        <w:tc>
          <w:tcPr>
            <w:tcW w:w="1719" w:type="dxa"/>
          </w:tcPr>
          <w:p w:rsidR="003749BF" w:rsidRDefault="003749BF" w:rsidP="002A6F1A">
            <w:r>
              <w:t>Решение комбинаторных задач</w:t>
            </w:r>
          </w:p>
        </w:tc>
        <w:tc>
          <w:tcPr>
            <w:tcW w:w="3919" w:type="dxa"/>
          </w:tcPr>
          <w:p w:rsidR="003749BF" w:rsidRDefault="003749BF" w:rsidP="002A6F1A">
            <w:r>
              <w:t xml:space="preserve">РЭШ,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Вконтакте</w:t>
            </w:r>
            <w:proofErr w:type="spellEnd"/>
            <w:r>
              <w:t xml:space="preserve">, </w:t>
            </w:r>
            <w:proofErr w:type="spellStart"/>
            <w:r>
              <w:t>РешуОГЭ</w:t>
            </w:r>
            <w:proofErr w:type="spellEnd"/>
          </w:p>
        </w:tc>
        <w:tc>
          <w:tcPr>
            <w:tcW w:w="2771" w:type="dxa"/>
          </w:tcPr>
          <w:p w:rsidR="003749BF" w:rsidRDefault="003749BF" w:rsidP="002A6F1A">
            <w:r>
              <w:t xml:space="preserve">Задание на платформе </w:t>
            </w:r>
            <w:proofErr w:type="spellStart"/>
            <w:r>
              <w:t>РешуОГЭ</w:t>
            </w:r>
            <w:proofErr w:type="spellEnd"/>
          </w:p>
        </w:tc>
      </w:tr>
      <w:tr w:rsidR="003749BF" w:rsidTr="002A6F1A">
        <w:tc>
          <w:tcPr>
            <w:tcW w:w="781" w:type="dxa"/>
            <w:vMerge/>
          </w:tcPr>
          <w:p w:rsidR="003749BF" w:rsidRDefault="003749BF" w:rsidP="002A6F1A"/>
        </w:tc>
        <w:tc>
          <w:tcPr>
            <w:tcW w:w="14005" w:type="dxa"/>
            <w:gridSpan w:val="7"/>
          </w:tcPr>
          <w:p w:rsidR="003749BF" w:rsidRDefault="003749BF" w:rsidP="002A6F1A">
            <w:pPr>
              <w:jc w:val="center"/>
            </w:pPr>
            <w:r>
              <w:t>ЗАВТРАК 09.50 – 10.20</w:t>
            </w:r>
          </w:p>
        </w:tc>
      </w:tr>
      <w:tr w:rsidR="003749BF" w:rsidTr="002A6F1A">
        <w:tc>
          <w:tcPr>
            <w:tcW w:w="781" w:type="dxa"/>
            <w:vMerge/>
          </w:tcPr>
          <w:p w:rsidR="003749BF" w:rsidRDefault="003749BF" w:rsidP="002A6F1A"/>
        </w:tc>
        <w:tc>
          <w:tcPr>
            <w:tcW w:w="857" w:type="dxa"/>
          </w:tcPr>
          <w:p w:rsidR="003749BF" w:rsidRDefault="003749BF" w:rsidP="002A6F1A">
            <w:r>
              <w:t>3</w:t>
            </w:r>
          </w:p>
        </w:tc>
        <w:tc>
          <w:tcPr>
            <w:tcW w:w="1074" w:type="dxa"/>
          </w:tcPr>
          <w:p w:rsidR="003749BF" w:rsidRDefault="003749BF" w:rsidP="002A6F1A">
            <w:r>
              <w:t>10.20 – 10.50</w:t>
            </w:r>
          </w:p>
        </w:tc>
        <w:tc>
          <w:tcPr>
            <w:tcW w:w="1961" w:type="dxa"/>
          </w:tcPr>
          <w:p w:rsidR="003749BF" w:rsidRDefault="003749BF" w:rsidP="002A6F1A">
            <w:r>
              <w:rPr>
                <w:rFonts w:ascii="Times New Roman" w:hAnsi="Times New Roman" w:cs="Times New Roman"/>
              </w:rPr>
              <w:t>Онлайн-подключение</w:t>
            </w:r>
          </w:p>
        </w:tc>
        <w:tc>
          <w:tcPr>
            <w:tcW w:w="1704" w:type="dxa"/>
          </w:tcPr>
          <w:p w:rsidR="003749BF" w:rsidRDefault="003749BF" w:rsidP="002A6F1A">
            <w:r>
              <w:t xml:space="preserve">ХИМИЯ, </w:t>
            </w:r>
            <w:proofErr w:type="spellStart"/>
            <w:r>
              <w:t>Аргасцева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1719" w:type="dxa"/>
          </w:tcPr>
          <w:p w:rsidR="003749BF" w:rsidRDefault="003749BF" w:rsidP="002A6F1A">
            <w:r w:rsidRPr="00FC0B08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«Неметаллы"</w:t>
            </w:r>
          </w:p>
        </w:tc>
        <w:tc>
          <w:tcPr>
            <w:tcW w:w="3919" w:type="dxa"/>
          </w:tcPr>
          <w:p w:rsidR="003749BF" w:rsidRDefault="003749BF" w:rsidP="002A6F1A">
            <w:r>
              <w:rPr>
                <w:rFonts w:ascii="Times New Roman" w:hAnsi="Times New Roman" w:cs="Times New Roman"/>
                <w:lang w:val="en-US"/>
              </w:rPr>
              <w:t>Skype</w:t>
            </w:r>
          </w:p>
        </w:tc>
        <w:tc>
          <w:tcPr>
            <w:tcW w:w="2771" w:type="dxa"/>
          </w:tcPr>
          <w:p w:rsidR="003749BF" w:rsidRDefault="003749BF" w:rsidP="002A6F1A">
            <w:r>
              <w:rPr>
                <w:rFonts w:ascii="Times New Roman" w:hAnsi="Times New Roman" w:cs="Times New Roman"/>
              </w:rPr>
              <w:t>Задания на платформе «ЯКласс.ру»</w:t>
            </w:r>
          </w:p>
        </w:tc>
      </w:tr>
      <w:tr w:rsidR="003749BF" w:rsidTr="002A6F1A">
        <w:tc>
          <w:tcPr>
            <w:tcW w:w="781" w:type="dxa"/>
            <w:vMerge/>
          </w:tcPr>
          <w:p w:rsidR="003749BF" w:rsidRDefault="003749BF" w:rsidP="002A6F1A"/>
        </w:tc>
        <w:tc>
          <w:tcPr>
            <w:tcW w:w="857" w:type="dxa"/>
          </w:tcPr>
          <w:p w:rsidR="003749BF" w:rsidRDefault="003749BF" w:rsidP="002A6F1A">
            <w:r>
              <w:t>4</w:t>
            </w:r>
          </w:p>
        </w:tc>
        <w:tc>
          <w:tcPr>
            <w:tcW w:w="1074" w:type="dxa"/>
          </w:tcPr>
          <w:p w:rsidR="003749BF" w:rsidRDefault="003749BF" w:rsidP="002A6F1A">
            <w:r>
              <w:t>11.10 – 11.40</w:t>
            </w:r>
          </w:p>
        </w:tc>
        <w:tc>
          <w:tcPr>
            <w:tcW w:w="1961" w:type="dxa"/>
          </w:tcPr>
          <w:p w:rsidR="003749BF" w:rsidRDefault="003749BF" w:rsidP="002A6F1A">
            <w:r w:rsidRPr="00DA3B60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704" w:type="dxa"/>
          </w:tcPr>
          <w:p w:rsidR="003749BF" w:rsidRDefault="003749BF" w:rsidP="002A6F1A">
            <w:r>
              <w:t>ФИЗИКА</w:t>
            </w:r>
          </w:p>
        </w:tc>
        <w:tc>
          <w:tcPr>
            <w:tcW w:w="1719" w:type="dxa"/>
            <w:vAlign w:val="center"/>
          </w:tcPr>
          <w:p w:rsidR="003749BF" w:rsidRPr="00DA3B60" w:rsidRDefault="003749BF" w:rsidP="002A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0">
              <w:rPr>
                <w:rFonts w:ascii="Times New Roman" w:hAnsi="Times New Roman" w:cs="Times New Roman"/>
                <w:sz w:val="24"/>
                <w:szCs w:val="24"/>
              </w:rPr>
              <w:t>«Импульс тела»</w:t>
            </w:r>
          </w:p>
        </w:tc>
        <w:tc>
          <w:tcPr>
            <w:tcW w:w="3919" w:type="dxa"/>
            <w:vAlign w:val="center"/>
          </w:tcPr>
          <w:p w:rsidR="003749BF" w:rsidRPr="00DA3B60" w:rsidRDefault="003749BF" w:rsidP="002A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0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DA3B6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A3B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B6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771" w:type="dxa"/>
            <w:vAlign w:val="center"/>
          </w:tcPr>
          <w:p w:rsidR="003749BF" w:rsidRPr="00DA3B60" w:rsidRDefault="003749BF" w:rsidP="002A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0">
              <w:rPr>
                <w:rFonts w:ascii="Times New Roman" w:hAnsi="Times New Roman" w:cs="Times New Roman"/>
                <w:sz w:val="24"/>
                <w:szCs w:val="24"/>
              </w:rPr>
              <w:t>Конспект теории</w:t>
            </w:r>
          </w:p>
          <w:p w:rsidR="003749BF" w:rsidRPr="00DA3B60" w:rsidRDefault="003749BF" w:rsidP="002A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0">
              <w:rPr>
                <w:rFonts w:ascii="Times New Roman" w:hAnsi="Times New Roman" w:cs="Times New Roman"/>
                <w:sz w:val="24"/>
                <w:szCs w:val="24"/>
              </w:rPr>
              <w:t>Задания: 1,3,4,6,7,8,9</w:t>
            </w:r>
          </w:p>
          <w:p w:rsidR="003749BF" w:rsidRPr="00DA3B60" w:rsidRDefault="003749BF" w:rsidP="002A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3749BF" w:rsidTr="002A6F1A">
        <w:tc>
          <w:tcPr>
            <w:tcW w:w="781" w:type="dxa"/>
            <w:vMerge/>
          </w:tcPr>
          <w:p w:rsidR="003749BF" w:rsidRDefault="003749BF" w:rsidP="002A6F1A"/>
        </w:tc>
        <w:tc>
          <w:tcPr>
            <w:tcW w:w="857" w:type="dxa"/>
          </w:tcPr>
          <w:p w:rsidR="003749BF" w:rsidRDefault="003749BF" w:rsidP="002A6F1A">
            <w:r>
              <w:t>5</w:t>
            </w:r>
          </w:p>
        </w:tc>
        <w:tc>
          <w:tcPr>
            <w:tcW w:w="1074" w:type="dxa"/>
          </w:tcPr>
          <w:p w:rsidR="003749BF" w:rsidRDefault="003749BF" w:rsidP="002A6F1A">
            <w:r>
              <w:t>12.00 – 12.30</w:t>
            </w:r>
          </w:p>
        </w:tc>
        <w:tc>
          <w:tcPr>
            <w:tcW w:w="1961" w:type="dxa"/>
          </w:tcPr>
          <w:p w:rsidR="003749BF" w:rsidRDefault="008C21AD" w:rsidP="002A6F1A">
            <w:r>
              <w:rPr>
                <w:rFonts w:ascii="Times New Roman" w:hAnsi="Times New Roman" w:cs="Times New Roman"/>
              </w:rPr>
              <w:t>Онлайн-подключение</w:t>
            </w:r>
          </w:p>
        </w:tc>
        <w:tc>
          <w:tcPr>
            <w:tcW w:w="1704" w:type="dxa"/>
          </w:tcPr>
          <w:p w:rsidR="003749BF" w:rsidRDefault="003749BF" w:rsidP="002A6F1A">
            <w:r>
              <w:t>БИОЛОГИЯ</w:t>
            </w:r>
            <w:r w:rsidR="008C21AD">
              <w:t xml:space="preserve">, </w:t>
            </w:r>
            <w:proofErr w:type="spellStart"/>
            <w:r w:rsidR="008C21AD">
              <w:t>Аргасцева</w:t>
            </w:r>
            <w:proofErr w:type="spellEnd"/>
            <w:r w:rsidR="008C21AD">
              <w:t xml:space="preserve"> Мария Александровна</w:t>
            </w:r>
          </w:p>
        </w:tc>
        <w:tc>
          <w:tcPr>
            <w:tcW w:w="1719" w:type="dxa"/>
          </w:tcPr>
          <w:p w:rsidR="003749BF" w:rsidRDefault="008C21AD" w:rsidP="002A6F1A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0B08">
              <w:rPr>
                <w:rFonts w:ascii="Times New Roman" w:hAnsi="Times New Roman" w:cs="Times New Roman"/>
                <w:sz w:val="24"/>
                <w:szCs w:val="24"/>
              </w:rPr>
              <w:t>Первые современные 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9" w:type="dxa"/>
          </w:tcPr>
          <w:p w:rsidR="003749BF" w:rsidRDefault="008C21AD" w:rsidP="002A6F1A">
            <w:r>
              <w:rPr>
                <w:rFonts w:ascii="Times New Roman" w:hAnsi="Times New Roman" w:cs="Times New Roman"/>
                <w:lang w:val="en-US"/>
              </w:rPr>
              <w:t>Skype</w:t>
            </w:r>
          </w:p>
        </w:tc>
        <w:tc>
          <w:tcPr>
            <w:tcW w:w="2771" w:type="dxa"/>
          </w:tcPr>
          <w:p w:rsidR="003749BF" w:rsidRDefault="008C21AD" w:rsidP="002A6F1A">
            <w:r>
              <w:rPr>
                <w:rFonts w:ascii="Times New Roman" w:hAnsi="Times New Roman" w:cs="Times New Roman"/>
              </w:rPr>
              <w:t>Задания на платформе «ЯКласс.ру»</w:t>
            </w:r>
            <w:bookmarkStart w:id="0" w:name="_GoBack"/>
            <w:bookmarkEnd w:id="0"/>
          </w:p>
        </w:tc>
      </w:tr>
      <w:tr w:rsidR="003749BF" w:rsidTr="002A6F1A">
        <w:tc>
          <w:tcPr>
            <w:tcW w:w="781" w:type="dxa"/>
            <w:vMerge/>
          </w:tcPr>
          <w:p w:rsidR="003749BF" w:rsidRDefault="003749BF" w:rsidP="002A6F1A"/>
        </w:tc>
        <w:tc>
          <w:tcPr>
            <w:tcW w:w="857" w:type="dxa"/>
          </w:tcPr>
          <w:p w:rsidR="003749BF" w:rsidRDefault="003749BF" w:rsidP="002A6F1A">
            <w:r>
              <w:t>6</w:t>
            </w:r>
          </w:p>
        </w:tc>
        <w:tc>
          <w:tcPr>
            <w:tcW w:w="1074" w:type="dxa"/>
          </w:tcPr>
          <w:p w:rsidR="003749BF" w:rsidRDefault="003749BF" w:rsidP="002A6F1A">
            <w:r>
              <w:t>12.50 – 13.20</w:t>
            </w:r>
          </w:p>
        </w:tc>
        <w:tc>
          <w:tcPr>
            <w:tcW w:w="1961" w:type="dxa"/>
          </w:tcPr>
          <w:p w:rsidR="003749BF" w:rsidRDefault="003749BF" w:rsidP="002A6F1A">
            <w:r w:rsidRPr="00F532C9">
              <w:rPr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1704" w:type="dxa"/>
          </w:tcPr>
          <w:p w:rsidR="003749BF" w:rsidRDefault="003749BF" w:rsidP="002A6F1A">
            <w:r>
              <w:t>ФИЗКУЛЬТУРА</w:t>
            </w:r>
          </w:p>
          <w:p w:rsidR="003749BF" w:rsidRDefault="003749BF" w:rsidP="002A6F1A">
            <w:r>
              <w:t>Лаврентьев</w:t>
            </w:r>
          </w:p>
          <w:p w:rsidR="003749BF" w:rsidRDefault="003749BF" w:rsidP="002A6F1A">
            <w:r>
              <w:t>Александр</w:t>
            </w:r>
          </w:p>
          <w:p w:rsidR="003749BF" w:rsidRDefault="003749BF" w:rsidP="002A6F1A">
            <w:r>
              <w:t>Владимирович</w:t>
            </w:r>
          </w:p>
        </w:tc>
        <w:tc>
          <w:tcPr>
            <w:tcW w:w="1719" w:type="dxa"/>
          </w:tcPr>
          <w:p w:rsidR="003749BF" w:rsidRPr="00561B71" w:rsidRDefault="003749BF" w:rsidP="002A6F1A">
            <w:pPr>
              <w:rPr>
                <w:rFonts w:ascii="Times New Roman" w:eastAsia="Times New Roman" w:hAnsi="Times New Roman" w:cs="Times New Roman"/>
                <w:bCs/>
                <w:color w:val="545454"/>
                <w:shd w:val="clear" w:color="auto" w:fill="FFFFFF"/>
                <w:lang w:eastAsia="ru-RU"/>
              </w:rPr>
            </w:pPr>
            <w:r w:rsidRPr="00B57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B57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"https://resh.edu.ru/subject/lesson/2687/" </w:instrText>
            </w:r>
            <w:r w:rsidRPr="00B57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561B71">
              <w:rPr>
                <w:rFonts w:ascii="Times New Roman" w:eastAsia="Times New Roman" w:hAnsi="Times New Roman" w:cs="Times New Roman"/>
                <w:bCs/>
                <w:color w:val="545454"/>
                <w:shd w:val="clear" w:color="auto" w:fill="FFFFFF"/>
                <w:lang w:eastAsia="ru-RU"/>
              </w:rPr>
              <w:t>Знания о физической культуре</w:t>
            </w:r>
          </w:p>
          <w:p w:rsidR="003749BF" w:rsidRPr="00B57767" w:rsidRDefault="003749BF" w:rsidP="002A6F1A">
            <w:pPr>
              <w:ind w:left="450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  <w:shd w:val="clear" w:color="auto" w:fill="FFFFFF"/>
                <w:lang w:eastAsia="ru-RU"/>
              </w:rPr>
            </w:pPr>
          </w:p>
          <w:p w:rsidR="003749BF" w:rsidRDefault="003749BF" w:rsidP="002A6F1A">
            <w:r w:rsidRPr="00B57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919" w:type="dxa"/>
          </w:tcPr>
          <w:p w:rsidR="003749BF" w:rsidRPr="00F532C9" w:rsidRDefault="003749BF" w:rsidP="002A6F1A">
            <w:pPr>
              <w:tabs>
                <w:tab w:val="center" w:pos="2115"/>
              </w:tabs>
              <w:rPr>
                <w:sz w:val="24"/>
                <w:szCs w:val="24"/>
              </w:rPr>
            </w:pPr>
            <w:proofErr w:type="spellStart"/>
            <w:r w:rsidRPr="00F532C9">
              <w:rPr>
                <w:sz w:val="24"/>
                <w:szCs w:val="24"/>
              </w:rPr>
              <w:t>Youtube</w:t>
            </w:r>
            <w:proofErr w:type="spellEnd"/>
          </w:p>
          <w:p w:rsidR="003749BF" w:rsidRDefault="003749BF" w:rsidP="002A6F1A">
            <w:r w:rsidRPr="00F532C9">
              <w:rPr>
                <w:sz w:val="24"/>
                <w:szCs w:val="24"/>
              </w:rPr>
              <w:t>https://www.youtube.com/watch?v=Z25Axb59vyw</w:t>
            </w:r>
          </w:p>
        </w:tc>
        <w:tc>
          <w:tcPr>
            <w:tcW w:w="2771" w:type="dxa"/>
          </w:tcPr>
          <w:p w:rsidR="003749BF" w:rsidRDefault="003749BF" w:rsidP="002A6F1A"/>
        </w:tc>
      </w:tr>
    </w:tbl>
    <w:p w:rsidR="003749BF" w:rsidRDefault="003749BF" w:rsidP="003749BF"/>
    <w:p w:rsidR="00E76D56" w:rsidRDefault="00E76D56"/>
    <w:sectPr w:rsidR="00E76D56" w:rsidSect="003749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56"/>
    <w:rsid w:val="003749BF"/>
    <w:rsid w:val="008C21AD"/>
    <w:rsid w:val="008E5456"/>
    <w:rsid w:val="00E7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749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74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2020-04-05T12:51:00Z</dcterms:created>
  <dcterms:modified xsi:type="dcterms:W3CDTF">2020-04-05T12:54:00Z</dcterms:modified>
</cp:coreProperties>
</file>