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64" w:rsidRDefault="00E24AD1">
      <w:pPr>
        <w:rPr>
          <w:sz w:val="28"/>
          <w:szCs w:val="28"/>
        </w:rPr>
      </w:pPr>
      <w:r w:rsidRPr="00E24AD1">
        <w:rPr>
          <w:sz w:val="28"/>
          <w:szCs w:val="28"/>
        </w:rPr>
        <w:t>Расписание внеурочной деятельности</w:t>
      </w:r>
      <w:r>
        <w:rPr>
          <w:sz w:val="28"/>
          <w:szCs w:val="28"/>
        </w:rPr>
        <w:t xml:space="preserve"> на 13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418"/>
        <w:gridCol w:w="2410"/>
        <w:gridCol w:w="3118"/>
        <w:gridCol w:w="3827"/>
        <w:gridCol w:w="1637"/>
      </w:tblGrid>
      <w:tr w:rsidR="00E24AD1" w:rsidTr="007A5D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Класс/Урок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Способ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Тема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Ресурс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Домашнее задание </w:t>
            </w:r>
          </w:p>
        </w:tc>
      </w:tr>
      <w:tr w:rsidR="00E24AD1" w:rsidTr="00BD0A1D">
        <w:trPr>
          <w:trHeight w:val="2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>2</w:t>
            </w:r>
            <w:r w:rsidR="001D6A19">
              <w:t xml:space="preserve"> </w:t>
            </w:r>
            <w:proofErr w:type="spellStart"/>
            <w:r w:rsidR="001D6A19">
              <w:t>кл</w:t>
            </w:r>
            <w:proofErr w:type="spellEnd"/>
            <w:r>
              <w:t>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12.50-13.20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>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>Проектная деятельность</w:t>
            </w:r>
          </w:p>
          <w:p w:rsidR="00E24AD1" w:rsidRDefault="00E24AD1" w:rsidP="007A5DB2">
            <w:pPr>
              <w:jc w:val="center"/>
            </w:pPr>
            <w:r>
              <w:t>(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Подготовка </w:t>
            </w:r>
            <w:r w:rsidRPr="00F126E9">
              <w:t>75 годовщине победы в Великой отечественной войне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Pr="00F95881" w:rsidRDefault="00E24AD1" w:rsidP="007A5DB2">
            <w:pPr>
              <w:rPr>
                <w:rFonts w:eastAsia="Calibri"/>
              </w:rPr>
            </w:pPr>
            <w:r w:rsidRPr="00F95881">
              <w:rPr>
                <w:rFonts w:eastAsia="Calibri"/>
              </w:rPr>
              <w:t>1.Приложение-1.-Положение-о-конкурсе-поделок-2020</w:t>
            </w:r>
          </w:p>
          <w:p w:rsidR="00E24AD1" w:rsidRPr="00F95881" w:rsidRDefault="00E24AD1" w:rsidP="007A5DB2">
            <w:pPr>
              <w:rPr>
                <w:rFonts w:eastAsia="Calibri"/>
              </w:rPr>
            </w:pPr>
            <w:r w:rsidRPr="00F95881">
              <w:rPr>
                <w:rFonts w:eastAsia="Calibri"/>
              </w:rPr>
              <w:t>2. Приложение-2.-Положение-о-конкурсе-рисунков-2020</w:t>
            </w:r>
          </w:p>
          <w:p w:rsidR="00E24AD1" w:rsidRPr="00BD0A1D" w:rsidRDefault="00E82F1B" w:rsidP="00BD0A1D">
            <w:pPr>
              <w:rPr>
                <w:rFonts w:eastAsia="Calibri"/>
              </w:rPr>
            </w:pPr>
            <w:hyperlink r:id="rId5" w:history="1">
              <w:r w:rsidR="00E24AD1" w:rsidRPr="00F95881">
                <w:rPr>
                  <w:rFonts w:eastAsia="Calibri"/>
                  <w:color w:val="0000FF"/>
                  <w:u w:val="single"/>
                </w:rPr>
                <w:t>http://gbouzvezda.minobr63.ru/meropriyatiya-k-75-godovshhine-pobedy-v-velikojj-otechestvennojj-vojjne/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>Отпишитесь, кто будет принимать участие</w:t>
            </w:r>
          </w:p>
        </w:tc>
      </w:tr>
      <w:tr w:rsidR="00E24AD1" w:rsidTr="007A5D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>2/7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>13.40-14.10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>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>ОПК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  В ожидании праздника</w:t>
            </w:r>
          </w:p>
          <w:p w:rsidR="00E24AD1" w:rsidRDefault="00E24AD1" w:rsidP="007A5DB2"/>
          <w:p w:rsidR="00E24AD1" w:rsidRDefault="00E24AD1" w:rsidP="007A5DB2">
            <w:pPr>
              <w:jc w:val="center"/>
            </w:pPr>
            <w:r>
              <w:t xml:space="preserve"> Какого цвета праздник Пасхи?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D1" w:rsidRDefault="00E24AD1" w:rsidP="007A5DB2">
            <w:r>
              <w:t>1.</w:t>
            </w:r>
            <w:hyperlink r:id="rId6" w:history="1">
              <w:r w:rsidRPr="009A23B6">
                <w:rPr>
                  <w:rStyle w:val="a3"/>
                </w:rPr>
                <w:t>https://www.youtube.com/watch?v=EOnbL1_t7lk</w:t>
              </w:r>
            </w:hyperlink>
          </w:p>
          <w:p w:rsidR="00E24AD1" w:rsidRDefault="00E24AD1" w:rsidP="00BD0A1D">
            <w:r>
              <w:t>Занятие 14. Пасха. История праздника.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D1" w:rsidRDefault="00E24AD1" w:rsidP="007A5DB2">
            <w:pPr>
              <w:jc w:val="center"/>
            </w:pPr>
            <w:r>
              <w:t xml:space="preserve">Не предусмотрено </w:t>
            </w:r>
          </w:p>
        </w:tc>
      </w:tr>
      <w:tr w:rsidR="001D6A19" w:rsidRPr="00F64E10" w:rsidTr="001D6A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t xml:space="preserve">12.50-13.20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t xml:space="preserve">Просмотр презентации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t>ИКТ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t xml:space="preserve">Поиск информации в сети Интернет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19" w:rsidRPr="00F64E10" w:rsidRDefault="00E82F1B" w:rsidP="001D6A19">
            <w:hyperlink r:id="rId7" w:tgtFrame="_blank" w:history="1">
              <w:r w:rsidR="001D6A19" w:rsidRPr="001D6A19">
                <w:rPr>
                  <w:rStyle w:val="a3"/>
                </w:rPr>
                <w:t>youtube.com</w:t>
              </w:r>
            </w:hyperlink>
          </w:p>
          <w:p w:rsidR="001D6A19" w:rsidRPr="001D6A19" w:rsidRDefault="001D6A19" w:rsidP="001D6A19">
            <w:r w:rsidRPr="00F64E10">
              <w:rPr>
                <w:rStyle w:val="videosource-textvideosource-textright"/>
              </w:rPr>
              <w:t xml:space="preserve"> </w:t>
            </w:r>
            <w:proofErr w:type="spellStart"/>
            <w:r w:rsidRPr="001D6A19">
              <w:t>видеоурок</w:t>
            </w:r>
            <w:proofErr w:type="spellEnd"/>
            <w:r w:rsidRPr="001D6A19">
              <w:t xml:space="preserve"> 3 класс </w:t>
            </w:r>
          </w:p>
          <w:p w:rsidR="001D6A19" w:rsidRPr="001D6A19" w:rsidRDefault="001D6A19" w:rsidP="001D6A19">
            <w:r w:rsidRPr="001D6A19">
              <w:t>Создание презентации</w:t>
            </w:r>
            <w:r w:rsidRPr="00F64E10">
              <w:t xml:space="preserve"> </w:t>
            </w:r>
            <w:hyperlink r:id="rId8" w:anchor="action=share" w:history="1">
              <w:r w:rsidRPr="001D6A19">
                <w:rPr>
                  <w:rStyle w:val="a3"/>
                </w:rPr>
                <w:t>https://www.youtube.com/watch?v=5sNNqgjFtbU#action=share</w:t>
              </w:r>
            </w:hyperlink>
          </w:p>
          <w:p w:rsidR="001D6A19" w:rsidRPr="00F64E10" w:rsidRDefault="001D6A19" w:rsidP="007A5DB2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1D6A19">
            <w:pPr>
              <w:jc w:val="center"/>
            </w:pPr>
            <w:r w:rsidRPr="001D6A19">
              <w:t>Создание презентации</w:t>
            </w:r>
          </w:p>
          <w:p w:rsidR="001D6A19" w:rsidRPr="00F64E10" w:rsidRDefault="001D6A19" w:rsidP="007A5DB2">
            <w:pPr>
              <w:jc w:val="center"/>
            </w:pPr>
          </w:p>
        </w:tc>
      </w:tr>
      <w:tr w:rsidR="001D6A19" w:rsidRPr="00F64E10" w:rsidTr="001D6A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>
              <w:t>3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t>13.40-14.10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t>Просмотр 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t xml:space="preserve">Клуб любителей чтения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t>Мои любимые писатели (продолжение)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19" w:rsidRPr="00F64E10" w:rsidRDefault="001D6A19" w:rsidP="007A5DB2">
            <w:r w:rsidRPr="00F64E10">
              <w:t>Онлайн-школа «</w:t>
            </w:r>
            <w:proofErr w:type="spellStart"/>
            <w:r w:rsidRPr="00F64E10">
              <w:t>Инфоурок</w:t>
            </w:r>
            <w:proofErr w:type="spellEnd"/>
            <w:r w:rsidRPr="00F64E10">
              <w:t>» Просмотр презентации</w:t>
            </w:r>
          </w:p>
          <w:p w:rsidR="001D6A19" w:rsidRPr="00F64E10" w:rsidRDefault="001D6A19" w:rsidP="007A5DB2">
            <w:r w:rsidRPr="00F64E10">
              <w:t>«Мои любимые писатели»</w:t>
            </w:r>
          </w:p>
          <w:p w:rsidR="001D6A19" w:rsidRPr="00F64E10" w:rsidRDefault="00E82F1B" w:rsidP="007A5DB2">
            <w:hyperlink r:id="rId9" w:history="1">
              <w:r w:rsidR="001D6A19" w:rsidRPr="001D6A19">
                <w:rPr>
                  <w:rStyle w:val="a3"/>
                </w:rPr>
                <w:t>https://infourok.ru/prezentaciya-po-</w:t>
              </w:r>
              <w:r w:rsidR="001D6A19" w:rsidRPr="001D6A19">
                <w:rPr>
                  <w:rStyle w:val="a3"/>
                </w:rPr>
                <w:lastRenderedPageBreak/>
                <w:t>literaturnomu-chteniyu-proekt-moi-lyubimie-pisateli-klass-813169.html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19" w:rsidRPr="00F64E10" w:rsidRDefault="001D6A19" w:rsidP="007A5DB2">
            <w:pPr>
              <w:jc w:val="center"/>
            </w:pPr>
            <w:r w:rsidRPr="00F64E10">
              <w:lastRenderedPageBreak/>
              <w:t xml:space="preserve">Продолжить подготовку проекта к защите </w:t>
            </w:r>
          </w:p>
        </w:tc>
      </w:tr>
    </w:tbl>
    <w:tbl>
      <w:tblPr>
        <w:tblStyle w:val="a4"/>
        <w:tblpPr w:leftFromText="180" w:rightFromText="180" w:vertAnchor="page" w:horzAnchor="margin" w:tblpY="1609"/>
        <w:tblW w:w="1476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2410"/>
        <w:gridCol w:w="4470"/>
        <w:gridCol w:w="1550"/>
        <w:gridCol w:w="2536"/>
      </w:tblGrid>
      <w:tr w:rsidR="00BD0A1D" w:rsidRPr="00C723AA" w:rsidTr="00E82F1B">
        <w:trPr>
          <w:trHeight w:val="1409"/>
        </w:trPr>
        <w:tc>
          <w:tcPr>
            <w:tcW w:w="1101" w:type="dxa"/>
          </w:tcPr>
          <w:p w:rsidR="00BD0A1D" w:rsidRPr="00C723AA" w:rsidRDefault="00BD0A1D" w:rsidP="00BD0A1D">
            <w:pPr>
              <w:spacing w:after="200" w:line="276" w:lineRule="auto"/>
            </w:pPr>
            <w:r>
              <w:lastRenderedPageBreak/>
              <w:t xml:space="preserve">   4 класс</w:t>
            </w:r>
          </w:p>
        </w:tc>
        <w:tc>
          <w:tcPr>
            <w:tcW w:w="1275" w:type="dxa"/>
          </w:tcPr>
          <w:p w:rsidR="00BD0A1D" w:rsidRPr="00C723AA" w:rsidRDefault="00BD0A1D" w:rsidP="00BD0A1D">
            <w:pPr>
              <w:spacing w:after="200" w:line="276" w:lineRule="auto"/>
            </w:pPr>
          </w:p>
        </w:tc>
        <w:tc>
          <w:tcPr>
            <w:tcW w:w="1418" w:type="dxa"/>
          </w:tcPr>
          <w:p w:rsidR="00BD0A1D" w:rsidRPr="00C723AA" w:rsidRDefault="00BD0A1D" w:rsidP="00BD0A1D">
            <w:pPr>
              <w:spacing w:after="200" w:line="276" w:lineRule="auto"/>
            </w:pPr>
            <w:r>
              <w:t>Самостоятельная работа</w:t>
            </w:r>
          </w:p>
        </w:tc>
        <w:tc>
          <w:tcPr>
            <w:tcW w:w="2410" w:type="dxa"/>
          </w:tcPr>
          <w:p w:rsidR="00BD0A1D" w:rsidRDefault="00BD0A1D" w:rsidP="00BD0A1D">
            <w:pPr>
              <w:spacing w:after="200" w:line="276" w:lineRule="auto"/>
            </w:pPr>
            <w:r>
              <w:t>ИКТ</w:t>
            </w:r>
          </w:p>
          <w:p w:rsidR="00BD0A1D" w:rsidRPr="00C723AA" w:rsidRDefault="00BD0A1D" w:rsidP="00BD0A1D">
            <w:pPr>
              <w:spacing w:after="200" w:line="276" w:lineRule="auto"/>
            </w:pPr>
            <w:r>
              <w:t>Мурзина Н.</w:t>
            </w:r>
            <w:proofErr w:type="gramStart"/>
            <w:r>
              <w:t>Ю</w:t>
            </w:r>
            <w:proofErr w:type="gramEnd"/>
          </w:p>
        </w:tc>
        <w:tc>
          <w:tcPr>
            <w:tcW w:w="4470" w:type="dxa"/>
          </w:tcPr>
          <w:p w:rsidR="00BD0A1D" w:rsidRPr="00C723AA" w:rsidRDefault="00BD0A1D" w:rsidP="00BD0A1D">
            <w:pPr>
              <w:spacing w:after="200" w:line="276" w:lineRule="auto"/>
            </w:pPr>
            <w:r>
              <w:t>Построение алгоритмов</w:t>
            </w:r>
          </w:p>
        </w:tc>
        <w:tc>
          <w:tcPr>
            <w:tcW w:w="1550" w:type="dxa"/>
          </w:tcPr>
          <w:p w:rsidR="00BD0A1D" w:rsidRPr="00C723AA" w:rsidRDefault="00BD0A1D" w:rsidP="00BD0A1D">
            <w:pPr>
              <w:spacing w:after="200" w:line="276" w:lineRule="auto"/>
            </w:pPr>
            <w:proofErr w:type="spellStart"/>
            <w:r>
              <w:t>Вайбер</w:t>
            </w:r>
            <w:proofErr w:type="spellEnd"/>
          </w:p>
        </w:tc>
        <w:tc>
          <w:tcPr>
            <w:tcW w:w="2536" w:type="dxa"/>
          </w:tcPr>
          <w:p w:rsidR="00BD0A1D" w:rsidRPr="00C723AA" w:rsidRDefault="00BD0A1D" w:rsidP="00BD0A1D">
            <w:pPr>
              <w:spacing w:after="200" w:line="276" w:lineRule="auto"/>
            </w:pPr>
            <w:r>
              <w:t>Построение алгоритмов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3168"/>
        <w:gridCol w:w="2768"/>
        <w:gridCol w:w="1707"/>
        <w:gridCol w:w="3272"/>
      </w:tblGrid>
      <w:tr w:rsidR="00BD0A1D" w:rsidTr="00E82F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D" w:rsidRDefault="00BD0A1D" w:rsidP="007A5DB2">
            <w:r>
              <w:t xml:space="preserve">1/7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r>
              <w:t>14.30-15.00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r>
              <w:t>РЭШ, телефонная связь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r>
              <w:t>Чудесная мастерская</w:t>
            </w:r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r>
              <w:t>Изделия из пластиковых бутылок. Изготовление вазы из пластиковых бутылок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r>
              <w:t>Практическая работа. Изготовление вазы.</w:t>
            </w:r>
          </w:p>
        </w:tc>
      </w:tr>
      <w:tr w:rsidR="00BD0A1D" w:rsidTr="00E82F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r>
              <w:t xml:space="preserve">2/5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r>
              <w:t xml:space="preserve">Ритмика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движений, понятие о характере и его разнообразии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D" w:rsidRDefault="00BD0A1D" w:rsidP="007A5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AD1" w:rsidRDefault="00E24AD1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p w:rsidR="00BD0A1D" w:rsidRDefault="00BD0A1D" w:rsidP="00BD0A1D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horzAnchor="margin" w:tblpY="984"/>
        <w:tblW w:w="0" w:type="auto"/>
        <w:tblLook w:val="04A0" w:firstRow="1" w:lastRow="0" w:firstColumn="1" w:lastColumn="0" w:noHBand="0" w:noVBand="1"/>
      </w:tblPr>
      <w:tblGrid>
        <w:gridCol w:w="820"/>
        <w:gridCol w:w="939"/>
        <w:gridCol w:w="2160"/>
        <w:gridCol w:w="1919"/>
        <w:gridCol w:w="1231"/>
        <w:gridCol w:w="5904"/>
        <w:gridCol w:w="1813"/>
      </w:tblGrid>
      <w:tr w:rsidR="00BD0A1D" w:rsidRPr="005E062B" w:rsidTr="007A5DB2">
        <w:tc>
          <w:tcPr>
            <w:tcW w:w="849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14.30-15.00</w:t>
            </w:r>
          </w:p>
        </w:tc>
        <w:tc>
          <w:tcPr>
            <w:tcW w:w="2170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5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Внеурочная деятельность. Лёгкая атлетика</w:t>
            </w:r>
            <w:r>
              <w:rPr>
                <w:sz w:val="24"/>
                <w:szCs w:val="24"/>
              </w:rPr>
              <w:t>. Лаврентьев А.В.</w:t>
            </w:r>
          </w:p>
        </w:tc>
        <w:tc>
          <w:tcPr>
            <w:tcW w:w="1242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5943" w:type="dxa"/>
          </w:tcPr>
          <w:p w:rsidR="00BD0A1D" w:rsidRPr="00BD0A1D" w:rsidRDefault="00BD0A1D" w:rsidP="007A5DB2">
            <w:pPr>
              <w:jc w:val="center"/>
              <w:rPr>
                <w:sz w:val="24"/>
                <w:szCs w:val="24"/>
              </w:rPr>
            </w:pPr>
          </w:p>
          <w:p w:rsidR="00BD0A1D" w:rsidRPr="00BD0A1D" w:rsidRDefault="00E82F1B" w:rsidP="007A5DB2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BD0A1D" w:rsidRPr="00BD0A1D">
                <w:rPr>
                  <w:rStyle w:val="a3"/>
                  <w:sz w:val="24"/>
                  <w:szCs w:val="24"/>
                </w:rPr>
                <w:t>://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BD0A1D" w:rsidRPr="00BD0A1D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D0A1D" w:rsidRPr="00BD0A1D">
                <w:rPr>
                  <w:rStyle w:val="a3"/>
                  <w:sz w:val="24"/>
                  <w:szCs w:val="24"/>
                </w:rPr>
                <w:t>.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BD0A1D" w:rsidRPr="00BD0A1D">
                <w:rPr>
                  <w:rStyle w:val="a3"/>
                  <w:sz w:val="24"/>
                  <w:szCs w:val="24"/>
                </w:rPr>
                <w:t>/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BD0A1D" w:rsidRPr="00BD0A1D">
                <w:rPr>
                  <w:rStyle w:val="a3"/>
                  <w:sz w:val="24"/>
                  <w:szCs w:val="24"/>
                </w:rPr>
                <w:t>?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BD0A1D" w:rsidRPr="00BD0A1D">
                <w:rPr>
                  <w:rStyle w:val="a3"/>
                  <w:sz w:val="24"/>
                  <w:szCs w:val="24"/>
                </w:rPr>
                <w:t>=2</w:t>
              </w:r>
              <w:proofErr w:type="spellStart"/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uNStx</w:t>
              </w:r>
              <w:proofErr w:type="spellEnd"/>
              <w:r w:rsidR="00BD0A1D" w:rsidRPr="00BD0A1D">
                <w:rPr>
                  <w:rStyle w:val="a3"/>
                  <w:sz w:val="24"/>
                  <w:szCs w:val="24"/>
                </w:rPr>
                <w:t>1</w:t>
              </w:r>
              <w:proofErr w:type="spellStart"/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uAwA</w:t>
              </w:r>
              <w:proofErr w:type="spellEnd"/>
            </w:hyperlink>
            <w:r w:rsidR="00BD0A1D" w:rsidRPr="00BD0A1D">
              <w:rPr>
                <w:sz w:val="24"/>
                <w:szCs w:val="24"/>
              </w:rPr>
              <w:t xml:space="preserve"> </w:t>
            </w:r>
          </w:p>
          <w:p w:rsidR="00BD0A1D" w:rsidRPr="00BD0A1D" w:rsidRDefault="00BD0A1D" w:rsidP="007A5DB2">
            <w:pPr>
              <w:jc w:val="center"/>
              <w:rPr>
                <w:sz w:val="24"/>
                <w:szCs w:val="24"/>
              </w:rPr>
            </w:pPr>
          </w:p>
          <w:p w:rsidR="00BD0A1D" w:rsidRPr="005E062B" w:rsidRDefault="00BD0A1D" w:rsidP="007A5DB2">
            <w:pPr>
              <w:rPr>
                <w:sz w:val="24"/>
                <w:szCs w:val="24"/>
              </w:rPr>
            </w:pPr>
            <w:r w:rsidRPr="000D281A">
              <w:rPr>
                <w:b/>
                <w:bCs/>
                <w:sz w:val="24"/>
                <w:szCs w:val="24"/>
                <w:lang w:val="en-US"/>
              </w:rPr>
              <w:t>YouTube</w:t>
            </w:r>
            <w:r w:rsidRPr="000D281A">
              <w:rPr>
                <w:b/>
                <w:bCs/>
              </w:rPr>
              <w:t xml:space="preserve">    </w:t>
            </w:r>
            <w:r w:rsidRPr="000D281A">
              <w:rPr>
                <w:b/>
                <w:bCs/>
                <w:sz w:val="24"/>
                <w:szCs w:val="24"/>
              </w:rPr>
              <w:t>просмотр видео</w:t>
            </w:r>
          </w:p>
        </w:tc>
        <w:tc>
          <w:tcPr>
            <w:tcW w:w="1476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BD0A1D" w:rsidRPr="00F91EC5" w:rsidTr="007A5DB2">
        <w:tc>
          <w:tcPr>
            <w:tcW w:w="849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15.00-15.30</w:t>
            </w:r>
          </w:p>
        </w:tc>
        <w:tc>
          <w:tcPr>
            <w:tcW w:w="2170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5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Внеурочная деятельность. Лёгкая атлетика</w:t>
            </w:r>
            <w:r>
              <w:rPr>
                <w:sz w:val="24"/>
                <w:szCs w:val="24"/>
              </w:rPr>
              <w:t>. Лаврентьев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2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Низкий старт</w:t>
            </w:r>
          </w:p>
        </w:tc>
        <w:tc>
          <w:tcPr>
            <w:tcW w:w="5943" w:type="dxa"/>
          </w:tcPr>
          <w:p w:rsidR="00BD0A1D" w:rsidRPr="000D281A" w:rsidRDefault="00E82F1B" w:rsidP="007A5DB2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BD0A1D" w:rsidRPr="001E1DA9">
                <w:rPr>
                  <w:rStyle w:val="a3"/>
                  <w:sz w:val="24"/>
                  <w:szCs w:val="24"/>
                </w:rPr>
                <w:t>://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BD0A1D" w:rsidRPr="001E1DA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D0A1D" w:rsidRPr="001E1DA9">
                <w:rPr>
                  <w:rStyle w:val="a3"/>
                  <w:sz w:val="24"/>
                  <w:szCs w:val="24"/>
                </w:rPr>
                <w:t>.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BD0A1D" w:rsidRPr="001E1DA9">
                <w:rPr>
                  <w:rStyle w:val="a3"/>
                  <w:sz w:val="24"/>
                  <w:szCs w:val="24"/>
                </w:rPr>
                <w:t>/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BD0A1D" w:rsidRPr="001E1DA9">
                <w:rPr>
                  <w:rStyle w:val="a3"/>
                  <w:sz w:val="24"/>
                  <w:szCs w:val="24"/>
                </w:rPr>
                <w:t>?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BD0A1D" w:rsidRPr="001E1DA9">
                <w:rPr>
                  <w:rStyle w:val="a3"/>
                  <w:sz w:val="24"/>
                  <w:szCs w:val="24"/>
                </w:rPr>
                <w:t>=0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F</w:t>
              </w:r>
              <w:r w:rsidR="00BD0A1D" w:rsidRPr="001E1DA9">
                <w:rPr>
                  <w:rStyle w:val="a3"/>
                  <w:sz w:val="24"/>
                  <w:szCs w:val="24"/>
                </w:rPr>
                <w:t>2</w:t>
              </w:r>
              <w:proofErr w:type="spellStart"/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kJUbgfPs</w:t>
              </w:r>
              <w:proofErr w:type="spellEnd"/>
            </w:hyperlink>
            <w:r w:rsidR="00BD0A1D">
              <w:rPr>
                <w:sz w:val="24"/>
                <w:szCs w:val="24"/>
              </w:rPr>
              <w:t xml:space="preserve"> </w:t>
            </w:r>
          </w:p>
          <w:p w:rsidR="00BD0A1D" w:rsidRPr="000D281A" w:rsidRDefault="00BD0A1D" w:rsidP="007A5DB2">
            <w:pPr>
              <w:jc w:val="center"/>
              <w:rPr>
                <w:sz w:val="24"/>
                <w:szCs w:val="24"/>
              </w:rPr>
            </w:pPr>
          </w:p>
          <w:p w:rsidR="00BD0A1D" w:rsidRPr="00F91EC5" w:rsidRDefault="00BD0A1D" w:rsidP="007A5DB2">
            <w:pPr>
              <w:rPr>
                <w:sz w:val="24"/>
                <w:szCs w:val="24"/>
              </w:rPr>
            </w:pPr>
            <w:r w:rsidRPr="000D281A">
              <w:rPr>
                <w:b/>
                <w:bCs/>
                <w:sz w:val="24"/>
                <w:szCs w:val="24"/>
                <w:lang w:val="en-US"/>
              </w:rPr>
              <w:t>YouTube</w:t>
            </w:r>
            <w:r w:rsidRPr="000D281A">
              <w:rPr>
                <w:b/>
                <w:bCs/>
              </w:rPr>
              <w:t xml:space="preserve">    </w:t>
            </w:r>
            <w:r w:rsidRPr="000D281A">
              <w:rPr>
                <w:b/>
                <w:bCs/>
                <w:sz w:val="24"/>
                <w:szCs w:val="24"/>
              </w:rPr>
              <w:t>просмотр видео</w:t>
            </w:r>
          </w:p>
        </w:tc>
        <w:tc>
          <w:tcPr>
            <w:tcW w:w="1476" w:type="dxa"/>
          </w:tcPr>
          <w:p w:rsidR="00BD0A1D" w:rsidRPr="00F91EC5" w:rsidRDefault="00BD0A1D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BD0A1D" w:rsidRPr="005E062B" w:rsidTr="007A5DB2">
        <w:tc>
          <w:tcPr>
            <w:tcW w:w="849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15.30-16.00</w:t>
            </w:r>
          </w:p>
        </w:tc>
        <w:tc>
          <w:tcPr>
            <w:tcW w:w="2170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5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Внеурочная деятельность. Лёгкая атлетика</w:t>
            </w:r>
            <w:r>
              <w:rPr>
                <w:sz w:val="24"/>
                <w:szCs w:val="24"/>
              </w:rPr>
              <w:t>. Лаврентьев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2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Низкий старт</w:t>
            </w:r>
          </w:p>
        </w:tc>
        <w:tc>
          <w:tcPr>
            <w:tcW w:w="5943" w:type="dxa"/>
          </w:tcPr>
          <w:p w:rsidR="00BD0A1D" w:rsidRPr="00BD0A1D" w:rsidRDefault="00BD0A1D" w:rsidP="007A5DB2">
            <w:pPr>
              <w:jc w:val="center"/>
              <w:rPr>
                <w:sz w:val="24"/>
                <w:szCs w:val="24"/>
              </w:rPr>
            </w:pPr>
          </w:p>
          <w:p w:rsidR="00BD0A1D" w:rsidRPr="00BD0A1D" w:rsidRDefault="00E82F1B" w:rsidP="007A5DB2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BD0A1D" w:rsidRPr="00BD0A1D">
                <w:rPr>
                  <w:rStyle w:val="a3"/>
                  <w:sz w:val="24"/>
                  <w:szCs w:val="24"/>
                </w:rPr>
                <w:t>://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BD0A1D" w:rsidRPr="00BD0A1D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D0A1D" w:rsidRPr="00BD0A1D">
                <w:rPr>
                  <w:rStyle w:val="a3"/>
                  <w:sz w:val="24"/>
                  <w:szCs w:val="24"/>
                </w:rPr>
                <w:t>.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BD0A1D" w:rsidRPr="00BD0A1D">
                <w:rPr>
                  <w:rStyle w:val="a3"/>
                  <w:sz w:val="24"/>
                  <w:szCs w:val="24"/>
                </w:rPr>
                <w:t>/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BD0A1D" w:rsidRPr="00BD0A1D">
                <w:rPr>
                  <w:rStyle w:val="a3"/>
                  <w:sz w:val="24"/>
                  <w:szCs w:val="24"/>
                </w:rPr>
                <w:t>?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BD0A1D" w:rsidRPr="00BD0A1D">
                <w:rPr>
                  <w:rStyle w:val="a3"/>
                  <w:sz w:val="24"/>
                  <w:szCs w:val="24"/>
                </w:rPr>
                <w:t>=0</w:t>
              </w:r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F</w:t>
              </w:r>
              <w:r w:rsidR="00BD0A1D" w:rsidRPr="00BD0A1D">
                <w:rPr>
                  <w:rStyle w:val="a3"/>
                  <w:sz w:val="24"/>
                  <w:szCs w:val="24"/>
                </w:rPr>
                <w:t>2</w:t>
              </w:r>
              <w:proofErr w:type="spellStart"/>
              <w:r w:rsidR="00BD0A1D" w:rsidRPr="001E1DA9">
                <w:rPr>
                  <w:rStyle w:val="a3"/>
                  <w:sz w:val="24"/>
                  <w:szCs w:val="24"/>
                  <w:lang w:val="en-US"/>
                </w:rPr>
                <w:t>kJUbgfPs</w:t>
              </w:r>
              <w:proofErr w:type="spellEnd"/>
            </w:hyperlink>
            <w:r w:rsidR="00BD0A1D" w:rsidRPr="00BD0A1D">
              <w:rPr>
                <w:sz w:val="24"/>
                <w:szCs w:val="24"/>
              </w:rPr>
              <w:t xml:space="preserve"> </w:t>
            </w:r>
          </w:p>
          <w:p w:rsidR="00BD0A1D" w:rsidRPr="00BD0A1D" w:rsidRDefault="00BD0A1D" w:rsidP="007A5DB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D0A1D" w:rsidRPr="005E062B" w:rsidRDefault="00BD0A1D" w:rsidP="007A5DB2">
            <w:pPr>
              <w:rPr>
                <w:sz w:val="24"/>
                <w:szCs w:val="24"/>
              </w:rPr>
            </w:pPr>
            <w:r w:rsidRPr="000D281A">
              <w:rPr>
                <w:b/>
                <w:bCs/>
                <w:sz w:val="24"/>
                <w:szCs w:val="24"/>
                <w:lang w:val="en-US"/>
              </w:rPr>
              <w:t>YouTube</w:t>
            </w:r>
            <w:r w:rsidRPr="000D281A">
              <w:rPr>
                <w:b/>
                <w:bCs/>
              </w:rPr>
              <w:t xml:space="preserve">    </w:t>
            </w:r>
            <w:r w:rsidRPr="000D281A">
              <w:rPr>
                <w:b/>
                <w:bCs/>
                <w:sz w:val="24"/>
                <w:szCs w:val="24"/>
              </w:rPr>
              <w:t>просмотр видео</w:t>
            </w:r>
          </w:p>
        </w:tc>
        <w:tc>
          <w:tcPr>
            <w:tcW w:w="1476" w:type="dxa"/>
          </w:tcPr>
          <w:p w:rsidR="00BD0A1D" w:rsidRPr="005E062B" w:rsidRDefault="00BD0A1D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BD0A1D" w:rsidRPr="00E24AD1" w:rsidRDefault="00BD0A1D" w:rsidP="00BD0A1D">
      <w:pPr>
        <w:jc w:val="center"/>
        <w:rPr>
          <w:sz w:val="28"/>
          <w:szCs w:val="28"/>
        </w:rPr>
      </w:pPr>
    </w:p>
    <w:sectPr w:rsidR="00BD0A1D" w:rsidRPr="00E24AD1" w:rsidSect="00BD0A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24AD1"/>
    <w:rsid w:val="001D6A19"/>
    <w:rsid w:val="005F3264"/>
    <w:rsid w:val="00BD0A1D"/>
    <w:rsid w:val="00E24AD1"/>
    <w:rsid w:val="00E82F1B"/>
    <w:rsid w:val="00F4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4AD1"/>
    <w:rPr>
      <w:color w:val="0000FF"/>
      <w:u w:val="single"/>
    </w:rPr>
  </w:style>
  <w:style w:type="character" w:customStyle="1" w:styleId="videosource-textvideosource-textright">
    <w:name w:val="videosource-text videosource-text_right"/>
    <w:basedOn w:val="a0"/>
    <w:rsid w:val="001D6A19"/>
  </w:style>
  <w:style w:type="table" w:styleId="a4">
    <w:name w:val="Table Grid"/>
    <w:basedOn w:val="a1"/>
    <w:uiPriority w:val="39"/>
    <w:rsid w:val="00BD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sNNqgjFtb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sNNqgjFtbU" TargetMode="External"/><Relationship Id="rId12" Type="http://schemas.openxmlformats.org/officeDocument/2006/relationships/hyperlink" Target="https://www.youtube.com/watch?v=0F2kJUbgf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OnbL1_t7lk" TargetMode="External"/><Relationship Id="rId11" Type="http://schemas.openxmlformats.org/officeDocument/2006/relationships/hyperlink" Target="https://www.youtube.com/watch?v=0F2kJUbgfPs" TargetMode="External"/><Relationship Id="rId5" Type="http://schemas.openxmlformats.org/officeDocument/2006/relationships/hyperlink" Target="http://gbouzvezda.minobr63.ru/meropriyatiya-k-75-godovshhine-pobedy-v-velikojj-otechestvennojj-vojjne/" TargetMode="External"/><Relationship Id="rId10" Type="http://schemas.openxmlformats.org/officeDocument/2006/relationships/hyperlink" Target="https://www.youtube.com/watch?v=2uNStx1u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eraturnomu-chteniyu-proekt-moi-lyubimie-pisateli-klass-81316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dcterms:created xsi:type="dcterms:W3CDTF">2020-04-11T12:34:00Z</dcterms:created>
  <dcterms:modified xsi:type="dcterms:W3CDTF">2020-04-11T16:17:00Z</dcterms:modified>
</cp:coreProperties>
</file>