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9D" w:rsidRDefault="00CD209D" w:rsidP="00CD209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  1 класса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4"/>
        <w:gridCol w:w="654"/>
        <w:gridCol w:w="1033"/>
        <w:gridCol w:w="1909"/>
        <w:gridCol w:w="1693"/>
        <w:gridCol w:w="1903"/>
        <w:gridCol w:w="5340"/>
        <w:gridCol w:w="1680"/>
      </w:tblGrid>
      <w:tr w:rsidR="00CD209D" w:rsidTr="00CD209D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209D" w:rsidRDefault="00CD209D">
            <w:pPr>
              <w:ind w:left="113" w:right="113"/>
            </w:pPr>
            <w:r>
              <w:t xml:space="preserve"> СРЕДА 15.04.2020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r>
              <w:t>УРО 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r>
              <w:t>ВРЕМЯ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r>
              <w:t xml:space="preserve">СПОСОБ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r>
              <w:t>ПРЕДМЕТ, УЧИТЕЛЬ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r>
              <w:t>ТЕМА УРОКА (ЗАНЯТИЯ)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r>
              <w:t>РЕСУРС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r>
              <w:t>ДОМАШНЕЕ ЗАДАНИЕ</w:t>
            </w:r>
          </w:p>
        </w:tc>
      </w:tr>
      <w:tr w:rsidR="00CD209D" w:rsidTr="00CD20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D" w:rsidRDefault="00CD209D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r>
              <w:t>8.30-9.00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pPr>
              <w:jc w:val="center"/>
            </w:pPr>
            <w:r>
              <w:t>Просмотр и прослушивание темы урока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pPr>
              <w:jc w:val="center"/>
            </w:pPr>
            <w:r>
              <w:t>Русский язык, Акимова О.Ю.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pPr>
              <w:jc w:val="center"/>
            </w:pPr>
            <w:r>
              <w:t>Текст и предложение. Заголовок текста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pPr>
              <w:jc w:val="center"/>
            </w:pPr>
            <w:r>
              <w:t>ЭО</w:t>
            </w:r>
            <w:proofErr w:type="gramStart"/>
            <w:r>
              <w:t>Р-</w:t>
            </w:r>
            <w:proofErr w:type="gramEnd"/>
            <w:r>
              <w:t xml:space="preserve"> Электронное приложение к учебнику </w:t>
            </w:r>
            <w:proofErr w:type="spellStart"/>
            <w:r>
              <w:t>В.П.Канакиной</w:t>
            </w:r>
            <w:proofErr w:type="spellEnd"/>
            <w:r>
              <w:t xml:space="preserve">, </w:t>
            </w:r>
            <w:proofErr w:type="spellStart"/>
            <w:r>
              <w:t>В.Г.Горецкого</w:t>
            </w:r>
            <w:proofErr w:type="spellEnd"/>
            <w:r>
              <w:t xml:space="preserve"> «Русский язык», тема №3 « Текст и предложение», учебник с.10, №1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D" w:rsidRDefault="00CD209D"/>
        </w:tc>
      </w:tr>
      <w:tr w:rsidR="00CD209D" w:rsidTr="00CD20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D" w:rsidRDefault="00CD209D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r>
              <w:t>9.20 – 9.50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pPr>
              <w:jc w:val="center"/>
            </w:pPr>
            <w:r>
              <w:t>Просмотр и прослушивание темы урока, самостоятельная работа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pPr>
              <w:jc w:val="center"/>
            </w:pPr>
            <w:r>
              <w:t>Математика, Акимова О.Ю.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pPr>
              <w:jc w:val="center"/>
            </w:pPr>
            <w:r>
              <w:t>Образование чисел из одного десятка и нескольких единиц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pPr>
              <w:jc w:val="center"/>
            </w:pPr>
            <w:r>
              <w:t xml:space="preserve">ЭОР-Электронное приложение к учебнику </w:t>
            </w:r>
            <w:proofErr w:type="spellStart"/>
            <w:r>
              <w:t>М.И.Моро</w:t>
            </w:r>
            <w:proofErr w:type="spellEnd"/>
            <w:r>
              <w:t xml:space="preserve"> «Математика», </w:t>
            </w:r>
          </w:p>
          <w:p w:rsidR="00CD209D" w:rsidRDefault="00CD209D">
            <w:pPr>
              <w:jc w:val="center"/>
            </w:pPr>
            <w:r>
              <w:t>учебник с.50 №1,№2, Проверочные работы с.36,37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D" w:rsidRDefault="00CD209D"/>
        </w:tc>
      </w:tr>
      <w:tr w:rsidR="00CD209D" w:rsidTr="00CD20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D" w:rsidRDefault="00CD209D"/>
        </w:tc>
        <w:tc>
          <w:tcPr>
            <w:tcW w:w="14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pPr>
              <w:jc w:val="center"/>
            </w:pPr>
            <w:r>
              <w:t>ЗАВТРАК 09.50 – 10.20</w:t>
            </w:r>
          </w:p>
        </w:tc>
      </w:tr>
      <w:tr w:rsidR="00CD209D" w:rsidTr="00CD20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D" w:rsidRDefault="00CD209D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r>
              <w:t>10.20 – 10.50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pPr>
              <w:jc w:val="center"/>
            </w:pPr>
            <w:r>
              <w:t xml:space="preserve">С помощью ЭОР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pPr>
              <w:jc w:val="center"/>
            </w:pPr>
            <w:r>
              <w:t>Физкультура</w:t>
            </w:r>
          </w:p>
          <w:p w:rsidR="00CD209D" w:rsidRDefault="00CD209D">
            <w:pPr>
              <w:jc w:val="center"/>
            </w:pPr>
            <w:r>
              <w:t>Лаврентьев А.В.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Подвижные игры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D" w:rsidRDefault="00CD209D">
            <w:hyperlink r:id="rId5" w:history="1">
              <w:r>
                <w:rPr>
                  <w:rStyle w:val="a3"/>
                </w:rPr>
                <w:t>https://www.youtube.com/watch?v=PeBxZO03jh8</w:t>
              </w:r>
            </w:hyperlink>
            <w:r>
              <w:t xml:space="preserve"> </w:t>
            </w:r>
          </w:p>
          <w:p w:rsidR="00CD209D" w:rsidRDefault="00CD209D">
            <w:pPr>
              <w:rPr>
                <w:b/>
                <w:bCs/>
              </w:rPr>
            </w:pPr>
          </w:p>
          <w:p w:rsidR="00CD209D" w:rsidRDefault="00CD209D">
            <w:r>
              <w:rPr>
                <w:b/>
                <w:bCs/>
                <w:lang w:val="en-US"/>
              </w:rPr>
              <w:t>YouTube</w:t>
            </w:r>
            <w:r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pPr>
              <w:jc w:val="center"/>
              <w:rPr>
                <w:lang w:val="en-US"/>
              </w:rPr>
            </w:pPr>
            <w:r>
              <w:t>Не предусмотрено</w:t>
            </w:r>
          </w:p>
        </w:tc>
      </w:tr>
      <w:tr w:rsidR="00CD209D" w:rsidTr="00CD20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D" w:rsidRDefault="00CD209D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r>
              <w:t>11.10 – 11.40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pPr>
              <w:jc w:val="center"/>
            </w:pPr>
            <w:r>
              <w:t>Литературное чтение, Акимова О.Ю.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pPr>
              <w:jc w:val="center"/>
            </w:pPr>
            <w:proofErr w:type="spellStart"/>
            <w:r>
              <w:t>И.Токмакова</w:t>
            </w:r>
            <w:proofErr w:type="spellEnd"/>
            <w:r>
              <w:t xml:space="preserve"> «Аля, </w:t>
            </w:r>
            <w:proofErr w:type="spellStart"/>
            <w:r>
              <w:t>Кляксич</w:t>
            </w:r>
            <w:proofErr w:type="spellEnd"/>
            <w:r>
              <w:t xml:space="preserve"> и буква «А»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pPr>
              <w:jc w:val="center"/>
            </w:pPr>
            <w:r>
              <w:t>Учебник с.9,10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D" w:rsidRDefault="00CD209D"/>
        </w:tc>
      </w:tr>
      <w:tr w:rsidR="00CD209D" w:rsidTr="00CD20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D" w:rsidRDefault="00CD209D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r>
              <w:t>12.00 – 12.30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pPr>
              <w:jc w:val="center"/>
            </w:pPr>
            <w:r>
              <w:t>Творческая  работа по теме, просмотр и прослушивание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pPr>
              <w:jc w:val="center"/>
            </w:pPr>
            <w:r>
              <w:t>Музыка, Акимова О.Ю.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pPr>
              <w:jc w:val="center"/>
            </w:pPr>
            <w:r>
              <w:t>Край</w:t>
            </w:r>
            <w:proofErr w:type="gramStart"/>
            <w:r>
              <w:t xml:space="preserve"> ,</w:t>
            </w:r>
            <w:proofErr w:type="gramEnd"/>
            <w:r>
              <w:t>в котором ты живешь. Народные песни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D" w:rsidRDefault="00CD209D">
            <w:pPr>
              <w:jc w:val="center"/>
            </w:pPr>
            <w:r>
              <w:rPr>
                <w:lang w:val="en-US"/>
              </w:rPr>
              <w:t>Yotube.com</w:t>
            </w:r>
          </w:p>
          <w:p w:rsidR="00CD209D" w:rsidRDefault="00CD209D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D" w:rsidRDefault="00CD209D"/>
        </w:tc>
      </w:tr>
      <w:tr w:rsidR="00CD209D" w:rsidTr="00CD20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9D" w:rsidRDefault="00CD209D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9D" w:rsidRDefault="00CD209D">
            <w:r>
              <w:t>12.50 – 13.20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D" w:rsidRDefault="00CD209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D" w:rsidRDefault="00CD209D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D" w:rsidRDefault="00CD209D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D" w:rsidRDefault="00CD209D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9D" w:rsidRDefault="00CD209D"/>
        </w:tc>
      </w:tr>
    </w:tbl>
    <w:p w:rsidR="00CD209D" w:rsidRDefault="00CD209D" w:rsidP="00CD209D"/>
    <w:p w:rsidR="001D473E" w:rsidRDefault="001D473E">
      <w:bookmarkStart w:id="0" w:name="_GoBack"/>
      <w:bookmarkEnd w:id="0"/>
    </w:p>
    <w:sectPr w:rsidR="001D473E" w:rsidSect="00CD2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9F"/>
    <w:rsid w:val="001D473E"/>
    <w:rsid w:val="00BC7C9F"/>
    <w:rsid w:val="00C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09D"/>
    <w:rPr>
      <w:color w:val="0000FF"/>
      <w:u w:val="single"/>
    </w:rPr>
  </w:style>
  <w:style w:type="table" w:styleId="a4">
    <w:name w:val="Table Grid"/>
    <w:basedOn w:val="a1"/>
    <w:uiPriority w:val="59"/>
    <w:rsid w:val="00CD20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09D"/>
    <w:rPr>
      <w:color w:val="0000FF"/>
      <w:u w:val="single"/>
    </w:rPr>
  </w:style>
  <w:style w:type="table" w:styleId="a4">
    <w:name w:val="Table Grid"/>
    <w:basedOn w:val="a1"/>
    <w:uiPriority w:val="59"/>
    <w:rsid w:val="00CD20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eBxZO03jh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2020-04-11T17:18:00Z</dcterms:created>
  <dcterms:modified xsi:type="dcterms:W3CDTF">2020-04-11T17:18:00Z</dcterms:modified>
</cp:coreProperties>
</file>