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D3" w:rsidRDefault="006E47D3" w:rsidP="006E47D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  10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"/>
        <w:gridCol w:w="529"/>
        <w:gridCol w:w="759"/>
        <w:gridCol w:w="1645"/>
        <w:gridCol w:w="1655"/>
        <w:gridCol w:w="1879"/>
        <w:gridCol w:w="3763"/>
        <w:gridCol w:w="4106"/>
      </w:tblGrid>
      <w:tr w:rsidR="006E47D3" w:rsidTr="00B44D75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47D3" w:rsidRDefault="006E47D3" w:rsidP="00B44D75">
            <w:pPr>
              <w:ind w:left="113" w:right="113"/>
            </w:pPr>
            <w:r>
              <w:t xml:space="preserve"> ПОНЕДЕЛЬНИК 13.04.2020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D3" w:rsidRDefault="006E47D3" w:rsidP="00B44D75">
            <w:r>
              <w:t>УРО 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D3" w:rsidRDefault="006E47D3" w:rsidP="00B44D75">
            <w:r>
              <w:t>ВРЕМЯ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D3" w:rsidRDefault="006E47D3" w:rsidP="00B44D75">
            <w:r>
              <w:t xml:space="preserve">СПОСОБ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D3" w:rsidRDefault="006E47D3" w:rsidP="00B44D75">
            <w:r>
              <w:t>ПРЕДМЕТ, УЧИТЕЛЬ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D3" w:rsidRDefault="006E47D3" w:rsidP="00B44D75">
            <w:r>
              <w:t>ТЕМА УРОКА (ЗАНЯТИЯ)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D3" w:rsidRDefault="006E47D3" w:rsidP="00B44D75">
            <w:r>
              <w:t>РЕСУРС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D3" w:rsidRDefault="006E47D3" w:rsidP="00B44D75">
            <w:r>
              <w:t>ДОМАШНЕЕ ЗАДАНИЕ</w:t>
            </w:r>
          </w:p>
        </w:tc>
      </w:tr>
      <w:tr w:rsidR="006E47D3" w:rsidTr="00B44D75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D3" w:rsidRDefault="006E47D3" w:rsidP="00B44D75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D3" w:rsidRDefault="006E47D3" w:rsidP="00B44D75"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D3" w:rsidRDefault="006E47D3" w:rsidP="00B44D75">
            <w:r>
              <w:t>8.30-9.00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Default="006E47D3" w:rsidP="00B44D75">
            <w:r>
              <w:t>ЭОР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Default="006E47D3" w:rsidP="00B44D75">
            <w:r>
              <w:t>Б</w:t>
            </w:r>
            <w:r>
              <w:t>иология</w:t>
            </w:r>
            <w:r>
              <w:t xml:space="preserve">, </w:t>
            </w:r>
            <w:proofErr w:type="spellStart"/>
            <w:r>
              <w:t>Аргасцева</w:t>
            </w:r>
            <w:proofErr w:type="spellEnd"/>
            <w:r>
              <w:t xml:space="preserve"> М.А.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Pr="000013EB" w:rsidRDefault="006E47D3" w:rsidP="00B44D75">
            <w:proofErr w:type="spellStart"/>
            <w:r>
              <w:t>Агроценозы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Pr="000D4762" w:rsidRDefault="006E47D3" w:rsidP="006E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Онлайн-платформа</w:t>
            </w:r>
          </w:p>
          <w:p w:rsidR="006E47D3" w:rsidRDefault="006E47D3" w:rsidP="006E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», при отсутствии связи:</w:t>
            </w:r>
          </w:p>
          <w:p w:rsidR="006E47D3" w:rsidRPr="00A27610" w:rsidRDefault="006E47D3" w:rsidP="00B44D75">
            <w:hyperlink r:id="rId5" w:history="1">
              <w:r w:rsidRPr="006E47D3">
                <w:rPr>
                  <w:rStyle w:val="a4"/>
                </w:rPr>
                <w:t>https://www.yaklass.ru/p/biologia/obschie-biologicheskie-zakonomernosti/osnovy-ekologii-13908/vliianie-cheloveka-na-okruzhaiushchuiu-sredu-okhrana-prirody-18622/re-49527e18-5eb2-407e-8983-3c046b9a7dc5</w:t>
              </w:r>
            </w:hyperlink>
            <w:r>
              <w:t xml:space="preserve">, Пар. </w:t>
            </w:r>
            <w:proofErr w:type="spellStart"/>
            <w:r>
              <w:t>Агроценозы</w:t>
            </w:r>
            <w:proofErr w:type="spellEnd"/>
            <w:r>
              <w:t>, вопросы 1-4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Default="006E47D3" w:rsidP="00B44D75"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Задания на платформе «</w:t>
            </w:r>
            <w:proofErr w:type="spell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gram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». пар.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Агроценозы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Написать сравнительную характеристику искусственных и естественных экосистем</w:t>
            </w:r>
            <w:bookmarkStart w:id="0" w:name="_GoBack"/>
            <w:bookmarkEnd w:id="0"/>
          </w:p>
        </w:tc>
      </w:tr>
      <w:tr w:rsidR="006E47D3" w:rsidTr="00B44D75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D3" w:rsidRDefault="006E47D3" w:rsidP="00B44D75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D3" w:rsidRDefault="006E47D3" w:rsidP="00B44D75"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D3" w:rsidRDefault="006E47D3" w:rsidP="00B44D75">
            <w:r>
              <w:t>9.20 – 9.50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D3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47D3" w:rsidRPr="004403B6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D3" w:rsidRPr="004403B6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6E47D3" w:rsidRPr="004403B6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403B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D3" w:rsidRPr="004403B6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евесомость</w:t>
            </w:r>
            <w:proofErr w:type="spellEnd"/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D3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</w:p>
          <w:p w:rsidR="006E47D3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6E47D3" w:rsidRPr="004C74FB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1-3</w:t>
            </w:r>
          </w:p>
          <w:p w:rsidR="006E47D3" w:rsidRPr="004C74FB" w:rsidRDefault="006E47D3" w:rsidP="00B44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6E47D3" w:rsidRPr="004C74FB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учебник физики 10го класса</w:t>
            </w:r>
          </w:p>
          <w:p w:rsidR="006E47D3" w:rsidRPr="004C74FB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Г.Я., </w:t>
            </w:r>
            <w:proofErr w:type="spellStart"/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Буховцев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Б.Б., </w:t>
            </w:r>
          </w:p>
          <w:p w:rsidR="006E47D3" w:rsidRPr="004403B6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Сотский</w:t>
            </w:r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Н.Н.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 стр. 105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D3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задачи 4-6</w:t>
            </w:r>
          </w:p>
          <w:p w:rsidR="006E47D3" w:rsidRPr="004C74FB" w:rsidRDefault="006E47D3" w:rsidP="00B44D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6E47D3" w:rsidRPr="004403B6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 стр. 105 конспект теоретического материала</w:t>
            </w:r>
            <w:proofErr w:type="gram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1,2 стр. 106</w:t>
            </w:r>
          </w:p>
        </w:tc>
      </w:tr>
      <w:tr w:rsidR="006E47D3" w:rsidTr="00B44D75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D3" w:rsidRDefault="006E47D3" w:rsidP="00B44D75"/>
        </w:tc>
        <w:tc>
          <w:tcPr>
            <w:tcW w:w="1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D3" w:rsidRDefault="006E47D3" w:rsidP="00B44D75">
            <w:pPr>
              <w:jc w:val="center"/>
            </w:pPr>
            <w:r>
              <w:t>ЗАВТРАК 09.50 – 10.20</w:t>
            </w:r>
          </w:p>
        </w:tc>
      </w:tr>
      <w:tr w:rsidR="006E47D3" w:rsidTr="00B44D75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D3" w:rsidRDefault="006E47D3" w:rsidP="00B44D75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D3" w:rsidRDefault="006E47D3" w:rsidP="00B44D75"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D3" w:rsidRDefault="006E47D3" w:rsidP="00B44D75">
            <w:r>
              <w:t>10.20 – 10.50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Pr="008562A8" w:rsidRDefault="006E47D3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A8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Pr="008562A8" w:rsidRDefault="006E47D3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A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6E47D3" w:rsidRPr="008562A8" w:rsidRDefault="006E47D3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A8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Pr="008562A8" w:rsidRDefault="006E47D3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A8">
              <w:rPr>
                <w:rFonts w:ascii="Times New Roman" w:hAnsi="Times New Roman"/>
                <w:sz w:val="24"/>
                <w:szCs w:val="24"/>
              </w:rPr>
              <w:t>Мы изучаем географию промышленности</w:t>
            </w:r>
          </w:p>
          <w:p w:rsidR="006E47D3" w:rsidRPr="008562A8" w:rsidRDefault="006E47D3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A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горнодобывающая и металлургическая промышленность</w:t>
            </w:r>
            <w:r w:rsidRPr="008562A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Default="006E47D3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B924B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</w:t>
              </w:r>
            </w:hyperlink>
          </w:p>
          <w:p w:rsidR="006E47D3" w:rsidRPr="008562A8" w:rsidRDefault="006E47D3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0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10107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A10107">
              <w:rPr>
                <w:rFonts w:ascii="Times New Roman" w:hAnsi="Times New Roman"/>
                <w:sz w:val="24"/>
                <w:szCs w:val="24"/>
              </w:rPr>
              <w:t>/5440/</w:t>
            </w:r>
            <w:proofErr w:type="spellStart"/>
            <w:r w:rsidRPr="00A10107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A10107">
              <w:rPr>
                <w:rFonts w:ascii="Times New Roman" w:hAnsi="Times New Roman"/>
                <w:sz w:val="24"/>
                <w:szCs w:val="24"/>
              </w:rPr>
              <w:t>/202149/</w:t>
            </w:r>
            <w:r>
              <w:rPr>
                <w:rFonts w:ascii="Times New Roman" w:hAnsi="Times New Roman"/>
                <w:sz w:val="24"/>
                <w:szCs w:val="24"/>
              </w:rPr>
              <w:t>Урок 12</w:t>
            </w:r>
            <w:r w:rsidRPr="008562A8">
              <w:rPr>
                <w:rFonts w:ascii="Times New Roman" w:hAnsi="Times New Roman"/>
                <w:sz w:val="24"/>
                <w:szCs w:val="24"/>
              </w:rPr>
              <w:t xml:space="preserve">. Основная часть урока </w:t>
            </w:r>
          </w:p>
          <w:p w:rsidR="006E47D3" w:rsidRPr="008562A8" w:rsidRDefault="006E47D3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A8">
              <w:rPr>
                <w:rFonts w:ascii="Times New Roman" w:hAnsi="Times New Roman"/>
                <w:sz w:val="24"/>
                <w:szCs w:val="24"/>
              </w:rPr>
              <w:t>(видеофильм). Тренировочные задания 1-14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Pr="008562A8" w:rsidRDefault="006E47D3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A8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8562A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562A8">
              <w:rPr>
                <w:rFonts w:ascii="Times New Roman" w:hAnsi="Times New Roman"/>
                <w:sz w:val="24"/>
                <w:szCs w:val="24"/>
              </w:rPr>
              <w:t xml:space="preserve"> и В2</w:t>
            </w:r>
          </w:p>
          <w:p w:rsidR="006E47D3" w:rsidRPr="008562A8" w:rsidRDefault="006E47D3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2A8">
              <w:rPr>
                <w:rFonts w:ascii="Times New Roman" w:hAnsi="Times New Roman"/>
                <w:sz w:val="24"/>
                <w:szCs w:val="24"/>
              </w:rPr>
              <w:t>Прочи</w:t>
            </w:r>
            <w:r>
              <w:rPr>
                <w:rFonts w:ascii="Times New Roman" w:hAnsi="Times New Roman"/>
                <w:sz w:val="24"/>
                <w:szCs w:val="24"/>
              </w:rPr>
              <w:t>тать с.</w:t>
            </w:r>
            <w:r w:rsidRPr="008562A8">
              <w:rPr>
                <w:rFonts w:ascii="Times New Roman" w:hAnsi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</w:rPr>
              <w:t>-146</w:t>
            </w:r>
            <w:r w:rsidRPr="008562A8">
              <w:rPr>
                <w:rFonts w:ascii="Times New Roman" w:hAnsi="Times New Roman"/>
                <w:sz w:val="24"/>
                <w:szCs w:val="24"/>
              </w:rPr>
              <w:t xml:space="preserve"> 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письменно выполнить задание 8 на стр.182</w:t>
            </w:r>
            <w:r w:rsidRPr="008562A8">
              <w:rPr>
                <w:rFonts w:ascii="Times New Roman" w:hAnsi="Times New Roman"/>
                <w:sz w:val="24"/>
                <w:szCs w:val="24"/>
              </w:rPr>
              <w:t xml:space="preserve"> в тетради.</w:t>
            </w:r>
          </w:p>
          <w:p w:rsidR="006E47D3" w:rsidRPr="008562A8" w:rsidRDefault="006E47D3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7D3" w:rsidTr="00B44D75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D3" w:rsidRDefault="006E47D3" w:rsidP="00B44D75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D3" w:rsidRDefault="006E47D3" w:rsidP="00B44D75"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D3" w:rsidRDefault="006E47D3" w:rsidP="00B44D75">
            <w:r>
              <w:t>11.10 – 11.40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Default="006E47D3" w:rsidP="00B44D75">
            <w:r>
              <w:t>английский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Default="006E47D3" w:rsidP="00B44D75"/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Pr="00765E5D" w:rsidRDefault="006E47D3" w:rsidP="00B44D75"/>
          <w:p w:rsidR="006E47D3" w:rsidRPr="000013EB" w:rsidRDefault="006E47D3" w:rsidP="00B44D75"/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Pr="00B02D52" w:rsidRDefault="006E47D3" w:rsidP="00B44D75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Pr="00A4041F" w:rsidRDefault="006E47D3" w:rsidP="00B44D75"/>
        </w:tc>
      </w:tr>
      <w:tr w:rsidR="006E47D3" w:rsidTr="00B44D75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D3" w:rsidRDefault="006E47D3" w:rsidP="00B44D75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D3" w:rsidRDefault="006E47D3" w:rsidP="00B44D75"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D3" w:rsidRDefault="006E47D3" w:rsidP="00B44D75">
            <w:r>
              <w:t>12.00 – 12.30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Default="006E47D3" w:rsidP="00B44D75">
            <w:r>
              <w:t>С помощью ЭОР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Default="006E47D3" w:rsidP="00B44D75">
            <w:r>
              <w:t>Литература</w:t>
            </w:r>
          </w:p>
          <w:p w:rsidR="006E47D3" w:rsidRDefault="006E47D3" w:rsidP="00B44D75">
            <w:proofErr w:type="spellStart"/>
            <w:r>
              <w:t>Лисичкина</w:t>
            </w:r>
            <w:proofErr w:type="spellEnd"/>
            <w:r>
              <w:t xml:space="preserve"> О.И.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Pr="008C4366" w:rsidRDefault="006E47D3" w:rsidP="00B44D75">
            <w:r>
              <w:t>Тема странничества в повести НС Лескова «Очарованный странник»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Default="006E47D3" w:rsidP="00B44D75">
            <w:hyperlink r:id="rId9" w:history="1">
              <w:r w:rsidRPr="00EE6387">
                <w:rPr>
                  <w:rStyle w:val="a4"/>
                </w:rPr>
                <w:t>https://resh.edu.ru/subject/lesson/3573/main/</w:t>
              </w:r>
            </w:hyperlink>
          </w:p>
          <w:p w:rsidR="006E47D3" w:rsidRDefault="006E47D3" w:rsidP="00B44D75">
            <w:r>
              <w:t xml:space="preserve">урок 27; </w:t>
            </w:r>
            <w:hyperlink r:id="rId10" w:history="1">
              <w:r w:rsidRPr="00EE6387">
                <w:rPr>
                  <w:rStyle w:val="a4"/>
                </w:rPr>
                <w:t>https://resh.edu.ru/subject/lesson/3573/train/</w:t>
              </w:r>
            </w:hyperlink>
          </w:p>
          <w:p w:rsidR="006E47D3" w:rsidRDefault="006E47D3" w:rsidP="00B44D75">
            <w:r>
              <w:t>тренировочные задания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Default="006E47D3" w:rsidP="00B44D75">
            <w:r>
              <w:t xml:space="preserve">Повесть «Очарованный странник», тренировочные задания, конспект </w:t>
            </w:r>
            <w:hyperlink r:id="rId11" w:history="1">
              <w:r w:rsidRPr="00EE6387">
                <w:rPr>
                  <w:rStyle w:val="a4"/>
                </w:rPr>
                <w:t>https://resh.edu.ru/subject/lesson/3573/conspect/</w:t>
              </w:r>
            </w:hyperlink>
            <w:r>
              <w:t>.</w:t>
            </w:r>
          </w:p>
          <w:p w:rsidR="006E47D3" w:rsidRDefault="006E47D3" w:rsidP="00B44D75"/>
        </w:tc>
      </w:tr>
      <w:tr w:rsidR="006E47D3" w:rsidTr="00B44D75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D3" w:rsidRDefault="006E47D3" w:rsidP="00B44D75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D3" w:rsidRDefault="006E47D3" w:rsidP="00B44D75"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D3" w:rsidRDefault="006E47D3" w:rsidP="00B44D75">
            <w:r>
              <w:t>12.50 – 13.20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Pr="00CF1FD7" w:rsidRDefault="006E47D3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Pr="006A4503" w:rsidRDefault="006E47D3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6E47D3" w:rsidRPr="00CF1FD7" w:rsidRDefault="006E47D3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Pr="00CF1FD7" w:rsidRDefault="006E47D3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российского права.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Default="006E47D3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E050C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</w:p>
          <w:p w:rsidR="006E47D3" w:rsidRPr="00CF1FD7" w:rsidRDefault="006E47D3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697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E90697">
              <w:rPr>
                <w:rFonts w:ascii="Times New Roman" w:hAnsi="Times New Roman"/>
                <w:sz w:val="24"/>
                <w:szCs w:val="24"/>
              </w:rPr>
              <w:t>/5641/</w:t>
            </w:r>
            <w:proofErr w:type="spellStart"/>
            <w:r w:rsidRPr="00E90697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E90697">
              <w:rPr>
                <w:rFonts w:ascii="Times New Roman" w:hAnsi="Times New Roman"/>
                <w:sz w:val="24"/>
                <w:szCs w:val="24"/>
              </w:rPr>
              <w:t>/205600/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Урок 24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В2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Pr="00CF1FD7" w:rsidRDefault="006E47D3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№10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47D3" w:rsidRPr="00CF1FD7" w:rsidRDefault="006E47D3" w:rsidP="00B44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7D3" w:rsidTr="00B44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D3" w:rsidRDefault="006E47D3" w:rsidP="00B44D75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Default="006E47D3" w:rsidP="00B44D75">
            <w: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Default="006E47D3" w:rsidP="00B44D75">
            <w:r>
              <w:t>13.30-14.00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Pr="00564E65" w:rsidRDefault="006E47D3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Pr="00564E65" w:rsidRDefault="006E47D3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E47D3" w:rsidRPr="00564E65" w:rsidRDefault="006E47D3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Pr="00564E65" w:rsidRDefault="006E47D3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= 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Pr="00564E65" w:rsidRDefault="006E47D3" w:rsidP="00B44D7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6E47D3" w:rsidRPr="00564E65" w:rsidRDefault="006E47D3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6E47D3" w:rsidRPr="00564E65" w:rsidRDefault="006E47D3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D3" w:rsidRPr="00564E65" w:rsidRDefault="006E47D3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6E47D3" w:rsidRPr="00564E65" w:rsidRDefault="006E47D3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33 № 568, 569, 571, 572, 574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Default="006E47D3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6E47D3" w:rsidRDefault="006E47D3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D3" w:rsidRDefault="006E47D3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D3" w:rsidRPr="00564E65" w:rsidRDefault="006E47D3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6E47D3" w:rsidRDefault="006E47D3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Параграф 33 </w:t>
            </w:r>
          </w:p>
          <w:p w:rsidR="006E47D3" w:rsidRPr="00564E65" w:rsidRDefault="006E47D3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570, 573, 575</w:t>
            </w:r>
          </w:p>
        </w:tc>
      </w:tr>
      <w:tr w:rsidR="006E47D3" w:rsidTr="00B44D7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D3" w:rsidRDefault="006E47D3" w:rsidP="00B44D75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Default="006E47D3" w:rsidP="00B44D75"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D3" w:rsidRDefault="006E47D3" w:rsidP="00B44D75">
            <w:r>
              <w:t>14.05-14.30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D3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47D3" w:rsidRPr="004403B6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D3" w:rsidRPr="004403B6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астрономия,</w:t>
            </w:r>
          </w:p>
          <w:p w:rsidR="006E47D3" w:rsidRPr="004403B6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403B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D3" w:rsidRPr="004403B6" w:rsidRDefault="006E47D3" w:rsidP="00B4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и фазы Луны</w:t>
            </w:r>
            <w:r w:rsidRPr="004403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D3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</w:p>
          <w:p w:rsidR="006E47D3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6E47D3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1-2</w:t>
            </w:r>
          </w:p>
          <w:p w:rsidR="006E47D3" w:rsidRPr="00337C44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6E47D3" w:rsidRPr="004C74FB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учебник астрономии 11го класса</w:t>
            </w:r>
          </w:p>
          <w:p w:rsidR="006E47D3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Воронцов</w:t>
            </w:r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Вельяминов</w:t>
            </w:r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Б. А., </w:t>
            </w: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Страут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</w:t>
            </w:r>
            <w:proofErr w:type="gramStart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</w:p>
          <w:p w:rsidR="006E47D3" w:rsidRPr="004403B6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стр. 32, упр.6 (1-3) стр. 35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D3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</w:p>
          <w:p w:rsidR="006E47D3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теории</w:t>
            </w:r>
          </w:p>
          <w:p w:rsidR="006E47D3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задание 3</w:t>
            </w:r>
          </w:p>
          <w:p w:rsidR="006E47D3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6E47D3" w:rsidRPr="004C74FB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32  конспект теоретического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E47D3" w:rsidRPr="00DA3B60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(,5) стр. 35</w:t>
            </w:r>
          </w:p>
          <w:p w:rsidR="006E47D3" w:rsidRPr="00DA3B60" w:rsidRDefault="006E47D3" w:rsidP="00B4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7D3" w:rsidRDefault="006E47D3" w:rsidP="006E47D3"/>
    <w:p w:rsidR="00B104AD" w:rsidRDefault="00B104AD"/>
    <w:sectPr w:rsidR="00B104AD" w:rsidSect="006E47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61"/>
    <w:rsid w:val="00311061"/>
    <w:rsid w:val="006E47D3"/>
    <w:rsid w:val="00B1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6E47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6E4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" TargetMode="External"/><Relationship Id="rId13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" TargetMode="External"/><Relationship Id="rId12" Type="http://schemas.openxmlformats.org/officeDocument/2006/relationships/hyperlink" Target="https://resh.edu.ru/subject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" TargetMode="External"/><Relationship Id="rId11" Type="http://schemas.openxmlformats.org/officeDocument/2006/relationships/hyperlink" Target="https://resh.edu.ru/subject/lesson/3573/conspect/" TargetMode="External"/><Relationship Id="rId5" Type="http://schemas.openxmlformats.org/officeDocument/2006/relationships/hyperlink" Target="https://www.yaklass.ru/p/biologia/obschie-biologicheskie-zakonomernosti/osnovy-ekologii-13908/vliianie-cheloveka-na-okruzhaiushchuiu-sredu-okhrana-prirody-18622/re-49527e18-5eb2-407e-8983-3c046b9a7dc5" TargetMode="External"/><Relationship Id="rId15" Type="http://schemas.openxmlformats.org/officeDocument/2006/relationships/hyperlink" Target="https://vk.com/" TargetMode="External"/><Relationship Id="rId10" Type="http://schemas.openxmlformats.org/officeDocument/2006/relationships/hyperlink" Target="https://resh.edu.ru/subject/lesson/3573/tr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573/main/" TargetMode="External"/><Relationship Id="rId14" Type="http://schemas.openxmlformats.org/officeDocument/2006/relationships/hyperlink" Target="https://v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3023</Characters>
  <Application>Microsoft Office Word</Application>
  <DocSecurity>0</DocSecurity>
  <Lines>25</Lines>
  <Paragraphs>7</Paragraphs>
  <ScaleCrop>false</ScaleCrop>
  <Company>Microsoft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2020-04-11T15:42:00Z</dcterms:created>
  <dcterms:modified xsi:type="dcterms:W3CDTF">2020-04-11T16:07:00Z</dcterms:modified>
</cp:coreProperties>
</file>