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E7" w:rsidRPr="00915FE7" w:rsidRDefault="00915FE7" w:rsidP="00915FE7">
      <w:pPr>
        <w:rPr>
          <w:b/>
        </w:rPr>
      </w:pPr>
      <w:proofErr w:type="gramStart"/>
      <w:r w:rsidRPr="00915FE7">
        <w:rPr>
          <w:b/>
        </w:rPr>
        <w:t>Расписание занятий для обучающихся  10  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38"/>
        <w:gridCol w:w="774"/>
        <w:gridCol w:w="1457"/>
        <w:gridCol w:w="1236"/>
        <w:gridCol w:w="1702"/>
        <w:gridCol w:w="4168"/>
        <w:gridCol w:w="4246"/>
      </w:tblGrid>
      <w:tr w:rsidR="00915FE7" w:rsidRPr="00915FE7" w:rsidTr="00C2064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 ВТОРНИК 14.04.2020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УРО 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ВРЕМЯ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СПОСОБ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ПРЕДМЕТ, УЧИТЕЛЬ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ТЕМА УРОКА (ЗАНЯТИЯ)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РЕСУРС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ДОМАШНЕЕ ЗАДАНИЕ</w:t>
            </w:r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8.30-9.00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9.20 – 9.50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>
              <w:t>ЭОР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Получение, собирание и распознавание газов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Онлайн-платформа «</w:t>
            </w:r>
            <w:proofErr w:type="spellStart"/>
            <w:r w:rsidRPr="00915FE7">
              <w:t>ЯКласс</w:t>
            </w:r>
            <w:proofErr w:type="spellEnd"/>
            <w:r w:rsidRPr="00915FE7">
              <w:t>», при отсутствии связи</w:t>
            </w:r>
            <w:r>
              <w:t xml:space="preserve">: </w:t>
            </w:r>
            <w:hyperlink r:id="rId5" w:history="1">
              <w:r w:rsidRPr="00915FE7">
                <w:rPr>
                  <w:rStyle w:val="a4"/>
                </w:rPr>
                <w:t>https://www.yaklass.ru/p/himija/89-klass/metody-issledovaniia-v-khimii-232923/poluchenie-sobiranie-i-raspoznavanie-gazov-232925/re-c9527333-fbfa-4819-981f-b08b371cb207</w:t>
              </w:r>
            </w:hyperlink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Написать способы получения водорода, кислорода, аммиака и углекислого газа</w:t>
            </w:r>
            <w:bookmarkStart w:id="0" w:name="_GoBack"/>
            <w:bookmarkEnd w:id="0"/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1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ЗАВТРАК 09.50 – 10.20</w:t>
            </w:r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10.20 – 10.50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С помощью ЭОР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Русский язык</w:t>
            </w:r>
          </w:p>
          <w:p w:rsidR="00915FE7" w:rsidRPr="00915FE7" w:rsidRDefault="00915FE7" w:rsidP="00915FE7">
            <w:pPr>
              <w:spacing w:after="200" w:line="276" w:lineRule="auto"/>
            </w:pPr>
            <w:proofErr w:type="spellStart"/>
            <w:r w:rsidRPr="00915FE7">
              <w:t>Лисичкина</w:t>
            </w:r>
            <w:proofErr w:type="spellEnd"/>
            <w:r w:rsidRPr="00915FE7">
              <w:t xml:space="preserve"> О.И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Морфология. Морфологические нормы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Урок 11. </w:t>
            </w:r>
            <w:hyperlink r:id="rId6" w:history="1">
              <w:r w:rsidRPr="00915FE7">
                <w:rPr>
                  <w:rStyle w:val="a4"/>
                </w:rPr>
                <w:t>https://resh.edu.ru/subject/lesson/5885/main/</w:t>
              </w:r>
            </w:hyperlink>
            <w:r w:rsidRPr="00915FE7">
              <w:t xml:space="preserve">, просмотр видео урока или </w:t>
            </w:r>
            <w:hyperlink r:id="rId7" w:history="1">
              <w:r w:rsidRPr="00915FE7">
                <w:rPr>
                  <w:rStyle w:val="a4"/>
                </w:rPr>
                <w:t>https://resh.edu.ru/subject/lesson/5885/conspect/</w:t>
              </w:r>
            </w:hyperlink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>Конспект урока.</w:t>
            </w:r>
          </w:p>
          <w:p w:rsidR="00915FE7" w:rsidRPr="00915FE7" w:rsidRDefault="00915FE7" w:rsidP="00915FE7">
            <w:pPr>
              <w:spacing w:after="200" w:line="276" w:lineRule="auto"/>
            </w:pPr>
            <w:hyperlink r:id="rId8" w:history="1">
              <w:r w:rsidRPr="00915FE7">
                <w:rPr>
                  <w:rStyle w:val="a4"/>
                </w:rPr>
                <w:t>https://resh.edu.ru/subject/lesson/5885/train/</w:t>
              </w:r>
            </w:hyperlink>
            <w:r w:rsidRPr="00915FE7">
              <w:t>, тренировочные задания</w:t>
            </w:r>
          </w:p>
          <w:p w:rsidR="00915FE7" w:rsidRPr="00915FE7" w:rsidRDefault="00915FE7" w:rsidP="00915FE7">
            <w:pPr>
              <w:spacing w:after="200" w:line="276" w:lineRule="auto"/>
            </w:pPr>
          </w:p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lastRenderedPageBreak/>
              <w:t>Контрольные задания В</w:t>
            </w:r>
            <w:proofErr w:type="gramStart"/>
            <w:r w:rsidRPr="00915FE7">
              <w:t>1</w:t>
            </w:r>
            <w:proofErr w:type="gramEnd"/>
            <w:r w:rsidRPr="00915FE7">
              <w:t xml:space="preserve"> и В2</w:t>
            </w:r>
          </w:p>
          <w:p w:rsidR="00915FE7" w:rsidRPr="00915FE7" w:rsidRDefault="00915FE7" w:rsidP="00915FE7">
            <w:pPr>
              <w:spacing w:after="200" w:line="276" w:lineRule="auto"/>
            </w:pPr>
            <w:hyperlink r:id="rId9" w:history="1">
              <w:r w:rsidRPr="00915FE7">
                <w:rPr>
                  <w:rStyle w:val="a4"/>
                </w:rPr>
                <w:t>https://resh.edu.ru/subject/lesson/5885/control/1/</w:t>
              </w:r>
            </w:hyperlink>
            <w:r w:rsidRPr="00915FE7">
              <w:t>,</w:t>
            </w:r>
          </w:p>
          <w:p w:rsidR="00915FE7" w:rsidRPr="00915FE7" w:rsidRDefault="00915FE7" w:rsidP="00915FE7">
            <w:pPr>
              <w:spacing w:after="200" w:line="276" w:lineRule="auto"/>
            </w:pPr>
            <w:hyperlink r:id="rId10" w:history="1">
              <w:r w:rsidRPr="00915FE7">
                <w:rPr>
                  <w:rStyle w:val="a4"/>
                </w:rPr>
                <w:t>https://resh.edu.ru/subject/lesson/5885/control/2/</w:t>
              </w:r>
            </w:hyperlink>
          </w:p>
          <w:p w:rsidR="00915FE7" w:rsidRPr="00915FE7" w:rsidRDefault="00915FE7" w:rsidP="00915FE7">
            <w:pPr>
              <w:spacing w:after="200" w:line="276" w:lineRule="auto"/>
            </w:pPr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11.10 – 11.40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С помощью ЭОР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Физкультура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>Лаврентьев А.В.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  <w:rPr>
                <w:b/>
                <w:bCs/>
              </w:rPr>
            </w:pPr>
            <w:r w:rsidRPr="00915FE7">
              <w:rPr>
                <w:b/>
                <w:bCs/>
              </w:rPr>
              <w:t xml:space="preserve"> игра в баскетбол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hyperlink r:id="rId11" w:history="1">
              <w:r w:rsidRPr="00915FE7">
                <w:rPr>
                  <w:rStyle w:val="a4"/>
                </w:rPr>
                <w:t>https://www.youtube.com/watch?v=c2AbhzDykh8</w:t>
              </w:r>
            </w:hyperlink>
            <w:r w:rsidRPr="00915FE7">
              <w:t xml:space="preserve"> </w:t>
            </w:r>
          </w:p>
          <w:p w:rsidR="00915FE7" w:rsidRPr="00915FE7" w:rsidRDefault="00915FE7" w:rsidP="00915FE7">
            <w:pPr>
              <w:spacing w:after="200" w:line="276" w:lineRule="auto"/>
              <w:rPr>
                <w:b/>
                <w:bCs/>
              </w:rPr>
            </w:pP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rPr>
                <w:b/>
                <w:bCs/>
                <w:lang w:val="en-US"/>
              </w:rPr>
              <w:t>YouTube</w:t>
            </w:r>
            <w:r w:rsidRPr="00915FE7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Не</w:t>
            </w:r>
          </w:p>
          <w:p w:rsidR="00915FE7" w:rsidRPr="00915FE7" w:rsidRDefault="00915FE7" w:rsidP="00915FE7">
            <w:pPr>
              <w:spacing w:after="200" w:line="276" w:lineRule="auto"/>
              <w:rPr>
                <w:lang w:val="en-US"/>
              </w:rPr>
            </w:pPr>
            <w:r w:rsidRPr="00915FE7">
              <w:t>предусмотрено</w:t>
            </w:r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12.00 – 12.30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Использование ЭОР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Геометрия</w:t>
            </w:r>
          </w:p>
          <w:p w:rsidR="00915FE7" w:rsidRPr="00915FE7" w:rsidRDefault="00915FE7" w:rsidP="00915FE7">
            <w:pPr>
              <w:spacing w:after="200" w:line="276" w:lineRule="auto"/>
            </w:pPr>
            <w:proofErr w:type="spellStart"/>
            <w:r w:rsidRPr="00915FE7">
              <w:t>Бутяева</w:t>
            </w:r>
            <w:proofErr w:type="spellEnd"/>
            <w:r w:rsidRPr="00915FE7">
              <w:t xml:space="preserve"> Е.А.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Правильная пирамида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  <w:rPr>
                <w:u w:val="single"/>
              </w:rPr>
            </w:pPr>
            <w:hyperlink r:id="rId12" w:history="1">
              <w:r w:rsidRPr="00915FE7">
                <w:rPr>
                  <w:rStyle w:val="a4"/>
                </w:rPr>
                <w:t>https://www.yaklass.ru/</w:t>
              </w:r>
            </w:hyperlink>
          </w:p>
          <w:p w:rsidR="00915FE7" w:rsidRPr="00915FE7" w:rsidRDefault="00915FE7" w:rsidP="00915FE7">
            <w:pPr>
              <w:spacing w:after="200" w:line="276" w:lineRule="auto"/>
            </w:pPr>
            <w:proofErr w:type="spellStart"/>
            <w:r w:rsidRPr="00915FE7">
              <w:t>Якласс</w:t>
            </w:r>
            <w:proofErr w:type="spellEnd"/>
            <w:r w:rsidRPr="00915FE7">
              <w:t>: Выдача теоретического материала по теме, решение практического задания по теме.</w:t>
            </w:r>
          </w:p>
          <w:p w:rsidR="00915FE7" w:rsidRPr="00915FE7" w:rsidRDefault="00915FE7" w:rsidP="00915FE7">
            <w:pPr>
              <w:spacing w:after="200" w:line="276" w:lineRule="auto"/>
            </w:pP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Для </w:t>
            </w:r>
            <w:proofErr w:type="gramStart"/>
            <w:r w:rsidRPr="00915FE7">
              <w:t>тех</w:t>
            </w:r>
            <w:proofErr w:type="gramEnd"/>
            <w:r w:rsidRPr="00915FE7">
              <w:t xml:space="preserve"> у кого нет доступа к интернету: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>Учебник,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Глава </w:t>
            </w:r>
            <w:r w:rsidRPr="00915FE7">
              <w:rPr>
                <w:lang w:val="en-US"/>
              </w:rPr>
              <w:t>III</w:t>
            </w:r>
            <w:r w:rsidRPr="00915FE7">
              <w:t xml:space="preserve">, Параграф 2, 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>№ 239, 240, 242, 243, 245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Задание на платформе </w:t>
            </w:r>
            <w:proofErr w:type="spellStart"/>
            <w:r w:rsidRPr="00915FE7">
              <w:t>Якласс</w:t>
            </w:r>
            <w:proofErr w:type="spellEnd"/>
          </w:p>
          <w:p w:rsidR="00915FE7" w:rsidRPr="00915FE7" w:rsidRDefault="00915FE7" w:rsidP="00915FE7">
            <w:pPr>
              <w:spacing w:after="200" w:line="276" w:lineRule="auto"/>
            </w:pPr>
          </w:p>
          <w:p w:rsidR="00915FE7" w:rsidRPr="00915FE7" w:rsidRDefault="00915FE7" w:rsidP="00915FE7">
            <w:pPr>
              <w:spacing w:after="200" w:line="276" w:lineRule="auto"/>
            </w:pP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Для </w:t>
            </w:r>
            <w:proofErr w:type="gramStart"/>
            <w:r w:rsidRPr="00915FE7">
              <w:t>тех</w:t>
            </w:r>
            <w:proofErr w:type="gramEnd"/>
            <w:r w:rsidRPr="00915FE7">
              <w:t xml:space="preserve"> у кого нет доступа к интернету: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>Учебник,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 xml:space="preserve">Глава </w:t>
            </w:r>
            <w:r w:rsidRPr="00915FE7">
              <w:rPr>
                <w:lang w:val="en-US"/>
              </w:rPr>
              <w:t>III</w:t>
            </w:r>
            <w:r w:rsidRPr="00915FE7">
              <w:t xml:space="preserve">, Параграф 2, </w:t>
            </w:r>
          </w:p>
          <w:p w:rsidR="00915FE7" w:rsidRPr="00915FE7" w:rsidRDefault="00915FE7" w:rsidP="00915FE7">
            <w:pPr>
              <w:spacing w:after="200" w:line="276" w:lineRule="auto"/>
            </w:pPr>
            <w:r w:rsidRPr="00915FE7">
              <w:t>№ 241, 244, 246</w:t>
            </w:r>
          </w:p>
        </w:tc>
      </w:tr>
      <w:tr w:rsidR="00915FE7" w:rsidRPr="00915FE7" w:rsidTr="00C2064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E7" w:rsidRPr="00915FE7" w:rsidRDefault="00915FE7" w:rsidP="00915FE7">
            <w:pPr>
              <w:spacing w:after="200" w:line="276" w:lineRule="auto"/>
            </w:pPr>
            <w:r w:rsidRPr="00915FE7">
              <w:t>12.50 – 13.20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E7" w:rsidRPr="00915FE7" w:rsidRDefault="00915FE7" w:rsidP="00915FE7">
            <w:pPr>
              <w:spacing w:after="200" w:line="276" w:lineRule="auto"/>
            </w:pPr>
          </w:p>
        </w:tc>
      </w:tr>
    </w:tbl>
    <w:p w:rsidR="00915FE7" w:rsidRPr="00915FE7" w:rsidRDefault="00915FE7" w:rsidP="00915FE7"/>
    <w:p w:rsidR="00915FE7" w:rsidRPr="00915FE7" w:rsidRDefault="00915FE7" w:rsidP="00915FE7"/>
    <w:p w:rsidR="007E05E5" w:rsidRDefault="007E05E5"/>
    <w:sectPr w:rsidR="007E05E5" w:rsidSect="00915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4"/>
    <w:rsid w:val="007E05E5"/>
    <w:rsid w:val="00915FE7"/>
    <w:rsid w:val="00A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85/tra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85/conspect/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85/main/" TargetMode="External"/><Relationship Id="rId11" Type="http://schemas.openxmlformats.org/officeDocument/2006/relationships/hyperlink" Target="https://www.youtube.com/watch?v=c2AbhzDykh8" TargetMode="External"/><Relationship Id="rId5" Type="http://schemas.openxmlformats.org/officeDocument/2006/relationships/hyperlink" Target="https://www.yaklass.ru/p/himija/89-klass/metody-issledovaniia-v-khimii-232923/poluchenie-sobiranie-i-raspoznavanie-gazov-232925/re-c9527333-fbfa-4819-981f-b08b371cb207" TargetMode="External"/><Relationship Id="rId10" Type="http://schemas.openxmlformats.org/officeDocument/2006/relationships/hyperlink" Target="https://resh.edu.ru/subject/lesson/5885/control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85/control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2020-04-11T16:23:00Z</dcterms:created>
  <dcterms:modified xsi:type="dcterms:W3CDTF">2020-04-11T16:50:00Z</dcterms:modified>
</cp:coreProperties>
</file>