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57" w:rsidRDefault="00C74657" w:rsidP="00C74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10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903"/>
        <w:gridCol w:w="1110"/>
        <w:gridCol w:w="1772"/>
        <w:gridCol w:w="1666"/>
        <w:gridCol w:w="1870"/>
        <w:gridCol w:w="4911"/>
        <w:gridCol w:w="1722"/>
      </w:tblGrid>
      <w:tr w:rsidR="00C74657" w:rsidTr="002C58A0"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4657" w:rsidRDefault="00FB5EB7" w:rsidP="002C58A0">
            <w:pPr>
              <w:ind w:left="113" w:right="113"/>
            </w:pPr>
            <w:r>
              <w:t>Вторник 07</w:t>
            </w:r>
            <w:bookmarkStart w:id="0" w:name="_GoBack"/>
            <w:bookmarkEnd w:id="0"/>
            <w:r w:rsidR="00C74657">
              <w:t>.04.2020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57" w:rsidRDefault="00C74657" w:rsidP="002C58A0">
            <w:r>
              <w:t>УРО 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57" w:rsidRDefault="00C74657" w:rsidP="002C58A0">
            <w:r>
              <w:t>ВРЕМЯ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57" w:rsidRDefault="00C74657" w:rsidP="002C58A0">
            <w:r>
              <w:t xml:space="preserve">СПОСОБ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57" w:rsidRDefault="00C74657" w:rsidP="002C58A0">
            <w:r>
              <w:t>ПРЕДМЕТ, УЧИТЕЛЬ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57" w:rsidRDefault="00C74657" w:rsidP="002C58A0">
            <w:r>
              <w:t>ТЕМА УРОКА (ЗАНЯТИЯ)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57" w:rsidRDefault="00C74657" w:rsidP="002C58A0">
            <w:r>
              <w:t>РЕСУРС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57" w:rsidRDefault="00C74657" w:rsidP="002C58A0">
            <w:r>
              <w:t>ДОМАШНЕЕ ЗАДАНИЕ</w:t>
            </w:r>
          </w:p>
        </w:tc>
      </w:tr>
      <w:tr w:rsidR="00C74657" w:rsidTr="002C5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57" w:rsidRDefault="00C74657" w:rsidP="002C58A0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57" w:rsidRDefault="00C74657" w:rsidP="002C58A0">
            <w: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57" w:rsidRDefault="00C74657" w:rsidP="002C58A0">
            <w:r>
              <w:t>8.30-9.00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7" w:rsidRDefault="00C74657" w:rsidP="002C58A0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7" w:rsidRDefault="00C74657" w:rsidP="002C58A0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7" w:rsidRDefault="00C74657" w:rsidP="002C58A0"/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7" w:rsidRDefault="00C74657" w:rsidP="002C58A0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7" w:rsidRDefault="00C74657" w:rsidP="002C58A0"/>
        </w:tc>
      </w:tr>
      <w:tr w:rsidR="00C74657" w:rsidTr="002C5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57" w:rsidRDefault="00C74657" w:rsidP="002C58A0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57" w:rsidRDefault="00C74657" w:rsidP="002C58A0">
            <w: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57" w:rsidRDefault="00C74657" w:rsidP="002C58A0">
            <w:r>
              <w:t>9.20 – 9.50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7" w:rsidRDefault="00C74657" w:rsidP="002C58A0">
            <w:r>
              <w:rPr>
                <w:rFonts w:ascii="Times New Roman" w:hAnsi="Times New Roman" w:cs="Times New Roman"/>
              </w:rPr>
              <w:t>Работа с помощью ЭОР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7" w:rsidRDefault="00C74657" w:rsidP="002C58A0">
            <w:r>
              <w:t xml:space="preserve">Химия, </w:t>
            </w:r>
            <w:proofErr w:type="spellStart"/>
            <w:r>
              <w:t>Аргасцева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7" w:rsidRPr="00D75C31" w:rsidRDefault="00FB5EB7" w:rsidP="00C7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74657" w:rsidRPr="00D75C3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Состав и строение органических веществ</w:t>
              </w:r>
            </w:hyperlink>
          </w:p>
          <w:p w:rsidR="00C74657" w:rsidRDefault="00C74657" w:rsidP="002C58A0"/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7" w:rsidRDefault="00C74657" w:rsidP="00C74657">
            <w:pPr>
              <w:jc w:val="center"/>
              <w:rPr>
                <w:rFonts w:ascii="Times New Roman" w:hAnsi="Times New Roman" w:cs="Times New Roman"/>
              </w:rPr>
            </w:pPr>
            <w:r w:rsidRPr="000D7393">
              <w:rPr>
                <w:rFonts w:ascii="Times New Roman" w:hAnsi="Times New Roman" w:cs="Times New Roman"/>
              </w:rPr>
              <w:t>Онлайн-платформа «</w:t>
            </w:r>
            <w:proofErr w:type="spellStart"/>
            <w:r w:rsidRPr="000D7393">
              <w:rPr>
                <w:rFonts w:ascii="Times New Roman" w:hAnsi="Times New Roman" w:cs="Times New Roman"/>
              </w:rPr>
              <w:t>ЯКласс</w:t>
            </w:r>
            <w:proofErr w:type="gramStart"/>
            <w:r w:rsidRPr="000D7393">
              <w:rPr>
                <w:rFonts w:ascii="Times New Roman" w:hAnsi="Times New Roman" w:cs="Times New Roman"/>
              </w:rPr>
              <w:t>.р</w:t>
            </w:r>
            <w:proofErr w:type="gramEnd"/>
            <w:r w:rsidRPr="000D7393">
              <w:rPr>
                <w:rFonts w:ascii="Times New Roman" w:hAnsi="Times New Roman" w:cs="Times New Roman"/>
              </w:rPr>
              <w:t>у</w:t>
            </w:r>
            <w:proofErr w:type="spellEnd"/>
            <w:r w:rsidRPr="000D739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74657" w:rsidRDefault="00C74657" w:rsidP="00C7465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B6A49">
              <w:rPr>
                <w:rFonts w:ascii="Times New Roman" w:hAnsi="Times New Roman" w:cs="Times New Roman"/>
                <w:sz w:val="24"/>
                <w:szCs w:val="24"/>
              </w:rPr>
              <w:t>при отсутствии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связи: </w:t>
            </w:r>
            <w:hyperlink r:id="rId6" w:history="1">
              <w:r w:rsidRPr="00D75C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https://www.yaklass.ru/p/himija/89-klass/organicheskie-veshchestva-102302/sostav-i-stroenie-organicheskikh-veshchestv-102303/re-d27df276-437c-4142-9b8b-ef5195d439ba</w:t>
              </w:r>
            </w:hyperlink>
          </w:p>
          <w:p w:rsidR="00C74657" w:rsidRPr="00564E65" w:rsidRDefault="00C74657" w:rsidP="00C7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C74657" w:rsidRDefault="00C74657" w:rsidP="00C74657">
            <w:r>
              <w:t>Пар. Строение и состав органических веществ, вопросы после параграфа- 1-4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7" w:rsidRDefault="00C74657" w:rsidP="002C58A0">
            <w:r>
              <w:rPr>
                <w:rFonts w:ascii="Times New Roman" w:hAnsi="Times New Roman" w:cs="Times New Roman"/>
              </w:rPr>
              <w:t>Задания на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», пар. Состав и строение органических веществ</w:t>
            </w:r>
          </w:p>
        </w:tc>
      </w:tr>
      <w:tr w:rsidR="00C74657" w:rsidTr="002C5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57" w:rsidRDefault="00C74657" w:rsidP="002C58A0"/>
        </w:tc>
        <w:tc>
          <w:tcPr>
            <w:tcW w:w="1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57" w:rsidRDefault="00C74657" w:rsidP="002C58A0">
            <w:pPr>
              <w:jc w:val="center"/>
            </w:pPr>
            <w:r>
              <w:t>ЗАВТРАК 09.50 – 10.20</w:t>
            </w:r>
          </w:p>
        </w:tc>
      </w:tr>
      <w:tr w:rsidR="00C74657" w:rsidTr="002C5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57" w:rsidRDefault="00C74657" w:rsidP="002C58A0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57" w:rsidRDefault="00C74657" w:rsidP="002C58A0"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57" w:rsidRDefault="00C74657" w:rsidP="002C58A0">
            <w:r>
              <w:t>10.20 – 10.50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7" w:rsidRDefault="00C74657" w:rsidP="002C58A0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7" w:rsidRDefault="00C74657" w:rsidP="002C58A0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7" w:rsidRDefault="00C74657" w:rsidP="002C58A0"/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7" w:rsidRDefault="00C74657" w:rsidP="002C58A0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7" w:rsidRDefault="00C74657" w:rsidP="002C58A0"/>
        </w:tc>
      </w:tr>
      <w:tr w:rsidR="00C74657" w:rsidTr="002C5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57" w:rsidRDefault="00C74657" w:rsidP="002C58A0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57" w:rsidRDefault="00C74657" w:rsidP="002C58A0">
            <w: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57" w:rsidRDefault="00C74657" w:rsidP="002C58A0">
            <w:r>
              <w:t>11.10 – 11.40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7" w:rsidRDefault="00C74657" w:rsidP="002C58A0">
            <w:r>
              <w:t>ЭОР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7" w:rsidRDefault="00C74657" w:rsidP="002C58A0">
            <w:r>
              <w:t xml:space="preserve">Физкультура </w:t>
            </w:r>
          </w:p>
          <w:p w:rsidR="00C74657" w:rsidRDefault="00C74657" w:rsidP="002C58A0">
            <w:r>
              <w:t>Лаврентьев А.В.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7" w:rsidRPr="009F265D" w:rsidRDefault="00C74657" w:rsidP="002C58A0">
            <w:pPr>
              <w:shd w:val="clear" w:color="auto" w:fill="FFFFFF"/>
              <w:ind w:left="300"/>
              <w:rPr>
                <w:rFonts w:asciiTheme="majorHAnsi" w:eastAsia="Times New Roman" w:hAnsiTheme="majorHAnsi" w:cstheme="majorHAnsi"/>
                <w:color w:val="545454"/>
                <w:lang w:eastAsia="ru-RU"/>
              </w:rPr>
            </w:pPr>
            <w:r w:rsidRPr="009F265D">
              <w:rPr>
                <w:rFonts w:asciiTheme="majorHAnsi" w:eastAsia="Times New Roman" w:hAnsiTheme="majorHAnsi" w:cstheme="majorHAnsi"/>
                <w:color w:val="1D1D1B"/>
                <w:lang w:eastAsia="ru-RU"/>
              </w:rPr>
              <w:t>Волейбол. Передача мяча через сетку</w:t>
            </w:r>
            <w:r w:rsidRPr="009F265D">
              <w:rPr>
                <w:rFonts w:asciiTheme="majorHAnsi" w:eastAsia="Times New Roman" w:hAnsiTheme="majorHAnsi" w:cstheme="majorHAnsi"/>
                <w:color w:val="1D1D1B"/>
                <w:lang w:eastAsia="ru-RU"/>
              </w:rPr>
              <w:fldChar w:fldCharType="begin"/>
            </w:r>
            <w:r w:rsidRPr="009F265D">
              <w:rPr>
                <w:rFonts w:asciiTheme="majorHAnsi" w:eastAsia="Times New Roman" w:hAnsiTheme="majorHAnsi" w:cstheme="majorHAnsi"/>
                <w:color w:val="1D1D1B"/>
                <w:lang w:eastAsia="ru-RU"/>
              </w:rPr>
              <w:instrText xml:space="preserve"> HYPERLINK "https://resh.edu.ru/subject/lesson/3593/" </w:instrText>
            </w:r>
            <w:r w:rsidRPr="009F265D">
              <w:rPr>
                <w:rFonts w:asciiTheme="majorHAnsi" w:eastAsia="Times New Roman" w:hAnsiTheme="majorHAnsi" w:cstheme="majorHAnsi"/>
                <w:color w:val="1D1D1B"/>
                <w:lang w:eastAsia="ru-RU"/>
              </w:rPr>
              <w:fldChar w:fldCharType="separate"/>
            </w:r>
          </w:p>
          <w:p w:rsidR="00C74657" w:rsidRPr="009F265D" w:rsidRDefault="00C74657" w:rsidP="002C58A0">
            <w:r w:rsidRPr="009F265D">
              <w:rPr>
                <w:rFonts w:asciiTheme="majorHAnsi" w:eastAsia="Times New Roman" w:hAnsiTheme="majorHAnsi" w:cstheme="majorHAnsi"/>
                <w:color w:val="1D1D1B"/>
                <w:lang w:eastAsia="ru-RU"/>
              </w:rPr>
              <w:fldChar w:fldCharType="end"/>
            </w:r>
            <w:r w:rsidRPr="009F265D">
              <w:t xml:space="preserve">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7" w:rsidRPr="009F265D" w:rsidRDefault="00FB5EB7" w:rsidP="002C58A0">
            <w:pPr>
              <w:rPr>
                <w:lang w:val="en-US"/>
              </w:rPr>
            </w:pPr>
            <w:hyperlink r:id="rId7" w:history="1">
              <w:r w:rsidR="00C74657" w:rsidRPr="009F265D">
                <w:rPr>
                  <w:rStyle w:val="a4"/>
                  <w:lang w:val="en-US"/>
                </w:rPr>
                <w:t>https://www.youtube.com/watch?v=HDGvd8OZOg8</w:t>
              </w:r>
            </w:hyperlink>
            <w:r w:rsidR="00C74657" w:rsidRPr="009F265D">
              <w:rPr>
                <w:lang w:val="en-US"/>
              </w:rPr>
              <w:t xml:space="preserve"> </w:t>
            </w:r>
            <w:r w:rsidR="00C74657" w:rsidRPr="009F265D">
              <w:rPr>
                <w:b/>
                <w:bCs/>
                <w:lang w:val="en-US"/>
              </w:rPr>
              <w:t xml:space="preserve"> YouTube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7" w:rsidRPr="009F265D" w:rsidRDefault="00C74657" w:rsidP="002C58A0">
            <w:pPr>
              <w:jc w:val="center"/>
            </w:pPr>
            <w:r w:rsidRPr="009F265D">
              <w:t>Не</w:t>
            </w:r>
          </w:p>
          <w:p w:rsidR="00C74657" w:rsidRPr="009F265D" w:rsidRDefault="00C74657" w:rsidP="002C58A0">
            <w:pPr>
              <w:jc w:val="center"/>
              <w:rPr>
                <w:lang w:val="en-US"/>
              </w:rPr>
            </w:pPr>
            <w:r w:rsidRPr="009F265D">
              <w:t>предусмотрено</w:t>
            </w:r>
          </w:p>
        </w:tc>
      </w:tr>
      <w:tr w:rsidR="00C74657" w:rsidTr="002C5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57" w:rsidRDefault="00C74657" w:rsidP="002C58A0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57" w:rsidRDefault="00C74657" w:rsidP="002C58A0">
            <w: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57" w:rsidRDefault="00C74657" w:rsidP="002C58A0">
            <w:r>
              <w:t>12.00 – 12.30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7" w:rsidRPr="00564E65" w:rsidRDefault="00C74657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7" w:rsidRDefault="00C74657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C74657" w:rsidRPr="00564E65" w:rsidRDefault="00C74657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7" w:rsidRPr="00564E65" w:rsidRDefault="00C74657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многогранника. Геометрическое тело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7" w:rsidRPr="00564E65" w:rsidRDefault="00FB5EB7" w:rsidP="002C58A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74657"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C74657" w:rsidRPr="00564E65" w:rsidRDefault="00C74657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C74657" w:rsidRPr="00564E65" w:rsidRDefault="00C74657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57" w:rsidRPr="00564E65" w:rsidRDefault="00C74657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C74657" w:rsidRPr="00564E65" w:rsidRDefault="00C74657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C74657" w:rsidRDefault="00C74657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1, </w:t>
            </w:r>
          </w:p>
          <w:p w:rsidR="00C74657" w:rsidRPr="00564E65" w:rsidRDefault="00C74657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220, 222 , 224, 227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7" w:rsidRDefault="00C74657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C74657" w:rsidRDefault="00C74657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57" w:rsidRDefault="00C74657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57" w:rsidRPr="00564E65" w:rsidRDefault="00C74657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C74657" w:rsidRPr="00564E65" w:rsidRDefault="00C74657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C74657" w:rsidRDefault="00C74657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1, </w:t>
            </w:r>
          </w:p>
          <w:p w:rsidR="00C74657" w:rsidRPr="00564E65" w:rsidRDefault="00C74657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229, 231, 233</w:t>
            </w:r>
          </w:p>
        </w:tc>
      </w:tr>
      <w:tr w:rsidR="00C74657" w:rsidTr="002C5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57" w:rsidRDefault="00C74657" w:rsidP="002C58A0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57" w:rsidRDefault="00C74657" w:rsidP="002C58A0">
            <w: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57" w:rsidRDefault="00C74657" w:rsidP="002C58A0">
            <w:r>
              <w:t>12.50 – 13.20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7" w:rsidRDefault="00C74657" w:rsidP="002C58A0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7" w:rsidRDefault="00C74657" w:rsidP="002C58A0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7" w:rsidRDefault="00C74657" w:rsidP="002C58A0"/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7" w:rsidRDefault="00C74657" w:rsidP="002C58A0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7" w:rsidRDefault="00C74657" w:rsidP="002C58A0"/>
        </w:tc>
      </w:tr>
    </w:tbl>
    <w:p w:rsidR="00C74657" w:rsidRDefault="00C74657" w:rsidP="00C74657"/>
    <w:p w:rsidR="00C74657" w:rsidRDefault="00C74657" w:rsidP="00C74657"/>
    <w:p w:rsidR="00C74657" w:rsidRDefault="00C74657" w:rsidP="00C74657"/>
    <w:p w:rsidR="00C74657" w:rsidRDefault="00C74657" w:rsidP="00C74657"/>
    <w:p w:rsidR="00C74657" w:rsidRDefault="00C74657" w:rsidP="00C74657"/>
    <w:p w:rsidR="00D53E91" w:rsidRDefault="00D53E91"/>
    <w:sectPr w:rsidR="00D53E91" w:rsidSect="00C746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36"/>
    <w:rsid w:val="00012536"/>
    <w:rsid w:val="00C74657"/>
    <w:rsid w:val="00D53E91"/>
    <w:rsid w:val="00FB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DGvd8OZOg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p/himija/89-klass/organicheskie-veshchestva-102302/sostav-i-stroenie-organicheskikh-veshchestv-102303/re-d27df276-437c-4142-9b8b-ef5195d439ba" TargetMode="External"/><Relationship Id="rId5" Type="http://schemas.openxmlformats.org/officeDocument/2006/relationships/hyperlink" Target="https://www.yaklass.ru/p/himija/89-klass/organicheskie-veshchestva-102302/sostav-i-stroenie-organicheskikh-veshchestv-1023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2020-04-06T13:32:00Z</dcterms:created>
  <dcterms:modified xsi:type="dcterms:W3CDTF">2020-04-06T14:40:00Z</dcterms:modified>
</cp:coreProperties>
</file>