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796" w:rsidRPr="00382796" w:rsidRDefault="00382796" w:rsidP="00382796">
      <w:pPr>
        <w:rPr>
          <w:b/>
        </w:rPr>
      </w:pPr>
      <w:proofErr w:type="gramStart"/>
      <w:r w:rsidRPr="00382796">
        <w:rPr>
          <w:b/>
        </w:rPr>
        <w:t>Расписание занятий для обучающихся  2   класса</w:t>
      </w:r>
      <w:proofErr w:type="gramEnd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70"/>
        <w:gridCol w:w="420"/>
        <w:gridCol w:w="736"/>
        <w:gridCol w:w="1276"/>
        <w:gridCol w:w="1842"/>
        <w:gridCol w:w="2410"/>
        <w:gridCol w:w="5954"/>
        <w:gridCol w:w="1778"/>
      </w:tblGrid>
      <w:tr w:rsidR="00382796" w:rsidRPr="00382796" w:rsidTr="00C20641">
        <w:tc>
          <w:tcPr>
            <w:tcW w:w="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2796" w:rsidRPr="00382796" w:rsidRDefault="00382796" w:rsidP="00382796">
            <w:pPr>
              <w:spacing w:after="200" w:line="276" w:lineRule="auto"/>
            </w:pPr>
            <w:r w:rsidRPr="00382796">
              <w:t xml:space="preserve"> ВТОРНИК 14.04.2020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96" w:rsidRPr="00382796" w:rsidRDefault="00382796" w:rsidP="00382796">
            <w:pPr>
              <w:spacing w:after="200" w:line="276" w:lineRule="auto"/>
            </w:pPr>
            <w:r w:rsidRPr="00382796">
              <w:t>УРО К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96" w:rsidRPr="00382796" w:rsidRDefault="00382796" w:rsidP="00382796">
            <w:pPr>
              <w:spacing w:after="200" w:line="276" w:lineRule="auto"/>
            </w:pPr>
            <w:r w:rsidRPr="00382796">
              <w:t>ВРЕМЯ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96" w:rsidRPr="00382796" w:rsidRDefault="00382796" w:rsidP="00382796">
            <w:pPr>
              <w:spacing w:after="200" w:line="276" w:lineRule="auto"/>
            </w:pPr>
            <w:r w:rsidRPr="00382796">
              <w:t xml:space="preserve">СПОСОБ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96" w:rsidRPr="00382796" w:rsidRDefault="00382796" w:rsidP="00382796">
            <w:pPr>
              <w:spacing w:after="200" w:line="276" w:lineRule="auto"/>
            </w:pPr>
            <w:r w:rsidRPr="00382796">
              <w:t>ПРЕДМЕТ, УЧИТЕЛЬ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96" w:rsidRPr="00382796" w:rsidRDefault="00382796" w:rsidP="00382796">
            <w:pPr>
              <w:spacing w:after="200" w:line="276" w:lineRule="auto"/>
            </w:pPr>
            <w:r w:rsidRPr="00382796">
              <w:t>ТЕМА УРОКА (ЗАНЯТИЯ)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96" w:rsidRPr="00382796" w:rsidRDefault="00382796" w:rsidP="00382796">
            <w:pPr>
              <w:spacing w:after="200" w:line="276" w:lineRule="auto"/>
            </w:pPr>
            <w:r w:rsidRPr="00382796">
              <w:t>РЕСУРС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96" w:rsidRPr="00382796" w:rsidRDefault="00382796" w:rsidP="00382796">
            <w:pPr>
              <w:spacing w:after="200" w:line="276" w:lineRule="auto"/>
            </w:pPr>
            <w:r w:rsidRPr="00382796">
              <w:t>ДОМАШНЕЕ ЗАДАНИЕ</w:t>
            </w:r>
          </w:p>
        </w:tc>
      </w:tr>
      <w:tr w:rsidR="00382796" w:rsidRPr="00382796" w:rsidTr="00C20641">
        <w:tc>
          <w:tcPr>
            <w:tcW w:w="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796" w:rsidRPr="00382796" w:rsidRDefault="00382796" w:rsidP="00382796">
            <w:pPr>
              <w:spacing w:after="200" w:line="276" w:lineRule="auto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96" w:rsidRPr="00382796" w:rsidRDefault="00382796" w:rsidP="00382796">
            <w:pPr>
              <w:spacing w:after="200" w:line="276" w:lineRule="auto"/>
            </w:pPr>
            <w:r w:rsidRPr="00382796"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96" w:rsidRPr="00382796" w:rsidRDefault="00382796" w:rsidP="00382796">
            <w:pPr>
              <w:spacing w:after="200" w:line="276" w:lineRule="auto"/>
            </w:pPr>
            <w:r w:rsidRPr="00382796">
              <w:t>8.30-9.00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96" w:rsidRPr="00382796" w:rsidRDefault="00382796" w:rsidP="00382796">
            <w:pPr>
              <w:spacing w:after="200" w:line="276" w:lineRule="auto"/>
            </w:pPr>
            <w:r w:rsidRPr="00382796">
              <w:t xml:space="preserve">С помощью ЭОР, </w:t>
            </w:r>
          </w:p>
          <w:p w:rsidR="00382796" w:rsidRPr="00382796" w:rsidRDefault="00382796" w:rsidP="00382796">
            <w:pPr>
              <w:spacing w:after="200" w:line="276" w:lineRule="auto"/>
            </w:pPr>
            <w:r w:rsidRPr="00382796">
              <w:t>САМОСТОЯТЕЛЬНАЯ РАБОТА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96" w:rsidRPr="00382796" w:rsidRDefault="00382796" w:rsidP="00382796">
            <w:pPr>
              <w:spacing w:after="200" w:line="276" w:lineRule="auto"/>
            </w:pPr>
            <w:r w:rsidRPr="00382796">
              <w:t xml:space="preserve">    ИЗО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96" w:rsidRPr="00382796" w:rsidRDefault="00382796" w:rsidP="00382796">
            <w:pPr>
              <w:spacing w:after="200" w:line="276" w:lineRule="auto"/>
            </w:pPr>
          </w:p>
          <w:p w:rsidR="00382796" w:rsidRPr="00382796" w:rsidRDefault="00382796" w:rsidP="00382796">
            <w:pPr>
              <w:spacing w:after="200" w:line="276" w:lineRule="auto"/>
            </w:pPr>
            <w:r w:rsidRPr="00382796">
              <w:t>«О чём говорит искусство?» Изображение природы в разных состояниях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96" w:rsidRPr="00382796" w:rsidRDefault="00382796" w:rsidP="00382796">
            <w:pPr>
              <w:spacing w:after="200" w:line="276" w:lineRule="auto"/>
            </w:pPr>
            <w:r w:rsidRPr="00382796">
              <w:t>РЭШ</w:t>
            </w:r>
          </w:p>
          <w:p w:rsidR="00382796" w:rsidRPr="00382796" w:rsidRDefault="00382796" w:rsidP="00382796">
            <w:pPr>
              <w:spacing w:after="200" w:line="276" w:lineRule="auto"/>
            </w:pPr>
            <w:proofErr w:type="gramStart"/>
            <w:r w:rsidRPr="00382796">
              <w:t>При отсутствии интернета работа в рабочей тетради по ИЗО по теме урока</w:t>
            </w:r>
            <w:proofErr w:type="gram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96" w:rsidRPr="00382796" w:rsidRDefault="00382796" w:rsidP="00382796">
            <w:pPr>
              <w:spacing w:after="200" w:line="276" w:lineRule="auto"/>
            </w:pPr>
            <w:r w:rsidRPr="00382796">
              <w:t>Задание на платформе РЭШ</w:t>
            </w:r>
          </w:p>
          <w:p w:rsidR="00382796" w:rsidRPr="00382796" w:rsidRDefault="00382796" w:rsidP="00382796">
            <w:pPr>
              <w:spacing w:after="200" w:line="276" w:lineRule="auto"/>
            </w:pPr>
            <w:r w:rsidRPr="00382796">
              <w:t>Рабочая тетрадь  д/з по теме</w:t>
            </w:r>
          </w:p>
        </w:tc>
      </w:tr>
      <w:tr w:rsidR="00382796" w:rsidRPr="00382796" w:rsidTr="00C20641">
        <w:tc>
          <w:tcPr>
            <w:tcW w:w="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796" w:rsidRPr="00382796" w:rsidRDefault="00382796" w:rsidP="00382796">
            <w:pPr>
              <w:spacing w:after="200" w:line="276" w:lineRule="auto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96" w:rsidRPr="00382796" w:rsidRDefault="00382796" w:rsidP="00382796">
            <w:pPr>
              <w:spacing w:after="200" w:line="276" w:lineRule="auto"/>
            </w:pPr>
            <w:r w:rsidRPr="00382796"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96" w:rsidRPr="00382796" w:rsidRDefault="00382796" w:rsidP="00382796">
            <w:pPr>
              <w:spacing w:after="200" w:line="276" w:lineRule="auto"/>
            </w:pPr>
            <w:r w:rsidRPr="00382796">
              <w:t>9.20 – 9.50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96" w:rsidRPr="00382796" w:rsidRDefault="00382796" w:rsidP="00382796">
            <w:pPr>
              <w:spacing w:after="200" w:line="276" w:lineRule="auto"/>
            </w:pPr>
            <w:r w:rsidRPr="00382796">
              <w:t>С помощью ЭОР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96" w:rsidRPr="00382796" w:rsidRDefault="00382796" w:rsidP="00382796">
            <w:pPr>
              <w:spacing w:after="200" w:line="276" w:lineRule="auto"/>
            </w:pPr>
            <w:r w:rsidRPr="00382796">
              <w:t>МАТЕМАТИКА</w:t>
            </w:r>
          </w:p>
          <w:p w:rsidR="00382796" w:rsidRPr="00382796" w:rsidRDefault="00382796" w:rsidP="00382796">
            <w:pPr>
              <w:spacing w:after="200" w:line="276" w:lineRule="auto"/>
            </w:pPr>
            <w:r w:rsidRPr="00382796">
              <w:t>Гущина</w:t>
            </w:r>
          </w:p>
          <w:p w:rsidR="00382796" w:rsidRPr="00382796" w:rsidRDefault="00382796" w:rsidP="00382796">
            <w:pPr>
              <w:spacing w:after="200" w:line="276" w:lineRule="auto"/>
            </w:pPr>
            <w:r w:rsidRPr="00382796">
              <w:t>Ольга</w:t>
            </w:r>
          </w:p>
          <w:p w:rsidR="00382796" w:rsidRPr="00382796" w:rsidRDefault="00382796" w:rsidP="00382796">
            <w:pPr>
              <w:spacing w:after="200" w:line="276" w:lineRule="auto"/>
            </w:pPr>
            <w:r w:rsidRPr="00382796"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96" w:rsidRPr="00382796" w:rsidRDefault="00382796" w:rsidP="00382796">
            <w:pPr>
              <w:spacing w:after="200" w:line="276" w:lineRule="auto"/>
            </w:pPr>
            <w:r w:rsidRPr="00382796">
              <w:t>Связь между компонентами и результатом</w:t>
            </w:r>
          </w:p>
          <w:p w:rsidR="00382796" w:rsidRPr="00382796" w:rsidRDefault="00382796" w:rsidP="00382796">
            <w:pPr>
              <w:spacing w:after="200" w:line="276" w:lineRule="auto"/>
            </w:pPr>
            <w:r w:rsidRPr="00382796">
              <w:t>действия умножения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96" w:rsidRPr="00382796" w:rsidRDefault="00382796" w:rsidP="00382796">
            <w:pPr>
              <w:spacing w:after="200" w:line="276" w:lineRule="auto"/>
            </w:pPr>
            <w:r w:rsidRPr="00382796">
              <w:t>1.</w:t>
            </w:r>
            <w:hyperlink r:id="rId5" w:history="1">
              <w:r w:rsidRPr="00382796">
                <w:rPr>
                  <w:rStyle w:val="a4"/>
                </w:rPr>
                <w:t>http://resh.in.edu.ru/subject/lesson/5684/control/1/</w:t>
              </w:r>
            </w:hyperlink>
          </w:p>
          <w:p w:rsidR="00382796" w:rsidRPr="00382796" w:rsidRDefault="00382796" w:rsidP="00382796">
            <w:pPr>
              <w:spacing w:after="200" w:line="276" w:lineRule="auto"/>
            </w:pPr>
            <w:r w:rsidRPr="00382796">
              <w:t>2.</w:t>
            </w:r>
            <w:hyperlink r:id="rId6" w:history="1">
              <w:r w:rsidRPr="00382796">
                <w:rPr>
                  <w:rStyle w:val="a4"/>
                </w:rPr>
                <w:t>https://yandex.ru/video/preview/?filmId=2355243127009475281&amp;text=видео%20Связь%20между%20компонентами%20и%20результатом%20действия%20умножения&amp;path=wizard&amp;parent-reqid=1586430817497582-852501180384882357900324-prestable-app-host-sas-web-yp-155&amp;redircnt=1586430823.1</w:t>
              </w:r>
            </w:hyperlink>
          </w:p>
          <w:p w:rsidR="00382796" w:rsidRPr="00382796" w:rsidRDefault="00382796" w:rsidP="00382796">
            <w:pPr>
              <w:spacing w:after="200" w:line="276" w:lineRule="auto"/>
            </w:pPr>
            <w:r w:rsidRPr="00382796">
              <w:t xml:space="preserve">Урок 57. Основная часть урока </w:t>
            </w:r>
          </w:p>
          <w:p w:rsidR="00382796" w:rsidRPr="00382796" w:rsidRDefault="00382796" w:rsidP="00382796">
            <w:pPr>
              <w:spacing w:after="200" w:line="276" w:lineRule="auto"/>
            </w:pPr>
            <w:r w:rsidRPr="00382796">
              <w:t>(видеофрагмент урока), тренировочные задания 1-3,5-7,10,12.</w:t>
            </w:r>
          </w:p>
          <w:p w:rsidR="00382796" w:rsidRPr="00382796" w:rsidRDefault="00382796" w:rsidP="00382796">
            <w:pPr>
              <w:spacing w:after="200" w:line="276" w:lineRule="auto"/>
            </w:pPr>
            <w:r w:rsidRPr="00382796">
              <w:t>По учеб</w:t>
            </w:r>
            <w:proofErr w:type="gramStart"/>
            <w:r w:rsidRPr="00382796">
              <w:t>.</w:t>
            </w:r>
            <w:proofErr w:type="gramEnd"/>
            <w:r w:rsidRPr="00382796">
              <w:t xml:space="preserve"> </w:t>
            </w:r>
            <w:proofErr w:type="gramStart"/>
            <w:r w:rsidRPr="00382796">
              <w:t>п</w:t>
            </w:r>
            <w:proofErr w:type="gramEnd"/>
            <w:r w:rsidRPr="00382796">
              <w:t>равило с.72, №1,2(устно),6 с.72; с.73 №1,3(1),5(столбиком)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96" w:rsidRPr="00382796" w:rsidRDefault="00382796" w:rsidP="00382796">
            <w:pPr>
              <w:spacing w:after="200" w:line="276" w:lineRule="auto"/>
            </w:pPr>
            <w:r w:rsidRPr="00382796">
              <w:t xml:space="preserve">Учебник – правило с.72, </w:t>
            </w:r>
          </w:p>
          <w:p w:rsidR="00382796" w:rsidRPr="00382796" w:rsidRDefault="00382796" w:rsidP="00382796">
            <w:pPr>
              <w:spacing w:after="200" w:line="276" w:lineRule="auto"/>
            </w:pPr>
            <w:r w:rsidRPr="00382796">
              <w:t>№4,6 с.73</w:t>
            </w:r>
          </w:p>
        </w:tc>
      </w:tr>
      <w:tr w:rsidR="00382796" w:rsidRPr="00382796" w:rsidTr="00C20641">
        <w:tc>
          <w:tcPr>
            <w:tcW w:w="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796" w:rsidRPr="00382796" w:rsidRDefault="00382796" w:rsidP="00382796">
            <w:pPr>
              <w:spacing w:after="200" w:line="276" w:lineRule="auto"/>
            </w:pPr>
          </w:p>
        </w:tc>
        <w:tc>
          <w:tcPr>
            <w:tcW w:w="144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96" w:rsidRPr="00382796" w:rsidRDefault="00382796" w:rsidP="00382796">
            <w:pPr>
              <w:spacing w:after="200" w:line="276" w:lineRule="auto"/>
            </w:pPr>
            <w:r w:rsidRPr="00382796">
              <w:t>ЗАВТРАК 09.50 – 10.20</w:t>
            </w:r>
          </w:p>
        </w:tc>
      </w:tr>
      <w:tr w:rsidR="00382796" w:rsidRPr="00382796" w:rsidTr="00C20641">
        <w:tc>
          <w:tcPr>
            <w:tcW w:w="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796" w:rsidRPr="00382796" w:rsidRDefault="00382796" w:rsidP="00382796">
            <w:pPr>
              <w:spacing w:after="200" w:line="276" w:lineRule="auto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96" w:rsidRPr="00382796" w:rsidRDefault="00382796" w:rsidP="00382796">
            <w:pPr>
              <w:spacing w:after="200" w:line="276" w:lineRule="auto"/>
            </w:pPr>
            <w:r w:rsidRPr="00382796">
              <w:t>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96" w:rsidRPr="00382796" w:rsidRDefault="00382796" w:rsidP="00382796">
            <w:pPr>
              <w:spacing w:after="200" w:line="276" w:lineRule="auto"/>
            </w:pPr>
            <w:r w:rsidRPr="00382796">
              <w:t>10.20 – 10.50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96" w:rsidRPr="00382796" w:rsidRDefault="00382796" w:rsidP="00382796">
            <w:pPr>
              <w:spacing w:after="200" w:line="276" w:lineRule="auto"/>
            </w:pPr>
            <w:r w:rsidRPr="00382796">
              <w:t>ЭОР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96" w:rsidRPr="00382796" w:rsidRDefault="00382796" w:rsidP="00382796">
            <w:pPr>
              <w:spacing w:after="200" w:line="276" w:lineRule="auto"/>
            </w:pPr>
            <w:r w:rsidRPr="00382796">
              <w:t>РУССКИЙ ЯЗЫК</w:t>
            </w:r>
          </w:p>
          <w:p w:rsidR="00382796" w:rsidRPr="00382796" w:rsidRDefault="00382796" w:rsidP="00382796">
            <w:pPr>
              <w:spacing w:after="200" w:line="276" w:lineRule="auto"/>
            </w:pPr>
            <w:r w:rsidRPr="00382796">
              <w:t>Гущина Ольга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96" w:rsidRPr="00382796" w:rsidRDefault="00382796" w:rsidP="00382796">
            <w:pPr>
              <w:spacing w:after="200" w:line="276" w:lineRule="auto"/>
            </w:pPr>
            <w:r w:rsidRPr="00382796">
              <w:t>Единственное и множественное число имён прилагательных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96" w:rsidRPr="00382796" w:rsidRDefault="00382796" w:rsidP="00382796">
            <w:pPr>
              <w:spacing w:after="200" w:line="276" w:lineRule="auto"/>
            </w:pPr>
            <w:r w:rsidRPr="00382796">
              <w:t>1.</w:t>
            </w:r>
            <w:hyperlink r:id="rId7" w:history="1">
              <w:r w:rsidRPr="00382796">
                <w:rPr>
                  <w:rStyle w:val="a4"/>
                </w:rPr>
                <w:t>https://resh.edu.ru/subject/lesson/4279/start/181105/</w:t>
              </w:r>
            </w:hyperlink>
          </w:p>
          <w:p w:rsidR="00382796" w:rsidRPr="00382796" w:rsidRDefault="00382796" w:rsidP="00382796">
            <w:pPr>
              <w:spacing w:after="200" w:line="276" w:lineRule="auto"/>
            </w:pPr>
            <w:r w:rsidRPr="00382796">
              <w:t>2.</w:t>
            </w:r>
            <w:hyperlink r:id="rId8" w:history="1">
              <w:r w:rsidRPr="00382796">
                <w:rPr>
                  <w:rStyle w:val="a4"/>
                </w:rPr>
                <w:t>https://yandex.ru/video/preview/?filmId=17635131867470715126&amp;text=Единственное%20и%20множественное%20число%20имён%20прилагательных%20видеофрагмент&amp;path=wizard&amp;parent-reqid=1586418454885147-783803448592632896800156-production-app-host-vla-web-yp-241&amp;redircnt=1586418637.1</w:t>
              </w:r>
            </w:hyperlink>
          </w:p>
          <w:p w:rsidR="00382796" w:rsidRPr="00382796" w:rsidRDefault="00382796" w:rsidP="00382796">
            <w:pPr>
              <w:spacing w:after="200" w:line="276" w:lineRule="auto"/>
            </w:pPr>
            <w:r w:rsidRPr="00382796">
              <w:t>Урок 72. Основная часть урока (видеофрагмент); тренировочные задания 1,2,5,7- 9,11,13; контрольные задания В</w:t>
            </w:r>
            <w:proofErr w:type="gramStart"/>
            <w:r w:rsidRPr="00382796">
              <w:t>1</w:t>
            </w:r>
            <w:proofErr w:type="gramEnd"/>
            <w:r w:rsidRPr="00382796">
              <w:t xml:space="preserve"> или В2, </w:t>
            </w:r>
            <w:proofErr w:type="spellStart"/>
            <w:r w:rsidRPr="00382796">
              <w:t>словар.сл</w:t>
            </w:r>
            <w:proofErr w:type="spellEnd"/>
            <w:r w:rsidRPr="00382796">
              <w:t>. уч. с.94.</w:t>
            </w:r>
          </w:p>
          <w:p w:rsidR="00382796" w:rsidRPr="00382796" w:rsidRDefault="00382796" w:rsidP="00382796">
            <w:pPr>
              <w:spacing w:after="200" w:line="276" w:lineRule="auto"/>
            </w:pPr>
            <w:r w:rsidRPr="00382796">
              <w:t>(Остальным) Уч</w:t>
            </w:r>
            <w:proofErr w:type="gramStart"/>
            <w:r w:rsidRPr="00382796">
              <w:t>.у</w:t>
            </w:r>
            <w:proofErr w:type="gramEnd"/>
            <w:r w:rsidRPr="00382796">
              <w:t>пр.15 (устно), правило с.92, упр.161(устно), упр.159 (контрольное списывание); (V)-с.93, словарная работа-с.94 (в словарь записать).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96" w:rsidRPr="00382796" w:rsidRDefault="00382796" w:rsidP="00382796">
            <w:pPr>
              <w:spacing w:after="200" w:line="276" w:lineRule="auto"/>
            </w:pPr>
            <w:r w:rsidRPr="00382796">
              <w:t>Учеб. прав</w:t>
            </w:r>
            <w:proofErr w:type="gramStart"/>
            <w:r w:rsidRPr="00382796">
              <w:t>.с</w:t>
            </w:r>
            <w:proofErr w:type="gramEnd"/>
            <w:r w:rsidRPr="00382796">
              <w:t>.92, упр.160 с.93 (всё по заданию), знать новые словарные слова.</w:t>
            </w:r>
          </w:p>
        </w:tc>
      </w:tr>
      <w:tr w:rsidR="00382796" w:rsidRPr="00382796" w:rsidTr="00C20641">
        <w:tc>
          <w:tcPr>
            <w:tcW w:w="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796" w:rsidRPr="00382796" w:rsidRDefault="00382796" w:rsidP="00382796">
            <w:pPr>
              <w:spacing w:after="200" w:line="276" w:lineRule="auto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96" w:rsidRPr="00382796" w:rsidRDefault="00382796" w:rsidP="00382796">
            <w:pPr>
              <w:spacing w:after="200" w:line="276" w:lineRule="auto"/>
            </w:pPr>
            <w:r w:rsidRPr="00382796">
              <w:t>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96" w:rsidRPr="00382796" w:rsidRDefault="00382796" w:rsidP="00382796">
            <w:pPr>
              <w:spacing w:after="200" w:line="276" w:lineRule="auto"/>
            </w:pPr>
            <w:r w:rsidRPr="00382796">
              <w:t>11.10 – 11.40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96" w:rsidRPr="00382796" w:rsidRDefault="00382796" w:rsidP="00382796">
            <w:pPr>
              <w:spacing w:after="200" w:line="276" w:lineRule="auto"/>
            </w:pPr>
            <w:r w:rsidRPr="00382796">
              <w:t>С помощью ЭОР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96" w:rsidRPr="00382796" w:rsidRDefault="00382796" w:rsidP="00382796">
            <w:pPr>
              <w:spacing w:after="200" w:line="276" w:lineRule="auto"/>
            </w:pPr>
            <w:r w:rsidRPr="00382796">
              <w:t>ОКРУЖАЮЩИЙ МИР</w:t>
            </w:r>
          </w:p>
          <w:p w:rsidR="00382796" w:rsidRPr="00382796" w:rsidRDefault="00382796" w:rsidP="00382796">
            <w:pPr>
              <w:spacing w:after="200" w:line="276" w:lineRule="auto"/>
            </w:pPr>
            <w:r w:rsidRPr="00382796">
              <w:t>Гущина</w:t>
            </w:r>
          </w:p>
          <w:p w:rsidR="00382796" w:rsidRPr="00382796" w:rsidRDefault="00382796" w:rsidP="00382796">
            <w:pPr>
              <w:spacing w:after="200" w:line="276" w:lineRule="auto"/>
            </w:pPr>
            <w:r w:rsidRPr="00382796">
              <w:t>Ольга</w:t>
            </w:r>
          </w:p>
          <w:p w:rsidR="00382796" w:rsidRPr="00382796" w:rsidRDefault="00382796" w:rsidP="00382796">
            <w:pPr>
              <w:spacing w:after="200" w:line="276" w:lineRule="auto"/>
            </w:pPr>
            <w:r w:rsidRPr="00382796"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96" w:rsidRPr="00382796" w:rsidRDefault="00382796" w:rsidP="00382796">
            <w:pPr>
              <w:spacing w:after="200" w:line="276" w:lineRule="auto"/>
            </w:pPr>
            <w:r w:rsidRPr="00382796">
              <w:t>Водные богатства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96" w:rsidRPr="00382796" w:rsidRDefault="00382796" w:rsidP="00382796">
            <w:pPr>
              <w:spacing w:after="200" w:line="276" w:lineRule="auto"/>
            </w:pPr>
            <w:r w:rsidRPr="00382796">
              <w:t>1.</w:t>
            </w:r>
            <w:hyperlink r:id="rId9" w:history="1">
              <w:r w:rsidRPr="00382796">
                <w:rPr>
                  <w:rStyle w:val="a4"/>
                </w:rPr>
                <w:t>https://www.youtube.com/watch?v=qwKj880TfdA</w:t>
              </w:r>
            </w:hyperlink>
          </w:p>
          <w:p w:rsidR="00382796" w:rsidRPr="00382796" w:rsidRDefault="00382796" w:rsidP="00382796">
            <w:pPr>
              <w:spacing w:after="200" w:line="276" w:lineRule="auto"/>
            </w:pPr>
            <w:r w:rsidRPr="00382796">
              <w:t>2.</w:t>
            </w:r>
            <w:hyperlink r:id="rId10" w:history="1">
              <w:r w:rsidRPr="00382796">
                <w:rPr>
                  <w:rStyle w:val="a4"/>
                </w:rPr>
                <w:t>https://www.youtube.com/watch?v=4UXjGh_Syok</w:t>
              </w:r>
            </w:hyperlink>
          </w:p>
          <w:p w:rsidR="00382796" w:rsidRPr="00382796" w:rsidRDefault="00382796" w:rsidP="00382796">
            <w:pPr>
              <w:spacing w:after="200" w:line="276" w:lineRule="auto"/>
            </w:pPr>
            <w:r w:rsidRPr="00382796">
              <w:t>Урок 54.  Основная часть урока (видеофрагмент, презентация).</w:t>
            </w:r>
          </w:p>
          <w:p w:rsidR="00382796" w:rsidRPr="00382796" w:rsidRDefault="00382796" w:rsidP="00382796">
            <w:pPr>
              <w:spacing w:after="200" w:line="276" w:lineRule="auto"/>
            </w:pPr>
            <w:r w:rsidRPr="00382796">
              <w:t>По учеб</w:t>
            </w:r>
            <w:proofErr w:type="gramStart"/>
            <w:r w:rsidRPr="00382796">
              <w:t>.</w:t>
            </w:r>
            <w:proofErr w:type="gramEnd"/>
            <w:r w:rsidRPr="00382796">
              <w:t xml:space="preserve"> </w:t>
            </w:r>
            <w:proofErr w:type="gramStart"/>
            <w:r w:rsidRPr="00382796">
              <w:t>с</w:t>
            </w:r>
            <w:proofErr w:type="gramEnd"/>
            <w:r w:rsidRPr="00382796">
              <w:t>.82-85 читать, вопросы.</w:t>
            </w:r>
          </w:p>
          <w:p w:rsidR="00382796" w:rsidRPr="00382796" w:rsidRDefault="00382796" w:rsidP="00382796">
            <w:pPr>
              <w:spacing w:after="200" w:line="276" w:lineRule="auto"/>
            </w:pPr>
            <w:r w:rsidRPr="00382796">
              <w:t xml:space="preserve">В </w:t>
            </w:r>
            <w:proofErr w:type="spellStart"/>
            <w:r w:rsidRPr="00382796">
              <w:t>раб</w:t>
            </w:r>
            <w:proofErr w:type="gramStart"/>
            <w:r w:rsidRPr="00382796">
              <w:t>.т</w:t>
            </w:r>
            <w:proofErr w:type="gramEnd"/>
            <w:r w:rsidRPr="00382796">
              <w:t>ет</w:t>
            </w:r>
            <w:proofErr w:type="spellEnd"/>
            <w:r w:rsidRPr="00382796">
              <w:t>. зад.1-3 с.51.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96" w:rsidRPr="00382796" w:rsidRDefault="00382796" w:rsidP="00382796">
            <w:pPr>
              <w:spacing w:after="200" w:line="276" w:lineRule="auto"/>
            </w:pPr>
            <w:r w:rsidRPr="00382796">
              <w:t>Учеб</w:t>
            </w:r>
            <w:proofErr w:type="gramStart"/>
            <w:r w:rsidRPr="00382796">
              <w:t>.</w:t>
            </w:r>
            <w:proofErr w:type="gramEnd"/>
            <w:r w:rsidRPr="00382796">
              <w:t xml:space="preserve"> </w:t>
            </w:r>
            <w:proofErr w:type="gramStart"/>
            <w:r w:rsidRPr="00382796">
              <w:t>с</w:t>
            </w:r>
            <w:proofErr w:type="gramEnd"/>
            <w:r w:rsidRPr="00382796">
              <w:t>.85 пересказ, вопросы.</w:t>
            </w:r>
          </w:p>
          <w:p w:rsidR="00382796" w:rsidRPr="00382796" w:rsidRDefault="00382796" w:rsidP="00382796">
            <w:pPr>
              <w:spacing w:after="200" w:line="276" w:lineRule="auto"/>
            </w:pPr>
            <w:r w:rsidRPr="00382796">
              <w:t xml:space="preserve">В </w:t>
            </w:r>
            <w:proofErr w:type="spellStart"/>
            <w:r w:rsidRPr="00382796">
              <w:t>раб</w:t>
            </w:r>
            <w:proofErr w:type="gramStart"/>
            <w:r w:rsidRPr="00382796">
              <w:t>.т</w:t>
            </w:r>
            <w:proofErr w:type="gramEnd"/>
            <w:r w:rsidRPr="00382796">
              <w:t>ет</w:t>
            </w:r>
            <w:proofErr w:type="spellEnd"/>
            <w:r w:rsidRPr="00382796">
              <w:t>. з.5с.52, зад.6 с.53</w:t>
            </w:r>
          </w:p>
        </w:tc>
      </w:tr>
      <w:tr w:rsidR="00382796" w:rsidRPr="00382796" w:rsidTr="00C20641">
        <w:tc>
          <w:tcPr>
            <w:tcW w:w="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796" w:rsidRPr="00382796" w:rsidRDefault="00382796" w:rsidP="00382796">
            <w:pPr>
              <w:spacing w:after="200" w:line="276" w:lineRule="auto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96" w:rsidRPr="00382796" w:rsidRDefault="00382796" w:rsidP="00382796">
            <w:pPr>
              <w:spacing w:after="200" w:line="276" w:lineRule="auto"/>
            </w:pPr>
            <w:r w:rsidRPr="00382796">
              <w:t>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96" w:rsidRPr="00382796" w:rsidRDefault="00382796" w:rsidP="00382796">
            <w:pPr>
              <w:spacing w:after="200" w:line="276" w:lineRule="auto"/>
            </w:pPr>
            <w:r w:rsidRPr="00382796">
              <w:t>12.00 – 12.30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96" w:rsidRPr="00382796" w:rsidRDefault="00382796" w:rsidP="00382796">
            <w:pPr>
              <w:spacing w:after="200" w:line="276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96" w:rsidRPr="00382796" w:rsidRDefault="00382796" w:rsidP="00382796">
            <w:pPr>
              <w:spacing w:after="200" w:line="276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96" w:rsidRPr="00382796" w:rsidRDefault="00382796" w:rsidP="00382796">
            <w:pPr>
              <w:spacing w:after="200" w:line="276" w:lineRule="auto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96" w:rsidRPr="00382796" w:rsidRDefault="00382796" w:rsidP="00382796">
            <w:pPr>
              <w:spacing w:after="200" w:line="276" w:lineRule="auto"/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96" w:rsidRPr="00382796" w:rsidRDefault="00382796" w:rsidP="00382796">
            <w:pPr>
              <w:spacing w:after="200" w:line="276" w:lineRule="auto"/>
            </w:pPr>
          </w:p>
        </w:tc>
      </w:tr>
      <w:tr w:rsidR="00382796" w:rsidRPr="00382796" w:rsidTr="00C20641">
        <w:tc>
          <w:tcPr>
            <w:tcW w:w="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796" w:rsidRPr="00382796" w:rsidRDefault="00382796" w:rsidP="00382796">
            <w:pPr>
              <w:spacing w:after="200" w:line="276" w:lineRule="auto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96" w:rsidRPr="00382796" w:rsidRDefault="00382796" w:rsidP="00382796">
            <w:pPr>
              <w:spacing w:after="200" w:line="276" w:lineRule="auto"/>
            </w:pPr>
            <w:r w:rsidRPr="00382796">
              <w:t>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96" w:rsidRPr="00382796" w:rsidRDefault="00382796" w:rsidP="00382796">
            <w:pPr>
              <w:spacing w:after="200" w:line="276" w:lineRule="auto"/>
            </w:pPr>
            <w:r w:rsidRPr="00382796">
              <w:t>12.50 – 13.20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96" w:rsidRPr="00382796" w:rsidRDefault="00382796" w:rsidP="00382796">
            <w:pPr>
              <w:spacing w:after="200" w:line="276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96" w:rsidRPr="00382796" w:rsidRDefault="00382796" w:rsidP="00382796">
            <w:pPr>
              <w:spacing w:after="200" w:line="276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96" w:rsidRPr="00382796" w:rsidRDefault="00382796" w:rsidP="00382796">
            <w:pPr>
              <w:spacing w:after="200" w:line="276" w:lineRule="auto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96" w:rsidRPr="00382796" w:rsidRDefault="00382796" w:rsidP="00382796">
            <w:pPr>
              <w:spacing w:after="200" w:line="276" w:lineRule="auto"/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96" w:rsidRPr="00382796" w:rsidRDefault="00382796" w:rsidP="00382796">
            <w:pPr>
              <w:spacing w:after="200" w:line="276" w:lineRule="auto"/>
            </w:pPr>
          </w:p>
        </w:tc>
      </w:tr>
    </w:tbl>
    <w:p w:rsidR="00382796" w:rsidRPr="00382796" w:rsidRDefault="00382796" w:rsidP="00382796"/>
    <w:p w:rsidR="00382796" w:rsidRPr="00382796" w:rsidRDefault="00382796" w:rsidP="00382796"/>
    <w:p w:rsidR="007E05E5" w:rsidRDefault="007E05E5">
      <w:bookmarkStart w:id="0" w:name="_GoBack"/>
      <w:bookmarkEnd w:id="0"/>
    </w:p>
    <w:sectPr w:rsidR="007E05E5" w:rsidSect="003827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0AA"/>
    <w:rsid w:val="00382796"/>
    <w:rsid w:val="004A00AA"/>
    <w:rsid w:val="007E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827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827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7635131867470715126&amp;text=&#1045;&#1076;&#1080;&#1085;&#1089;&#1090;&#1074;&#1077;&#1085;&#1085;&#1086;&#1077;%20&#1080;%20&#1084;&#1085;&#1086;&#1078;&#1077;&#1089;&#1090;&#1074;&#1077;&#1085;&#1085;&#1086;&#1077;%20&#1095;&#1080;&#1089;&#1083;&#1086;%20&#1080;&#1084;&#1105;&#1085;%20&#1087;&#1088;&#1080;&#1083;&#1072;&#1075;&#1072;&#1090;&#1077;&#1083;&#1100;&#1085;&#1099;&#1093;%20&#1074;&#1080;&#1076;&#1077;&#1086;&#1092;&#1088;&#1072;&#1075;&#1084;&#1077;&#1085;&#1090;&amp;path=wizard&amp;parent-reqid=1586418454885147-783803448592632896800156-production-app-host-vla-web-yp-241&amp;redircnt=1586418637.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4279/start/181105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2355243127009475281&amp;text=&#1074;&#1080;&#1076;&#1077;&#1086;%20&#1057;&#1074;&#1103;&#1079;&#1100;%20&#1084;&#1077;&#1078;&#1076;&#1091;%20&#1082;&#1086;&#1084;&#1087;&#1086;&#1085;&#1077;&#1085;&#1090;&#1072;&#1084;&#1080;%20&#1080;%20&#1088;&#1077;&#1079;&#1091;&#1083;&#1100;&#1090;&#1072;&#1090;&#1086;&#1084;%20&#1076;&#1077;&#1081;&#1089;&#1090;&#1074;&#1080;&#1103;%20&#1091;&#1084;&#1085;&#1086;&#1078;&#1077;&#1085;&#1080;&#1103;&amp;path=wizard&amp;parent-reqid=1586430817497582-852501180384882357900324-prestable-app-host-sas-web-yp-155&amp;redircnt=1586430823.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resh.in.edu.ru/subject/lesson/5684/control/1/" TargetMode="External"/><Relationship Id="rId10" Type="http://schemas.openxmlformats.org/officeDocument/2006/relationships/hyperlink" Target="https://www.youtube.com/watch?v=4UXjGh_Syo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qwKj880Tf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466</Words>
  <Characters>2659</Characters>
  <Application>Microsoft Office Word</Application>
  <DocSecurity>0</DocSecurity>
  <Lines>22</Lines>
  <Paragraphs>6</Paragraphs>
  <ScaleCrop>false</ScaleCrop>
  <Company>Microsoft</Company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2020-04-11T16:22:00Z</dcterms:created>
  <dcterms:modified xsi:type="dcterms:W3CDTF">2020-04-11T16:25:00Z</dcterms:modified>
</cp:coreProperties>
</file>