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A3" w:rsidRPr="006A10A3" w:rsidRDefault="006A10A3" w:rsidP="006A10A3">
      <w:pPr>
        <w:rPr>
          <w:b/>
        </w:rPr>
      </w:pPr>
      <w:proofErr w:type="gramStart"/>
      <w:r w:rsidRPr="006A10A3">
        <w:rPr>
          <w:b/>
        </w:rPr>
        <w:t xml:space="preserve">Расписание занятий для обучающихся  2 класса 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6A10A3" w:rsidRPr="006A10A3" w:rsidTr="005A08AB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Среда  15.04.2020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ДОМАШНЕЕ ЗАДАНИЕ</w:t>
            </w:r>
          </w:p>
        </w:tc>
      </w:tr>
      <w:tr w:rsidR="006A10A3" w:rsidRPr="006A10A3" w:rsidTr="005A08A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С помощью ЭОР</w:t>
            </w:r>
          </w:p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РУССКИЙ ЯЗЫК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6"/>
            </w:tblGrid>
            <w:tr w:rsidR="006A10A3" w:rsidRPr="006A10A3" w:rsidTr="005A08AB">
              <w:trPr>
                <w:trHeight w:val="656"/>
              </w:trPr>
              <w:tc>
                <w:tcPr>
                  <w:tcW w:w="2016" w:type="dxa"/>
                </w:tcPr>
                <w:p w:rsidR="006A10A3" w:rsidRPr="006A10A3" w:rsidRDefault="006A10A3" w:rsidP="006A10A3">
                  <w:r w:rsidRPr="006A10A3">
                    <w:t xml:space="preserve">Что такое текст-описание? Какова в нем роль прилагательных? </w:t>
                  </w:r>
                </w:p>
              </w:tc>
            </w:tr>
          </w:tbl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1.</w:t>
            </w:r>
            <w:hyperlink r:id="rId5" w:history="1">
              <w:r w:rsidRPr="006A10A3">
                <w:rPr>
                  <w:rStyle w:val="a4"/>
                </w:rPr>
                <w:t>https://resh.edu.ru/subject/lesson/3601/conspect/220597/</w:t>
              </w:r>
            </w:hyperlink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2.</w:t>
            </w:r>
            <w:hyperlink r:id="rId6" w:history="1">
              <w:r w:rsidRPr="006A10A3">
                <w:rPr>
                  <w:rStyle w:val="a4"/>
                </w:rPr>
                <w:t>https://yandex.ru/video/preview/?filmId=16759451801979457146&amp;text=Что%20такое%20текст-описание%3F%20Какова%20в%20нем%20роль%20прилагательных%3F&amp;path=wizard&amp;parent-reqid=1586421802638474-509111495990805368400217-production-app-host-vla-web-yp-264&amp;redircnt=1586421838.1</w:t>
              </w:r>
            </w:hyperlink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Урок 73.(РЭШ) Основная часть урока (видеофрагмент урока), тренировочные задания 1,3,5,7.10,11,13,14.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(остальным) По учеб</w:t>
            </w:r>
            <w:proofErr w:type="gramStart"/>
            <w:r w:rsidRPr="006A10A3">
              <w:t>.у</w:t>
            </w:r>
            <w:proofErr w:type="gramEnd"/>
            <w:r w:rsidRPr="006A10A3">
              <w:t>пр.163, 165. Правило! с.96, упр.166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Уч. правило с.96,  упр.164 с.95.</w:t>
            </w:r>
          </w:p>
        </w:tc>
      </w:tr>
      <w:tr w:rsidR="006A10A3" w:rsidRPr="006A10A3" w:rsidTr="005A08A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Литературное чтение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lastRenderedPageBreak/>
              <w:t>Гущина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lastRenderedPageBreak/>
              <w:t xml:space="preserve">Э. Успенский «Чебурашка», «Если был бы я девчонкой…», «Над нашей </w:t>
            </w:r>
            <w:r w:rsidRPr="006A10A3">
              <w:lastRenderedPageBreak/>
              <w:t>квартирой», «Память»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lastRenderedPageBreak/>
              <w:t>1.</w:t>
            </w:r>
            <w:hyperlink r:id="rId7" w:history="1">
              <w:r w:rsidRPr="006A10A3">
                <w:rPr>
                  <w:rStyle w:val="a4"/>
                </w:rPr>
                <w:t>https://resh.edu.ru/subject/lesson/5063/conspect/199711/</w:t>
              </w:r>
            </w:hyperlink>
            <w:r w:rsidRPr="006A10A3">
              <w:t xml:space="preserve"> (РЭШ)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lastRenderedPageBreak/>
              <w:t xml:space="preserve">Урок 57. Основная часть урока 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(видеофильм), тренировочные задания 2-6,9.11-12,14; контрольные задания В</w:t>
            </w:r>
            <w:proofErr w:type="gramStart"/>
            <w:r w:rsidRPr="006A10A3">
              <w:t>1</w:t>
            </w:r>
            <w:proofErr w:type="gramEnd"/>
            <w:r w:rsidRPr="006A10A3">
              <w:t xml:space="preserve"> или В2.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По учеб</w:t>
            </w:r>
            <w:proofErr w:type="gramStart"/>
            <w:r w:rsidRPr="006A10A3">
              <w:t>.с</w:t>
            </w:r>
            <w:proofErr w:type="gramEnd"/>
            <w:r w:rsidRPr="006A10A3">
              <w:t>.109-112 читаем.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lastRenderedPageBreak/>
              <w:t xml:space="preserve">Учебник – с.113-116, вопрос 1 </w:t>
            </w:r>
            <w:r w:rsidRPr="006A10A3">
              <w:lastRenderedPageBreak/>
              <w:t>с.116</w:t>
            </w:r>
          </w:p>
        </w:tc>
      </w:tr>
      <w:tr w:rsidR="006A10A3" w:rsidRPr="006A10A3" w:rsidTr="005A08A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ЗАВТРАК 09.50 – 10.20</w:t>
            </w:r>
          </w:p>
        </w:tc>
      </w:tr>
      <w:tr w:rsidR="006A10A3" w:rsidRPr="006A10A3" w:rsidTr="005A08A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МАТЕМАТИКА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Гущина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Ольга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Приёмы умножения и деления на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1.</w:t>
            </w:r>
            <w:hyperlink r:id="rId8" w:history="1">
              <w:r w:rsidRPr="006A10A3">
                <w:rPr>
                  <w:rStyle w:val="a4"/>
                </w:rPr>
                <w:t>http://resh.in.edu.ru/subject/lesson/4304/start/409162/</w:t>
              </w:r>
            </w:hyperlink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2.</w:t>
            </w:r>
            <w:hyperlink r:id="rId9" w:history="1">
              <w:r w:rsidRPr="006A10A3">
                <w:rPr>
                  <w:rStyle w:val="a4"/>
                </w:rPr>
                <w:t>https://yandex.ru/video/preview/?filmId=10261172105408056077&amp;text=Приёмы%20умножения%20и%20деления%20на%2010&amp;path=wizard&amp;parent-reqid=1586431008473422-365563618742053496800154-production-app-host-vla-web-yp-180&amp;redircnt=1586431088.1</w:t>
              </w:r>
            </w:hyperlink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3.</w:t>
            </w:r>
            <w:hyperlink r:id="rId10" w:history="1">
              <w:r w:rsidRPr="006A10A3">
                <w:rPr>
                  <w:rStyle w:val="a4"/>
                </w:rPr>
                <w:t>https://yandex.ru/video/preview/?filmId=5951586883530109009&amp;text=Приёмы%20умножения%20и%20деления%20на%2010&amp;path=wizard&amp;parent-reqid=1586431008473422-365563618742053496800154-production-app-host-vla-web-yp-180&amp;redircnt=1586431129.1</w:t>
              </w:r>
            </w:hyperlink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Урок 58.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Основная часть урока (видеофрагмент), тренировочные задания 1-5,8,12,13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По учеб</w:t>
            </w:r>
            <w:proofErr w:type="gramStart"/>
            <w:r w:rsidRPr="006A10A3">
              <w:t>.</w:t>
            </w:r>
            <w:proofErr w:type="gramEnd"/>
            <w:r w:rsidRPr="006A10A3">
              <w:t xml:space="preserve"> </w:t>
            </w:r>
            <w:proofErr w:type="gramStart"/>
            <w:r w:rsidRPr="006A10A3">
              <w:t>п</w:t>
            </w:r>
            <w:proofErr w:type="gramEnd"/>
            <w:r w:rsidRPr="006A10A3">
              <w:t>равило с.74;  №1,2,4,5 с.74</w:t>
            </w:r>
          </w:p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Учеб. прав</w:t>
            </w:r>
            <w:proofErr w:type="gramStart"/>
            <w:r w:rsidRPr="006A10A3">
              <w:t>.с</w:t>
            </w:r>
            <w:proofErr w:type="gramEnd"/>
            <w:r w:rsidRPr="006A10A3">
              <w:t>.74 №3,6 с.74</w:t>
            </w:r>
          </w:p>
        </w:tc>
      </w:tr>
      <w:tr w:rsidR="006A10A3" w:rsidRPr="006A10A3" w:rsidTr="005A08A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С помощью ЭОР (практическая работа)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ТЕХНОЛОГИЯ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Гущина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Ольга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 xml:space="preserve">Рыболовство </w:t>
            </w:r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Изделие: «Русалка»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hyperlink r:id="rId11" w:history="1">
              <w:r w:rsidRPr="006A10A3">
                <w:rPr>
                  <w:rStyle w:val="a4"/>
                </w:rPr>
                <w:t>https://infourok.ru/prezentaciya-po-tehnologii-na-temu-izdelie-rusalka-2762687.html</w:t>
              </w:r>
            </w:hyperlink>
          </w:p>
          <w:p w:rsidR="006A10A3" w:rsidRPr="006A10A3" w:rsidRDefault="006A10A3" w:rsidP="006A10A3">
            <w:pPr>
              <w:spacing w:after="200" w:line="276" w:lineRule="auto"/>
            </w:pPr>
            <w:r w:rsidRPr="006A10A3">
              <w:t>Урок.26-27 Презентация  по изготовлению «Русалки»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Сделать русалку (аппликация)</w:t>
            </w:r>
          </w:p>
        </w:tc>
      </w:tr>
      <w:tr w:rsidR="006A10A3" w:rsidRPr="006A10A3" w:rsidTr="005A08A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АНГЛИЙСКИЙ ЯЗЫК</w:t>
            </w:r>
          </w:p>
          <w:p w:rsidR="006A10A3" w:rsidRPr="006A10A3" w:rsidRDefault="006A10A3" w:rsidP="006A10A3">
            <w:pPr>
              <w:spacing w:after="200" w:line="276" w:lineRule="auto"/>
            </w:pPr>
            <w:proofErr w:type="spellStart"/>
            <w:r w:rsidRPr="006A10A3">
              <w:t>Тедешвили</w:t>
            </w:r>
            <w:proofErr w:type="spellEnd"/>
            <w:r w:rsidRPr="006A10A3">
              <w:t xml:space="preserve"> Н.Ш.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</w:tr>
      <w:tr w:rsidR="006A10A3" w:rsidRPr="006A10A3" w:rsidTr="005A08AB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A3" w:rsidRPr="006A10A3" w:rsidRDefault="006A10A3" w:rsidP="006A10A3">
            <w:pPr>
              <w:spacing w:after="200" w:line="276" w:lineRule="auto"/>
            </w:pPr>
            <w:r w:rsidRPr="006A10A3"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3" w:rsidRPr="006A10A3" w:rsidRDefault="006A10A3" w:rsidP="006A10A3">
            <w:pPr>
              <w:spacing w:after="200" w:line="276" w:lineRule="auto"/>
            </w:pPr>
          </w:p>
        </w:tc>
      </w:tr>
    </w:tbl>
    <w:p w:rsidR="006A10A3" w:rsidRPr="006A10A3" w:rsidRDefault="006A10A3" w:rsidP="006A10A3"/>
    <w:p w:rsidR="006A10A3" w:rsidRPr="006A10A3" w:rsidRDefault="006A10A3" w:rsidP="006A10A3"/>
    <w:p w:rsidR="001D473E" w:rsidRDefault="001D473E">
      <w:bookmarkStart w:id="0" w:name="_GoBack"/>
      <w:bookmarkEnd w:id="0"/>
    </w:p>
    <w:sectPr w:rsidR="001D473E" w:rsidSect="006A1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0B"/>
    <w:rsid w:val="001D473E"/>
    <w:rsid w:val="00563F0B"/>
    <w:rsid w:val="006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in.edu.ru/subject/lesson/4304/start/40916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63/conspect/19971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759451801979457146&amp;text=&#1063;&#1090;&#1086;%20&#1090;&#1072;&#1082;&#1086;&#1077;%20&#1090;&#1077;&#1082;&#1089;&#1090;-&#1086;&#1087;&#1080;&#1089;&#1072;&#1085;&#1080;&#1077;%3F%20&#1050;&#1072;&#1082;&#1086;&#1074;&#1072;%20&#1074;%20&#1085;&#1077;&#1084;%20&#1088;&#1086;&#1083;&#1100;%20&#1087;&#1088;&#1080;&#1083;&#1072;&#1075;&#1072;&#1090;&#1077;&#1083;&#1100;&#1085;&#1099;&#1093;%3F&amp;path=wizard&amp;parent-reqid=1586421802638474-509111495990805368400217-production-app-host-vla-web-yp-264&amp;redircnt=1586421838.1" TargetMode="External"/><Relationship Id="rId11" Type="http://schemas.openxmlformats.org/officeDocument/2006/relationships/hyperlink" Target="https://infourok.ru/prezentaciya-po-tehnologii-na-temu-izdelie-rusalka-2762687.html" TargetMode="External"/><Relationship Id="rId5" Type="http://schemas.openxmlformats.org/officeDocument/2006/relationships/hyperlink" Target="https://resh.edu.ru/subject/lesson/3601/conspect/220597/" TargetMode="External"/><Relationship Id="rId10" Type="http://schemas.openxmlformats.org/officeDocument/2006/relationships/hyperlink" Target="https://yandex.ru/video/preview/?filmId=5951586883530109009&amp;text=&#1055;&#1088;&#1080;&#1105;&#1084;&#1099;%20&#1091;&#1084;&#1085;&#1086;&#1078;&#1077;&#1085;&#1080;&#1103;%20&#1080;%20&#1076;&#1077;&#1083;&#1077;&#1085;&#1080;&#1103;%20&#1085;&#1072;%2010&amp;path=wizard&amp;parent-reqid=1586431008473422-365563618742053496800154-production-app-host-vla-web-yp-180&amp;redircnt=158643112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0261172105408056077&amp;text=&#1055;&#1088;&#1080;&#1105;&#1084;&#1099;%20&#1091;&#1084;&#1085;&#1086;&#1078;&#1077;&#1085;&#1080;&#1103;%20&#1080;%20&#1076;&#1077;&#1083;&#1077;&#1085;&#1080;&#1103;%20&#1085;&#1072;%2010&amp;path=wizard&amp;parent-reqid=1586431008473422-365563618742053496800154-production-app-host-vla-web-yp-180&amp;redircnt=158643108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2020-04-11T17:19:00Z</dcterms:created>
  <dcterms:modified xsi:type="dcterms:W3CDTF">2020-04-11T17:19:00Z</dcterms:modified>
</cp:coreProperties>
</file>