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2C" w:rsidRDefault="00AF5F2C" w:rsidP="00AF5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  2  класса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992"/>
        <w:gridCol w:w="709"/>
        <w:gridCol w:w="1701"/>
        <w:gridCol w:w="2410"/>
        <w:gridCol w:w="5953"/>
        <w:gridCol w:w="2204"/>
      </w:tblGrid>
      <w:tr w:rsidR="00AF5F2C" w:rsidTr="00B44D7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5F2C" w:rsidRDefault="00AF5F2C" w:rsidP="00B44D75">
            <w:pPr>
              <w:ind w:left="113" w:right="113"/>
            </w:pPr>
            <w:r>
              <w:t xml:space="preserve"> ПОНЕДЕЛЬНИК 13.04.2020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C" w:rsidRDefault="00AF5F2C" w:rsidP="00B44D75">
            <w:r>
              <w:t>УРО 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C" w:rsidRDefault="00AF5F2C" w:rsidP="00B44D75">
            <w:r>
              <w:t>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C" w:rsidRDefault="00AF5F2C" w:rsidP="00B44D75">
            <w: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C" w:rsidRDefault="00AF5F2C" w:rsidP="00B44D75">
            <w:r>
              <w:t>ПРЕДМЕТ, УЧИТЕЛЬ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C" w:rsidRDefault="00AF5F2C" w:rsidP="00B44D75">
            <w:r>
              <w:t>ТЕМА УРОКА (ЗАНЯТИЯ)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C" w:rsidRDefault="00AF5F2C" w:rsidP="00B44D75">
            <w:r>
              <w:t>РЕСУРС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C" w:rsidRDefault="00AF5F2C" w:rsidP="00B44D75">
            <w:r>
              <w:t>ДОМАШНЕЕ ЗАДАНИЕ</w:t>
            </w:r>
          </w:p>
        </w:tc>
      </w:tr>
      <w:tr w:rsidR="00AF5F2C" w:rsidTr="00B44D7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2C" w:rsidRDefault="00AF5F2C" w:rsidP="00B44D7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C" w:rsidRDefault="00AF5F2C" w:rsidP="00B44D7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C" w:rsidRDefault="00AF5F2C" w:rsidP="00B44D75">
            <w:r>
              <w:t>8.30-9.00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C" w:rsidRPr="00CF1FD7" w:rsidRDefault="00AF5F2C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C" w:rsidRPr="00CF1FD7" w:rsidRDefault="00AF5F2C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C" w:rsidRPr="00CF1FD7" w:rsidRDefault="00AF5F2C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Слова-признаки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C" w:rsidRPr="00AA7D14" w:rsidRDefault="00AF5F2C" w:rsidP="00B44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5" w:history="1">
              <w:r w:rsidRPr="00BD0C4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https://resh.edu.ru/subject/lesson/5341/main/220461/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5F2C" w:rsidRDefault="00AF5F2C" w:rsidP="00B44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6" w:history="1">
              <w:r w:rsidRPr="00BD0C4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https://www.youtube.com/watch?v=wtNxizGymw0</w:t>
              </w:r>
            </w:hyperlink>
          </w:p>
          <w:p w:rsidR="00AF5F2C" w:rsidRDefault="00AF5F2C" w:rsidP="00B44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71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(РЭШ)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Основная часть урока (видеоф</w:t>
            </w:r>
            <w:r>
              <w:rPr>
                <w:rFonts w:ascii="Times New Roman" w:hAnsi="Times New Roman"/>
                <w:sz w:val="24"/>
                <w:szCs w:val="24"/>
              </w:rPr>
              <w:t>ильм), тренировочные задания 1-7, 9,12,13, контрольные задания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В2.</w:t>
            </w:r>
          </w:p>
          <w:p w:rsidR="00AF5F2C" w:rsidRPr="00CF1FD7" w:rsidRDefault="00AF5F2C" w:rsidP="00B44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(Остальным) 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пр.148, правило с.86; упр.150 с.87 «Страничка для любознательных» с.88; (V)Обрати внимание-с.89,90,91; упр.157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C" w:rsidRPr="00CF1FD7" w:rsidRDefault="00AF5F2C" w:rsidP="00B44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– правило с.86, упр.154 с.90(по заданию)</w:t>
            </w:r>
          </w:p>
        </w:tc>
      </w:tr>
      <w:tr w:rsidR="00AF5F2C" w:rsidTr="00B44D7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2C" w:rsidRDefault="00AF5F2C" w:rsidP="00B44D7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C" w:rsidRDefault="00AF5F2C" w:rsidP="00B44D75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C" w:rsidRDefault="00AF5F2C" w:rsidP="00B44D75">
            <w:r>
              <w:t>9.20 – 9.50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C" w:rsidRPr="00CF1FD7" w:rsidRDefault="00AF5F2C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C" w:rsidRPr="00CF1FD7" w:rsidRDefault="00AF5F2C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C" w:rsidRPr="00D67173" w:rsidRDefault="00AF5F2C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73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 темы:</w:t>
            </w:r>
          </w:p>
          <w:p w:rsidR="00AF5F2C" w:rsidRPr="00CF1FD7" w:rsidRDefault="00AF5F2C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73">
              <w:rPr>
                <w:rFonts w:ascii="Times New Roman" w:hAnsi="Times New Roman"/>
                <w:sz w:val="24"/>
                <w:szCs w:val="24"/>
              </w:rPr>
              <w:t>Умножение и деление чисел от 1 до 100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C" w:rsidRDefault="00AF5F2C" w:rsidP="00B44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7" w:history="1">
              <w:r w:rsidRPr="00A54AB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https://resh.edu.ru/subject/lesson/5683/conspect/213744/</w:t>
              </w:r>
            </w:hyperlink>
          </w:p>
          <w:p w:rsidR="00AF5F2C" w:rsidRDefault="00AF5F2C" w:rsidP="00B44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8" w:history="1">
              <w:r w:rsidRPr="00A54AB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2151262738819329298&amp;text=Повторение%20пройденного%20материала%20темы%3A%20Умножение%20и%20деление%20чисел%20от%201%20до%20100&amp;text=100%201%20сезон%20&amp;path=wizard&amp;parent-reqid=1586428690471386-440946119259476715600263-production-app-host-vla-web-yp-153&amp;redircnt=1586429101.1</w:t>
              </w:r>
            </w:hyperlink>
          </w:p>
          <w:p w:rsidR="00AF5F2C" w:rsidRPr="00CF1FD7" w:rsidRDefault="00AF5F2C" w:rsidP="00B44D75">
            <w:pPr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. Основная часть урока </w:t>
            </w:r>
          </w:p>
          <w:p w:rsidR="00AF5F2C" w:rsidRDefault="00AF5F2C" w:rsidP="00B44D75">
            <w:pPr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(видеоф</w:t>
            </w:r>
            <w:r>
              <w:rPr>
                <w:rFonts w:ascii="Times New Roman" w:hAnsi="Times New Roman"/>
                <w:sz w:val="24"/>
                <w:szCs w:val="24"/>
              </w:rPr>
              <w:t>ильм), тренировочные задания 1-5, 7,10-12,14; контрольные задания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В2</w:t>
            </w:r>
          </w:p>
          <w:p w:rsidR="00AF5F2C" w:rsidRPr="00CF1FD7" w:rsidRDefault="00AF5F2C" w:rsidP="00B44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(остальные) по уч.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 №1,2,7 с.63, №15с.66, №40с.69.ю №49с.70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C" w:rsidRPr="00CF1FD7" w:rsidRDefault="00AF5F2C" w:rsidP="00B44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AF5F2C" w:rsidTr="00B44D7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2C" w:rsidRDefault="00AF5F2C" w:rsidP="00B44D75"/>
        </w:tc>
        <w:tc>
          <w:tcPr>
            <w:tcW w:w="1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C" w:rsidRDefault="00AF5F2C" w:rsidP="00B44D75">
            <w:pPr>
              <w:jc w:val="center"/>
            </w:pPr>
            <w:r>
              <w:t>ЗАВТРАК 09.50 – 10.20</w:t>
            </w:r>
          </w:p>
        </w:tc>
      </w:tr>
      <w:tr w:rsidR="00AF5F2C" w:rsidTr="00B44D7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2C" w:rsidRDefault="00AF5F2C" w:rsidP="00B44D7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C" w:rsidRDefault="00AF5F2C" w:rsidP="00B44D7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C" w:rsidRDefault="00AF5F2C" w:rsidP="00B44D75">
            <w:r>
              <w:t>10.20 – 10.50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C" w:rsidRDefault="00AF5F2C" w:rsidP="00B44D7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C" w:rsidRDefault="00AF5F2C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AF5F2C" w:rsidRPr="00CF1FD7" w:rsidRDefault="00AF5F2C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Тедешвили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C" w:rsidRPr="00CF1FD7" w:rsidRDefault="00AF5F2C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C" w:rsidRPr="00CF1FD7" w:rsidRDefault="00AF5F2C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C" w:rsidRPr="00CF1FD7" w:rsidRDefault="00AF5F2C" w:rsidP="00B44D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2C" w:rsidTr="00B44D7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2C" w:rsidRDefault="00AF5F2C" w:rsidP="00B44D7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C" w:rsidRDefault="00AF5F2C" w:rsidP="00B44D75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C" w:rsidRDefault="00AF5F2C" w:rsidP="00B44D75">
            <w:r>
              <w:t xml:space="preserve">11.10 – </w:t>
            </w:r>
            <w:r>
              <w:lastRenderedPageBreak/>
              <w:t>11.40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C" w:rsidRPr="00CF1FD7" w:rsidRDefault="00AF5F2C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C" w:rsidRPr="00CF1FD7" w:rsidRDefault="00AF5F2C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C" w:rsidRDefault="00AF5F2C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Раздел: «И в шутку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всерьёз»</w:t>
            </w:r>
          </w:p>
          <w:p w:rsidR="00AF5F2C" w:rsidRPr="007A4E82" w:rsidRDefault="00AF5F2C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Ю.Тувим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 пана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Трулялинского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А.Введенский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«Учёный Петя»,</w:t>
            </w:r>
          </w:p>
          <w:p w:rsidR="00AF5F2C" w:rsidRPr="00CF1FD7" w:rsidRDefault="00AF5F2C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E82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7A4E82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7A4E82">
              <w:rPr>
                <w:rFonts w:ascii="Times New Roman" w:hAnsi="Times New Roman"/>
                <w:sz w:val="24"/>
                <w:szCs w:val="24"/>
              </w:rPr>
              <w:t xml:space="preserve"> «Песенки Винни-Пуха»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C" w:rsidRDefault="00AF5F2C" w:rsidP="00B44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hyperlink r:id="rId9" w:history="1">
              <w:r w:rsidRPr="002848A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https://www.youtube.com/watch?v=OTxYv_aLrrk</w:t>
              </w:r>
            </w:hyperlink>
          </w:p>
          <w:p w:rsidR="00AF5F2C" w:rsidRDefault="00AF5F2C" w:rsidP="00B44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hyperlink r:id="rId10" w:history="1">
              <w:r w:rsidRPr="002848A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https://www.youtube.com/watch?v=i4ah2VWeSPE</w:t>
              </w:r>
            </w:hyperlink>
          </w:p>
          <w:p w:rsidR="00AF5F2C" w:rsidRDefault="00AF5F2C" w:rsidP="00B44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hyperlink r:id="rId11" w:history="1">
              <w:r w:rsidRPr="002848A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https://www.youtube.com/watch?v=jNfIOpQEX2o</w:t>
              </w:r>
            </w:hyperlink>
          </w:p>
          <w:p w:rsidR="00AF5F2C" w:rsidRPr="00CF1FD7" w:rsidRDefault="00AF5F2C" w:rsidP="00B44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56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. Основная часть урока </w:t>
            </w:r>
          </w:p>
          <w:p w:rsidR="00AF5F2C" w:rsidRDefault="00AF5F2C" w:rsidP="00B44D75">
            <w:pPr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прослушивание аудиозаписи).</w:t>
            </w:r>
          </w:p>
          <w:p w:rsidR="00AF5F2C" w:rsidRDefault="00AF5F2C" w:rsidP="00B44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.92 (что такое ЮМОР);</w:t>
            </w:r>
          </w:p>
          <w:p w:rsidR="00AF5F2C" w:rsidRDefault="00AF5F2C" w:rsidP="00B44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с.97-99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вопросы устно;</w:t>
            </w:r>
          </w:p>
          <w:p w:rsidR="00AF5F2C" w:rsidRPr="00CF1FD7" w:rsidRDefault="00AF5F2C" w:rsidP="00B44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с.106-107чит.,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Устно; с.107-108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вопрос 1 устно.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C" w:rsidRPr="00CF1FD7" w:rsidRDefault="00AF5F2C" w:rsidP="00B44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– с.96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 1,2(в рабочую тетрадь).</w:t>
            </w:r>
          </w:p>
        </w:tc>
      </w:tr>
      <w:tr w:rsidR="00AF5F2C" w:rsidTr="00B44D7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2C" w:rsidRDefault="00AF5F2C" w:rsidP="00B44D7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C" w:rsidRDefault="00AF5F2C" w:rsidP="00B44D7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C" w:rsidRDefault="00AF5F2C" w:rsidP="00B44D75">
            <w:r>
              <w:t>12.00 – 12.30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C" w:rsidRDefault="00AF5F2C" w:rsidP="00B44D75">
            <w:r w:rsidRPr="00F532C9">
              <w:rPr>
                <w:sz w:val="24"/>
                <w:szCs w:val="24"/>
              </w:rPr>
              <w:t>С помощью ЭОР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C" w:rsidRDefault="00AF5F2C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AF5F2C" w:rsidRPr="00BC46B6" w:rsidRDefault="00AF5F2C" w:rsidP="00B44D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Лаврентьев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C" w:rsidRPr="00CF1FD7" w:rsidRDefault="00AF5F2C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19">
              <w:rPr>
                <w:b/>
                <w:bCs/>
              </w:rPr>
              <w:t>Подвижные игры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C" w:rsidRPr="006A0A19" w:rsidRDefault="00AF5F2C" w:rsidP="00B44D75">
            <w:pPr>
              <w:tabs>
                <w:tab w:val="center" w:pos="2115"/>
              </w:tabs>
              <w:rPr>
                <w:b/>
                <w:bCs/>
              </w:rPr>
            </w:pPr>
            <w:hyperlink r:id="rId12" w:history="1">
              <w:r w:rsidRPr="006A0A19">
                <w:rPr>
                  <w:rStyle w:val="a4"/>
                  <w:b/>
                  <w:bCs/>
                  <w:lang w:val="en-US"/>
                </w:rPr>
                <w:t>https</w:t>
              </w:r>
              <w:r w:rsidRPr="006A0A19">
                <w:rPr>
                  <w:rStyle w:val="a4"/>
                  <w:b/>
                  <w:bCs/>
                </w:rPr>
                <w:t>://</w:t>
              </w:r>
              <w:r w:rsidRPr="006A0A19">
                <w:rPr>
                  <w:rStyle w:val="a4"/>
                  <w:b/>
                  <w:bCs/>
                  <w:lang w:val="en-US"/>
                </w:rPr>
                <w:t>www</w:t>
              </w:r>
              <w:r w:rsidRPr="006A0A19">
                <w:rPr>
                  <w:rStyle w:val="a4"/>
                  <w:b/>
                  <w:bCs/>
                </w:rPr>
                <w:t>.</w:t>
              </w:r>
              <w:proofErr w:type="spellStart"/>
              <w:r w:rsidRPr="006A0A19">
                <w:rPr>
                  <w:rStyle w:val="a4"/>
                  <w:b/>
                  <w:bCs/>
                  <w:lang w:val="en-US"/>
                </w:rPr>
                <w:t>youtube</w:t>
              </w:r>
              <w:proofErr w:type="spellEnd"/>
              <w:r w:rsidRPr="006A0A19">
                <w:rPr>
                  <w:rStyle w:val="a4"/>
                  <w:b/>
                  <w:bCs/>
                </w:rPr>
                <w:t>.</w:t>
              </w:r>
              <w:r w:rsidRPr="006A0A19">
                <w:rPr>
                  <w:rStyle w:val="a4"/>
                  <w:b/>
                  <w:bCs/>
                  <w:lang w:val="en-US"/>
                </w:rPr>
                <w:t>com</w:t>
              </w:r>
              <w:r w:rsidRPr="006A0A19">
                <w:rPr>
                  <w:rStyle w:val="a4"/>
                  <w:b/>
                  <w:bCs/>
                </w:rPr>
                <w:t>/</w:t>
              </w:r>
              <w:r w:rsidRPr="006A0A19">
                <w:rPr>
                  <w:rStyle w:val="a4"/>
                  <w:b/>
                  <w:bCs/>
                  <w:lang w:val="en-US"/>
                </w:rPr>
                <w:t>watch</w:t>
              </w:r>
              <w:r w:rsidRPr="006A0A19">
                <w:rPr>
                  <w:rStyle w:val="a4"/>
                  <w:b/>
                  <w:bCs/>
                </w:rPr>
                <w:t>?</w:t>
              </w:r>
              <w:r w:rsidRPr="006A0A19">
                <w:rPr>
                  <w:rStyle w:val="a4"/>
                  <w:b/>
                  <w:bCs/>
                  <w:lang w:val="en-US"/>
                </w:rPr>
                <w:t>v</w:t>
              </w:r>
              <w:r w:rsidRPr="006A0A19">
                <w:rPr>
                  <w:rStyle w:val="a4"/>
                  <w:b/>
                  <w:bCs/>
                </w:rPr>
                <w:t>=</w:t>
              </w:r>
              <w:r w:rsidRPr="006A0A19">
                <w:rPr>
                  <w:rStyle w:val="a4"/>
                  <w:b/>
                  <w:bCs/>
                  <w:lang w:val="en-US"/>
                </w:rPr>
                <w:t>x</w:t>
              </w:r>
              <w:r w:rsidRPr="006A0A19">
                <w:rPr>
                  <w:rStyle w:val="a4"/>
                  <w:b/>
                  <w:bCs/>
                </w:rPr>
                <w:t>2</w:t>
              </w:r>
              <w:proofErr w:type="spellStart"/>
              <w:r w:rsidRPr="006A0A19">
                <w:rPr>
                  <w:rStyle w:val="a4"/>
                  <w:b/>
                  <w:bCs/>
                  <w:lang w:val="en-US"/>
                </w:rPr>
                <w:t>rZ</w:t>
              </w:r>
              <w:proofErr w:type="spellEnd"/>
              <w:r w:rsidRPr="006A0A19">
                <w:rPr>
                  <w:rStyle w:val="a4"/>
                  <w:b/>
                  <w:bCs/>
                </w:rPr>
                <w:t>7</w:t>
              </w:r>
              <w:proofErr w:type="spellStart"/>
              <w:r w:rsidRPr="006A0A19">
                <w:rPr>
                  <w:rStyle w:val="a4"/>
                  <w:b/>
                  <w:bCs/>
                  <w:lang w:val="en-US"/>
                </w:rPr>
                <w:t>OzTLRg</w:t>
              </w:r>
              <w:proofErr w:type="spellEnd"/>
            </w:hyperlink>
            <w:r w:rsidRPr="006A0A19">
              <w:rPr>
                <w:b/>
                <w:bCs/>
              </w:rPr>
              <w:t xml:space="preserve"> </w:t>
            </w:r>
          </w:p>
          <w:p w:rsidR="00AF5F2C" w:rsidRPr="006A0A19" w:rsidRDefault="00AF5F2C" w:rsidP="00B44D75">
            <w:pPr>
              <w:jc w:val="center"/>
              <w:rPr>
                <w:b/>
                <w:bCs/>
              </w:rPr>
            </w:pPr>
            <w:r w:rsidRPr="006A0A19">
              <w:rPr>
                <w:b/>
                <w:bCs/>
                <w:lang w:val="en-US"/>
              </w:rPr>
              <w:t>YouTube</w:t>
            </w:r>
            <w:r w:rsidRPr="006A0A19"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C" w:rsidRPr="006A0A19" w:rsidRDefault="00AF5F2C" w:rsidP="00B44D75">
            <w:pPr>
              <w:tabs>
                <w:tab w:val="center" w:pos="2115"/>
              </w:tabs>
              <w:rPr>
                <w:b/>
                <w:bCs/>
              </w:rPr>
            </w:pPr>
          </w:p>
          <w:p w:rsidR="00AF5F2C" w:rsidRPr="006A0A19" w:rsidRDefault="00AF5F2C" w:rsidP="00B44D75">
            <w:pPr>
              <w:tabs>
                <w:tab w:val="center" w:pos="2115"/>
              </w:tabs>
            </w:pPr>
          </w:p>
        </w:tc>
      </w:tr>
      <w:tr w:rsidR="00AF5F2C" w:rsidTr="00B44D7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2C" w:rsidRDefault="00AF5F2C" w:rsidP="00B44D7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C" w:rsidRDefault="00AF5F2C" w:rsidP="00B44D75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C" w:rsidRDefault="00AF5F2C" w:rsidP="00B44D75">
            <w:r>
              <w:t>12.50 – 13.20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C" w:rsidRDefault="00AF5F2C" w:rsidP="00B44D7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C" w:rsidRPr="00CF1FD7" w:rsidRDefault="00AF5F2C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C" w:rsidRDefault="00AF5F2C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AF5F2C" w:rsidRDefault="00AF5F2C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Гущинав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C" w:rsidRPr="00CF1FD7" w:rsidRDefault="00AF5F2C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F126E9">
              <w:rPr>
                <w:rFonts w:ascii="Times New Roman" w:hAnsi="Times New Roman"/>
                <w:sz w:val="24"/>
                <w:szCs w:val="24"/>
              </w:rPr>
              <w:t>75 годовщине победы в Великой отечественной войне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C" w:rsidRPr="00F126E9" w:rsidRDefault="00AF5F2C" w:rsidP="00B44D75">
            <w:pPr>
              <w:rPr>
                <w:rFonts w:ascii="Times New Roman" w:hAnsi="Times New Roman"/>
                <w:sz w:val="24"/>
                <w:szCs w:val="24"/>
              </w:rPr>
            </w:pPr>
            <w:r w:rsidRPr="00F126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26E9">
              <w:rPr>
                <w:rFonts w:ascii="Times New Roman" w:hAnsi="Times New Roman"/>
                <w:sz w:val="24"/>
                <w:szCs w:val="24"/>
              </w:rPr>
              <w:t>Приложение-1.-Положение-о-конкурсе-поделок-2020</w:t>
            </w:r>
          </w:p>
          <w:p w:rsidR="00AF5F2C" w:rsidRDefault="00AF5F2C" w:rsidP="00B44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126E9">
              <w:rPr>
                <w:rFonts w:ascii="Times New Roman" w:hAnsi="Times New Roman"/>
                <w:sz w:val="24"/>
                <w:szCs w:val="24"/>
              </w:rPr>
              <w:t>Приложение-2.-Положение-о-конкурсе-рисунков-2020</w:t>
            </w:r>
          </w:p>
          <w:p w:rsidR="00AF5F2C" w:rsidRDefault="00AF5F2C" w:rsidP="00B44D75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8C30BD">
                <w:rPr>
                  <w:rStyle w:val="a4"/>
                  <w:rFonts w:ascii="Times New Roman" w:hAnsi="Times New Roman"/>
                  <w:sz w:val="24"/>
                  <w:szCs w:val="24"/>
                </w:rPr>
                <w:t>http://gbouzvezda.minobr63.ru/meropriyatiya-k-75-godovshhine-pobedy-v-velikojj-otechestvennojj-vojjne/</w:t>
              </w:r>
            </w:hyperlink>
          </w:p>
          <w:p w:rsidR="00AF5F2C" w:rsidRPr="00CF1FD7" w:rsidRDefault="00AF5F2C" w:rsidP="00B44D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F2C" w:rsidRDefault="00AF5F2C" w:rsidP="00AF5F2C"/>
    <w:p w:rsidR="00AF5F2C" w:rsidRDefault="00AF5F2C" w:rsidP="00AF5F2C">
      <w:r w:rsidRPr="007A6307">
        <w:rPr>
          <w:rFonts w:ascii="Times New Roman" w:hAnsi="Times New Roman"/>
          <w:b/>
          <w:sz w:val="24"/>
          <w:szCs w:val="24"/>
        </w:rPr>
        <w:t xml:space="preserve">Выполнить задания и прислать по </w:t>
      </w:r>
      <w:proofErr w:type="spellStart"/>
      <w:r w:rsidRPr="007A6307">
        <w:rPr>
          <w:rFonts w:ascii="Times New Roman" w:hAnsi="Times New Roman"/>
          <w:b/>
          <w:sz w:val="24"/>
          <w:szCs w:val="24"/>
        </w:rPr>
        <w:t>эл</w:t>
      </w:r>
      <w:proofErr w:type="gramStart"/>
      <w:r w:rsidRPr="007A6307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7A6307">
        <w:rPr>
          <w:rFonts w:ascii="Times New Roman" w:hAnsi="Times New Roman"/>
          <w:b/>
          <w:sz w:val="24"/>
          <w:szCs w:val="24"/>
        </w:rPr>
        <w:t>очте</w:t>
      </w:r>
      <w:proofErr w:type="spellEnd"/>
      <w:r w:rsidRPr="007A6307">
        <w:rPr>
          <w:rFonts w:ascii="Times New Roman" w:hAnsi="Times New Roman"/>
          <w:b/>
          <w:sz w:val="24"/>
          <w:szCs w:val="24"/>
        </w:rPr>
        <w:t xml:space="preserve"> </w:t>
      </w:r>
      <w:r w:rsidRPr="007A6307">
        <w:rPr>
          <w:rFonts w:ascii="Times New Roman" w:hAnsi="Times New Roman"/>
          <w:b/>
          <w:sz w:val="24"/>
          <w:szCs w:val="24"/>
          <w:lang w:val="en-US"/>
        </w:rPr>
        <w:t>OL</w:t>
      </w:r>
      <w:r w:rsidRPr="007A6307">
        <w:rPr>
          <w:rFonts w:ascii="Times New Roman" w:hAnsi="Times New Roman"/>
          <w:b/>
          <w:sz w:val="24"/>
          <w:szCs w:val="24"/>
        </w:rPr>
        <w:t>12.</w:t>
      </w:r>
      <w:proofErr w:type="spellStart"/>
      <w:r w:rsidRPr="007A6307">
        <w:rPr>
          <w:rFonts w:ascii="Times New Roman" w:hAnsi="Times New Roman"/>
          <w:b/>
          <w:sz w:val="24"/>
          <w:szCs w:val="24"/>
          <w:lang w:val="en-US"/>
        </w:rPr>
        <w:t>Gushina</w:t>
      </w:r>
      <w:proofErr w:type="spellEnd"/>
      <w:r w:rsidRPr="007A6307">
        <w:rPr>
          <w:rFonts w:ascii="Times New Roman" w:hAnsi="Times New Roman"/>
          <w:b/>
          <w:sz w:val="24"/>
          <w:szCs w:val="24"/>
        </w:rPr>
        <w:t>@</w:t>
      </w:r>
      <w:proofErr w:type="spellStart"/>
      <w:r w:rsidRPr="007A6307">
        <w:rPr>
          <w:rFonts w:ascii="Times New Roman" w:hAnsi="Times New Roman"/>
          <w:b/>
          <w:sz w:val="24"/>
          <w:szCs w:val="24"/>
          <w:lang w:val="en-US"/>
        </w:rPr>
        <w:t>yandex</w:t>
      </w:r>
      <w:proofErr w:type="spellEnd"/>
      <w:r w:rsidRPr="007A6307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7A6307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7A6307">
        <w:rPr>
          <w:rFonts w:ascii="Times New Roman" w:hAnsi="Times New Roman"/>
          <w:b/>
          <w:sz w:val="24"/>
          <w:szCs w:val="24"/>
        </w:rPr>
        <w:t xml:space="preserve"> или </w:t>
      </w:r>
      <w:proofErr w:type="spellStart"/>
      <w:r w:rsidRPr="007A6307">
        <w:rPr>
          <w:rFonts w:ascii="Times New Roman" w:hAnsi="Times New Roman"/>
          <w:b/>
          <w:sz w:val="24"/>
          <w:szCs w:val="24"/>
        </w:rPr>
        <w:t>Вайбер</w:t>
      </w:r>
      <w:proofErr w:type="spellEnd"/>
      <w:r w:rsidRPr="007A630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A6307">
        <w:rPr>
          <w:rFonts w:ascii="Times New Roman" w:hAnsi="Times New Roman"/>
          <w:b/>
          <w:sz w:val="24"/>
          <w:szCs w:val="24"/>
        </w:rPr>
        <w:t>Ватсап</w:t>
      </w:r>
      <w:proofErr w:type="spellEnd"/>
      <w:r w:rsidRPr="007A6307">
        <w:rPr>
          <w:rFonts w:ascii="Times New Roman" w:hAnsi="Times New Roman"/>
          <w:b/>
          <w:sz w:val="24"/>
          <w:szCs w:val="24"/>
        </w:rPr>
        <w:t>.</w:t>
      </w:r>
    </w:p>
    <w:p w:rsidR="00B104AD" w:rsidRDefault="00B104AD">
      <w:bookmarkStart w:id="0" w:name="_GoBack"/>
      <w:bookmarkEnd w:id="0"/>
    </w:p>
    <w:sectPr w:rsidR="00B104AD" w:rsidSect="00AF5F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B5"/>
    <w:rsid w:val="00681AB5"/>
    <w:rsid w:val="00AF5F2C"/>
    <w:rsid w:val="00B1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F5F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F5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2151262738819329298&amp;text=&#1055;&#1086;&#1074;&#1090;&#1086;&#1088;&#1077;&#1085;&#1080;&#1077;%20&#1087;&#1088;&#1086;&#1081;&#1076;&#1077;&#1085;&#1085;&#1086;&#1075;&#1086;%20&#1084;&#1072;&#1090;&#1077;&#1088;&#1080;&#1072;&#1083;&#1072;%20&#1090;&#1077;&#1084;&#1099;%3A%20&#1059;&#1084;&#1085;&#1086;&#1078;&#1077;&#1085;&#1080;&#1077;%20&#1080;%20&#1076;&#1077;&#1083;&#1077;&#1085;&#1080;&#1077;%20&#1095;&#1080;&#1089;&#1077;&#1083;%20&#1086;&#1090;%201%20&#1076;&#1086;%20100&amp;text=100%201%20&#1089;&#1077;&#1079;&#1086;&#1085;%20&amp;path=wizard&amp;parent-reqid=1586428690471386-440946119259476715600263-production-app-host-vla-web-yp-153&amp;redircnt=1586429101.1" TargetMode="External"/><Relationship Id="rId13" Type="http://schemas.openxmlformats.org/officeDocument/2006/relationships/hyperlink" Target="http://gbouzvezda.minobr63.ru/meropriyatiya-k-75-godovshhine-pobedy-v-velikojj-otechestvennojj-vojj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683/conspect/213744/" TargetMode="External"/><Relationship Id="rId12" Type="http://schemas.openxmlformats.org/officeDocument/2006/relationships/hyperlink" Target="https://www.youtube.com/watch?v=x2rZ7OzTL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tNxizGymw0" TargetMode="External"/><Relationship Id="rId11" Type="http://schemas.openxmlformats.org/officeDocument/2006/relationships/hyperlink" Target="https://www.youtube.com/watch?v=jNfIOpQEX2o" TargetMode="External"/><Relationship Id="rId5" Type="http://schemas.openxmlformats.org/officeDocument/2006/relationships/hyperlink" Target="https://resh.edu.ru/subject/lesson/5341/main/220461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4ah2VWeS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TxYv_aLrr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2853</Characters>
  <Application>Microsoft Office Word</Application>
  <DocSecurity>0</DocSecurity>
  <Lines>23</Lines>
  <Paragraphs>6</Paragraphs>
  <ScaleCrop>false</ScaleCrop>
  <Company>Microsoft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2020-04-11T15:41:00Z</dcterms:created>
  <dcterms:modified xsi:type="dcterms:W3CDTF">2020-04-11T15:43:00Z</dcterms:modified>
</cp:coreProperties>
</file>