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E0" w:rsidRDefault="00422EE0" w:rsidP="00422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2 класса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2"/>
        <w:gridCol w:w="411"/>
        <w:gridCol w:w="554"/>
        <w:gridCol w:w="695"/>
        <w:gridCol w:w="1630"/>
        <w:gridCol w:w="2693"/>
        <w:gridCol w:w="6521"/>
        <w:gridCol w:w="1920"/>
      </w:tblGrid>
      <w:tr w:rsidR="00422EE0" w:rsidTr="00955B8A"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EE0" w:rsidRDefault="00422EE0" w:rsidP="00955B8A">
            <w:pPr>
              <w:ind w:left="113" w:right="113"/>
            </w:pPr>
            <w:r>
              <w:t>Среда 08.04.2020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r>
              <w:t>УРО К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r>
              <w:t>ВРЕМЯ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r>
              <w:t xml:space="preserve">СПОСОБ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r>
              <w:t>ПРЕДМЕТ, 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r>
              <w:t>ТЕМА УРОКА (ЗАНЯТИЯ)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r>
              <w:t>РЕСУРС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r>
              <w:t>ДОМАШНЕЕ ЗАДАНИЕ</w:t>
            </w:r>
          </w:p>
        </w:tc>
      </w:tr>
      <w:tr w:rsidR="00422EE0" w:rsidTr="00955B8A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E0" w:rsidRDefault="00422EE0" w:rsidP="00955B8A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r>
              <w:t>8.30-9.00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Pr="001B45D5" w:rsidRDefault="00422EE0" w:rsidP="00955B8A">
            <w:r w:rsidRPr="001B45D5">
              <w:t>С помощью ЭОР</w:t>
            </w:r>
          </w:p>
          <w:p w:rsidR="00422EE0" w:rsidRPr="001B45D5" w:rsidRDefault="00422EE0" w:rsidP="00955B8A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Pr="001B45D5" w:rsidRDefault="00422EE0" w:rsidP="00955B8A">
            <w:r w:rsidRPr="001B45D5">
              <w:t>РУССКИЙ ЯЗЫК</w:t>
            </w:r>
          </w:p>
          <w:p w:rsidR="00422EE0" w:rsidRPr="001B45D5" w:rsidRDefault="00422EE0" w:rsidP="00955B8A">
            <w:r w:rsidRPr="001B45D5">
              <w:t>Гущина Ольга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Pr="001B45D5" w:rsidRDefault="00422EE0" w:rsidP="00955B8A">
            <w:pPr>
              <w:pStyle w:val="Default"/>
              <w:rPr>
                <w:sz w:val="22"/>
                <w:szCs w:val="22"/>
              </w:rPr>
            </w:pPr>
            <w:r w:rsidRPr="001B45D5">
              <w:rPr>
                <w:sz w:val="22"/>
                <w:szCs w:val="22"/>
              </w:rPr>
              <w:t xml:space="preserve">Правописание частицы НЕ с глаголами. </w:t>
            </w:r>
          </w:p>
          <w:p w:rsidR="00422EE0" w:rsidRPr="001B45D5" w:rsidRDefault="00422EE0" w:rsidP="00955B8A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Pr="001B45D5" w:rsidRDefault="00422EE0" w:rsidP="00955B8A">
            <w:hyperlink r:id="rId5" w:history="1">
              <w:r w:rsidRPr="001B45D5">
                <w:rPr>
                  <w:rStyle w:val="a4"/>
                </w:rPr>
                <w:t>https://yandex.ru/video/preview/?filmId=1941631516709449152&amp;text=правописание%20частицы%20не%20с%20глаголами%202%20класс%20презентация%20школа%20россии&amp;path=wizard&amp;parent-reqid=1586239253906235-802849393291385702500288-prestable-app-host-sas-web-yp-197&amp;redircnt=1586239309.1</w:t>
              </w:r>
            </w:hyperlink>
          </w:p>
          <w:p w:rsidR="00422EE0" w:rsidRPr="001B45D5" w:rsidRDefault="00422EE0" w:rsidP="00955B8A">
            <w:pPr>
              <w:rPr>
                <w:rFonts w:ascii="Times New Roman" w:hAnsi="Times New Roman"/>
              </w:rPr>
            </w:pPr>
            <w:r w:rsidRPr="001B45D5">
              <w:t xml:space="preserve">Урок 68. </w:t>
            </w:r>
            <w:r w:rsidRPr="001B45D5">
              <w:rPr>
                <w:rFonts w:ascii="Times New Roman" w:hAnsi="Times New Roman"/>
              </w:rPr>
              <w:t xml:space="preserve">Основная часть урока </w:t>
            </w:r>
          </w:p>
          <w:p w:rsidR="00422EE0" w:rsidRPr="001B45D5" w:rsidRDefault="00422EE0" w:rsidP="00955B8A">
            <w:pPr>
              <w:rPr>
                <w:rFonts w:ascii="Times New Roman" w:hAnsi="Times New Roman"/>
              </w:rPr>
            </w:pPr>
            <w:r w:rsidRPr="001B45D5">
              <w:rPr>
                <w:rFonts w:ascii="Times New Roman" w:hAnsi="Times New Roman"/>
              </w:rPr>
              <w:t>(видеофрагмент урока).</w:t>
            </w:r>
            <w:r w:rsidRPr="001B45D5">
              <w:t xml:space="preserve"> </w:t>
            </w:r>
          </w:p>
          <w:p w:rsidR="00422EE0" w:rsidRPr="001B45D5" w:rsidRDefault="00422EE0" w:rsidP="00955B8A">
            <w:r w:rsidRPr="001B45D5">
              <w:t>По учеб</w:t>
            </w:r>
            <w:proofErr w:type="gramStart"/>
            <w:r w:rsidRPr="001B45D5">
              <w:t>.у</w:t>
            </w:r>
            <w:proofErr w:type="gramEnd"/>
            <w:r w:rsidRPr="001B45D5">
              <w:t>пр.135, 136 правило! Упр.141,142с.81. Новое слово с.80!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Pr="001B45D5" w:rsidRDefault="00422EE0" w:rsidP="00955B8A">
            <w:r w:rsidRPr="001B45D5">
              <w:t>Уч.с.80 знать словарное слово. Упр.143.</w:t>
            </w:r>
          </w:p>
        </w:tc>
      </w:tr>
      <w:tr w:rsidR="00422EE0" w:rsidTr="00955B8A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E0" w:rsidRDefault="00422EE0" w:rsidP="00955B8A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r>
              <w:t>9.20 – 9.50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>
            <w:r>
              <w:t>С помощью ЭОР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422EE0" w:rsidRPr="00CF1FD7" w:rsidRDefault="00422EE0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Гущина Ольга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Pr="00CF1FD7" w:rsidRDefault="00422EE0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AC">
              <w:rPr>
                <w:rFonts w:ascii="Times New Roman" w:hAnsi="Times New Roman"/>
                <w:sz w:val="24"/>
                <w:szCs w:val="24"/>
              </w:rPr>
              <w:t>А. Плещеев «Весна», «</w:t>
            </w:r>
            <w:r>
              <w:rPr>
                <w:rFonts w:ascii="Times New Roman" w:hAnsi="Times New Roman"/>
                <w:sz w:val="24"/>
                <w:szCs w:val="24"/>
              </w:rPr>
              <w:t>В бурю</w:t>
            </w:r>
            <w:r w:rsidRPr="004D13AC">
              <w:rPr>
                <w:rFonts w:ascii="Times New Roman" w:hAnsi="Times New Roman"/>
                <w:sz w:val="24"/>
                <w:szCs w:val="24"/>
              </w:rPr>
              <w:t xml:space="preserve">». А. Блок «На лугу».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С.Дрожжин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«Весеннее царство»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6" w:history="1">
              <w:r w:rsidRPr="0005543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https://yandex.ru/video/search?text=а%20плещеев%20весна%20видео%20урок%202%20класс%20уж%20тает%20снег%20аудио</w:t>
              </w:r>
            </w:hyperlink>
          </w:p>
          <w:p w:rsidR="00422EE0" w:rsidRDefault="00422EE0" w:rsidP="00955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7" w:history="1">
              <w:r w:rsidRPr="0005543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https://yandex.ru/video/search?text=а%20плещеев%20в%20бурю%20урок%202%20класс%20%20аудио</w:t>
              </w:r>
            </w:hyperlink>
          </w:p>
          <w:p w:rsidR="00422EE0" w:rsidRDefault="00422EE0" w:rsidP="00955B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EE0" w:rsidRPr="00CF1FD7" w:rsidRDefault="00422EE0" w:rsidP="00955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53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422EE0" w:rsidRDefault="00422EE0" w:rsidP="00955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(видеофильм).</w:t>
            </w:r>
          </w:p>
          <w:p w:rsidR="00422EE0" w:rsidRPr="00CF1FD7" w:rsidRDefault="00422EE0" w:rsidP="00955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.80-83 читаем, вопросы.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Pr="00CF1FD7" w:rsidRDefault="00422EE0" w:rsidP="00955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– с.82-83 учить первые четыре четверостишия.</w:t>
            </w:r>
          </w:p>
        </w:tc>
      </w:tr>
      <w:tr w:rsidR="00422EE0" w:rsidTr="00955B8A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E0" w:rsidRDefault="00422EE0" w:rsidP="00955B8A"/>
        </w:tc>
        <w:tc>
          <w:tcPr>
            <w:tcW w:w="14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pPr>
              <w:jc w:val="center"/>
            </w:pPr>
            <w:r>
              <w:t>ЗАВТРАК 09.50 – 10.20</w:t>
            </w:r>
          </w:p>
        </w:tc>
      </w:tr>
      <w:tr w:rsidR="00422EE0" w:rsidTr="00955B8A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E0" w:rsidRDefault="00422EE0" w:rsidP="00955B8A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r>
              <w:t>10.20 – 10.50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>
            <w:r>
              <w:rPr>
                <w:rFonts w:ascii="Times New Roman" w:eastAsia="Times New Roman" w:hAnsi="Times New Roman" w:cs="Times New Roman"/>
              </w:rPr>
              <w:t>ЭОР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>
            <w:r>
              <w:t>МАТЕМАТИКА</w:t>
            </w:r>
          </w:p>
          <w:p w:rsidR="00422EE0" w:rsidRDefault="00422EE0" w:rsidP="00955B8A">
            <w:r>
              <w:t>Гущина</w:t>
            </w:r>
          </w:p>
          <w:p w:rsidR="00422EE0" w:rsidRDefault="00422EE0" w:rsidP="00955B8A">
            <w:r>
              <w:t>Ольга</w:t>
            </w:r>
          </w:p>
          <w:p w:rsidR="00422EE0" w:rsidRDefault="00422EE0" w:rsidP="00955B8A">
            <w:r>
              <w:t>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Pr="00D52A68" w:rsidRDefault="00422EE0" w:rsidP="00955B8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AB14AC">
              <w:rPr>
                <w:rFonts w:ascii="Times New Roman" w:eastAsia="Times New Roman" w:hAnsi="Times New Roman" w:cs="Times New Roman"/>
              </w:rPr>
              <w:t>Задачи, раскрывающие смысл действия деления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hyperlink r:id="rId8" w:history="1">
              <w:r w:rsidRPr="00055438">
                <w:rPr>
                  <w:rStyle w:val="a4"/>
                  <w:rFonts w:ascii="Times New Roman" w:eastAsia="Times New Roman" w:hAnsi="Times New Roman" w:cs="Times New Roman"/>
                </w:rPr>
                <w:t>https://yandex.ru/video/preview/?filmId=4238722599766464184&amp;text=рэш+задачи+раскрывающие+смысл+действия+деления+2+класс+школа+россии</w:t>
              </w:r>
            </w:hyperlink>
          </w:p>
          <w:p w:rsidR="00422EE0" w:rsidRPr="00AB14AC" w:rsidRDefault="00422EE0" w:rsidP="00955B8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AB14AC">
              <w:rPr>
                <w:rFonts w:ascii="Times New Roman" w:eastAsia="Times New Roman" w:hAnsi="Times New Roman" w:cs="Times New Roman"/>
              </w:rPr>
              <w:t>Урок 54.</w:t>
            </w:r>
          </w:p>
          <w:p w:rsidR="00422EE0" w:rsidRDefault="00422EE0" w:rsidP="00955B8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 часть урока (видеофрагмент).</w:t>
            </w:r>
          </w:p>
          <w:p w:rsidR="00422EE0" w:rsidRDefault="00422EE0" w:rsidP="00955B8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равило с.60;  №1 с.60, №2с.61, №4,6с.60. №7 с.61 устно.</w:t>
            </w:r>
          </w:p>
          <w:p w:rsidR="00422EE0" w:rsidRDefault="00422EE0" w:rsidP="00955B8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>
            <w:r>
              <w:t>Учеб. прав</w:t>
            </w:r>
            <w:proofErr w:type="gramStart"/>
            <w:r>
              <w:t>.с</w:t>
            </w:r>
            <w:proofErr w:type="gramEnd"/>
            <w:r>
              <w:t>.60 №5,6 с.61</w:t>
            </w:r>
          </w:p>
        </w:tc>
      </w:tr>
      <w:tr w:rsidR="00422EE0" w:rsidTr="00955B8A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E0" w:rsidRDefault="00422EE0" w:rsidP="00955B8A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r>
              <w:t xml:space="preserve">11.10 – </w:t>
            </w:r>
            <w:r>
              <w:lastRenderedPageBreak/>
              <w:t>11.40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>
            <w:r>
              <w:lastRenderedPageBreak/>
              <w:t>С помощь</w:t>
            </w:r>
            <w:r>
              <w:lastRenderedPageBreak/>
              <w:t>ю ЭОР (практическая работа)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>
            <w:r>
              <w:lastRenderedPageBreak/>
              <w:t>ТЕХНОЛОГИЯ</w:t>
            </w:r>
          </w:p>
          <w:p w:rsidR="00422EE0" w:rsidRDefault="00422EE0" w:rsidP="00955B8A">
            <w:r>
              <w:t>Гущина</w:t>
            </w:r>
          </w:p>
          <w:p w:rsidR="00422EE0" w:rsidRDefault="00422EE0" w:rsidP="00955B8A">
            <w:r>
              <w:t>Ольга</w:t>
            </w:r>
          </w:p>
          <w:p w:rsidR="00422EE0" w:rsidRDefault="00422EE0" w:rsidP="00955B8A">
            <w:r>
              <w:lastRenderedPageBreak/>
              <w:t>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>
            <w:r>
              <w:lastRenderedPageBreak/>
              <w:t xml:space="preserve">Рыболовство </w:t>
            </w:r>
          </w:p>
          <w:p w:rsidR="00422EE0" w:rsidRPr="005D19CB" w:rsidRDefault="00422EE0" w:rsidP="00955B8A">
            <w:r>
              <w:t>Изделие: композиция «Золотая рыбка»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>
            <w:hyperlink r:id="rId9" w:history="1">
              <w:r w:rsidRPr="00055438">
                <w:rPr>
                  <w:rStyle w:val="a4"/>
                </w:rPr>
                <w:t>https://yandex.ru/video/preview/?filmId=11074624828020907983&amp;text=оригами+рыбка</w:t>
              </w:r>
            </w:hyperlink>
          </w:p>
          <w:p w:rsidR="00422EE0" w:rsidRPr="00A16665" w:rsidRDefault="00422EE0" w:rsidP="00955B8A">
            <w:r>
              <w:t>Урок.25 Мастер-класс по оригами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Pr="00CF1FD7" w:rsidRDefault="00422EE0" w:rsidP="00955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рыбку из бумаги в стиле оригами</w:t>
            </w:r>
          </w:p>
        </w:tc>
      </w:tr>
      <w:tr w:rsidR="00422EE0" w:rsidTr="00955B8A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E0" w:rsidRDefault="00422EE0" w:rsidP="00955B8A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r>
              <w:t>12.00 – 12.30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>
            <w:r>
              <w:t>английский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/>
        </w:tc>
      </w:tr>
      <w:tr w:rsidR="00422EE0" w:rsidTr="00955B8A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E0" w:rsidRDefault="00422EE0" w:rsidP="00955B8A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E0" w:rsidRDefault="00422EE0" w:rsidP="00955B8A">
            <w:r>
              <w:t>12.50 – 13.20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0" w:rsidRDefault="00422EE0" w:rsidP="00955B8A"/>
        </w:tc>
      </w:tr>
    </w:tbl>
    <w:p w:rsidR="00422EE0" w:rsidRDefault="00422EE0" w:rsidP="00422EE0"/>
    <w:p w:rsidR="00422EE0" w:rsidRDefault="00422EE0" w:rsidP="00422EE0"/>
    <w:p w:rsidR="00422EE0" w:rsidRDefault="00422EE0" w:rsidP="00422EE0"/>
    <w:p w:rsidR="00422EE0" w:rsidRDefault="00422EE0" w:rsidP="00422EE0"/>
    <w:p w:rsidR="00422EE0" w:rsidRDefault="00422EE0" w:rsidP="00422EE0"/>
    <w:p w:rsidR="00422EE0" w:rsidRDefault="00422EE0" w:rsidP="00422EE0"/>
    <w:p w:rsidR="00065A12" w:rsidRDefault="00065A12">
      <w:bookmarkStart w:id="0" w:name="_GoBack"/>
      <w:bookmarkEnd w:id="0"/>
    </w:p>
    <w:sectPr w:rsidR="00065A12" w:rsidSect="00422E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2F"/>
    <w:rsid w:val="00065A12"/>
    <w:rsid w:val="00422EE0"/>
    <w:rsid w:val="004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422EE0"/>
    <w:rPr>
      <w:color w:val="0000FF"/>
      <w:u w:val="single"/>
    </w:rPr>
  </w:style>
  <w:style w:type="paragraph" w:customStyle="1" w:styleId="Default">
    <w:name w:val="Default"/>
    <w:rsid w:val="00422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422EE0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422EE0"/>
    <w:rPr>
      <w:color w:val="0000FF"/>
      <w:u w:val="single"/>
    </w:rPr>
  </w:style>
  <w:style w:type="paragraph" w:customStyle="1" w:styleId="Default">
    <w:name w:val="Default"/>
    <w:rsid w:val="00422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422EE0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238722599766464184&amp;text=&#1088;&#1101;&#1096;+&#1079;&#1072;&#1076;&#1072;&#1095;&#1080;+&#1088;&#1072;&#1089;&#1082;&#1088;&#1099;&#1074;&#1072;&#1102;&#1097;&#1080;&#1077;+&#1089;&#1084;&#1099;&#1089;&#1083;+&#1076;&#1077;&#1081;&#1089;&#1090;&#1074;&#1080;&#1103;+&#1076;&#1077;&#1083;&#1077;&#1085;&#1080;&#1103;+2+&#1082;&#1083;&#1072;&#1089;&#1089;+&#1096;&#1082;&#1086;&#1083;&#1072;+&#1088;&#1086;&#1089;&#1089;&#1080;&#108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&#1072;%20&#1087;&#1083;&#1077;&#1097;&#1077;&#1077;&#1074;%20&#1074;%20&#1073;&#1091;&#1088;&#1102;%20&#1091;&#1088;&#1086;&#1082;%202%20&#1082;&#1083;&#1072;&#1089;&#1089;%20%20&#1072;&#1091;&#1076;&#1080;&#1086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&#1072;%20&#1087;&#1083;&#1077;&#1097;&#1077;&#1077;&#1074;%20&#1074;&#1077;&#1089;&#1085;&#1072;%20&#1074;&#1080;&#1076;&#1077;&#1086;%20&#1091;&#1088;&#1086;&#1082;%202%20&#1082;&#1083;&#1072;&#1089;&#1089;%20&#1091;&#1078;%20&#1090;&#1072;&#1077;&#1090;%20&#1089;&#1085;&#1077;&#1075;%20&#1072;&#1091;&#1076;&#1080;&#1086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941631516709449152&amp;text=&#1087;&#1088;&#1072;&#1074;&#1086;&#1087;&#1080;&#1089;&#1072;&#1085;&#1080;&#1077;%20&#1095;&#1072;&#1089;&#1090;&#1080;&#1094;&#1099;%20&#1085;&#1077;%20&#1089;%20&#1075;&#1083;&#1072;&#1075;&#1086;&#1083;&#1072;&#1084;&#1080;%202%20&#1082;&#1083;&#1072;&#1089;&#1089;%20&#1087;&#1088;&#1077;&#1079;&#1077;&#1085;&#1090;&#1072;&#1094;&#1080;&#1103;%20&#1096;&#1082;&#1086;&#1083;&#1072;%20&#1088;&#1086;&#1089;&#1089;&#1080;&#1080;&amp;path=wizard&amp;parent-reqid=1586239253906235-802849393291385702500288-prestable-app-host-sas-web-yp-197&amp;redircnt=1586239309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1074624828020907983&amp;text=&#1086;&#1088;&#1080;&#1075;&#1072;&#1084;&#1080;+&#1088;&#1099;&#1073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>Microsoft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2020-04-07T11:49:00Z</dcterms:created>
  <dcterms:modified xsi:type="dcterms:W3CDTF">2020-04-07T11:49:00Z</dcterms:modified>
</cp:coreProperties>
</file>