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05" w:rsidRDefault="00C46D05" w:rsidP="00C46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   3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630"/>
        <w:gridCol w:w="969"/>
        <w:gridCol w:w="1961"/>
        <w:gridCol w:w="1630"/>
        <w:gridCol w:w="1750"/>
        <w:gridCol w:w="5178"/>
        <w:gridCol w:w="2123"/>
      </w:tblGrid>
      <w:tr w:rsidR="00C46D05" w:rsidTr="00B44D75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D05" w:rsidRDefault="00C46D05" w:rsidP="00B44D75">
            <w:pPr>
              <w:ind w:left="113" w:right="113"/>
            </w:pPr>
            <w:r>
              <w:t xml:space="preserve"> ПОНЕДЕЛЬНИК 13.04.2020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УРО 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ВРЕМЯ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 xml:space="preserve">СПОСОБ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ПРЕДМЕТ, УЧИТЕЛЬ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ТЕМА УРОКА (ЗАНЯТИЯ)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РЕСУРС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ДОМАШНЕЕ ЗАДАНИЕ</w:t>
            </w:r>
          </w:p>
        </w:tc>
      </w:tr>
      <w:tr w:rsidR="00C46D05" w:rsidTr="00B44D75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5" w:rsidRDefault="00C46D05" w:rsidP="00B44D7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8.30-9.00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 w:rsidRPr="00F532C9">
              <w:rPr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Pr="00B57767" w:rsidRDefault="00C46D05" w:rsidP="00B44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Pr="00B57767">
              <w:rPr>
                <w:sz w:val="24"/>
                <w:szCs w:val="24"/>
              </w:rPr>
              <w:t>культура</w:t>
            </w:r>
          </w:p>
          <w:p w:rsidR="00C46D05" w:rsidRDefault="00C46D05" w:rsidP="00B44D75">
            <w:r w:rsidRPr="00B57767">
              <w:rPr>
                <w:sz w:val="24"/>
                <w:szCs w:val="24"/>
              </w:rPr>
              <w:t>Лаврентьев А.В.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Pr="006A0A19" w:rsidRDefault="00C46D05" w:rsidP="00B44D75">
            <w:pPr>
              <w:rPr>
                <w:bCs/>
              </w:rPr>
            </w:pPr>
            <w:r w:rsidRPr="006A0A19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 виса на время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Pr="006A0A19" w:rsidRDefault="00C46D05" w:rsidP="00B44D75">
            <w:pPr>
              <w:tabs>
                <w:tab w:val="center" w:pos="2115"/>
              </w:tabs>
              <w:rPr>
                <w:b/>
                <w:bCs/>
              </w:rPr>
            </w:pPr>
            <w:hyperlink r:id="rId5" w:history="1">
              <w:r w:rsidRPr="006A0A19">
                <w:rPr>
                  <w:rStyle w:val="a4"/>
                  <w:b/>
                  <w:bCs/>
                  <w:lang w:val="en-US"/>
                </w:rPr>
                <w:t>https</w:t>
              </w:r>
              <w:r w:rsidRPr="006A0A19">
                <w:rPr>
                  <w:rStyle w:val="a4"/>
                  <w:b/>
                  <w:bCs/>
                </w:rPr>
                <w:t>://</w:t>
              </w:r>
              <w:r w:rsidRPr="006A0A19">
                <w:rPr>
                  <w:rStyle w:val="a4"/>
                  <w:b/>
                  <w:bCs/>
                  <w:lang w:val="en-US"/>
                </w:rPr>
                <w:t>www</w:t>
              </w:r>
              <w:r w:rsidRPr="006A0A19">
                <w:rPr>
                  <w:rStyle w:val="a4"/>
                  <w:b/>
                  <w:bCs/>
                </w:rPr>
                <w:t>.</w:t>
              </w:r>
              <w:proofErr w:type="spellStart"/>
              <w:r w:rsidRPr="006A0A19">
                <w:rPr>
                  <w:rStyle w:val="a4"/>
                  <w:b/>
                  <w:bCs/>
                  <w:lang w:val="en-US"/>
                </w:rPr>
                <w:t>youtube</w:t>
              </w:r>
              <w:proofErr w:type="spellEnd"/>
              <w:r w:rsidRPr="006A0A19">
                <w:rPr>
                  <w:rStyle w:val="a4"/>
                  <w:b/>
                  <w:bCs/>
                </w:rPr>
                <w:t>.</w:t>
              </w:r>
              <w:r w:rsidRPr="006A0A19">
                <w:rPr>
                  <w:rStyle w:val="a4"/>
                  <w:b/>
                  <w:bCs/>
                  <w:lang w:val="en-US"/>
                </w:rPr>
                <w:t>com</w:t>
              </w:r>
              <w:r w:rsidRPr="006A0A19">
                <w:rPr>
                  <w:rStyle w:val="a4"/>
                  <w:b/>
                  <w:bCs/>
                </w:rPr>
                <w:t>/</w:t>
              </w:r>
              <w:r w:rsidRPr="006A0A19">
                <w:rPr>
                  <w:rStyle w:val="a4"/>
                  <w:b/>
                  <w:bCs/>
                  <w:lang w:val="en-US"/>
                </w:rPr>
                <w:t>watch</w:t>
              </w:r>
              <w:r w:rsidRPr="006A0A19">
                <w:rPr>
                  <w:rStyle w:val="a4"/>
                  <w:b/>
                  <w:bCs/>
                </w:rPr>
                <w:t>?</w:t>
              </w:r>
              <w:r w:rsidRPr="006A0A19">
                <w:rPr>
                  <w:rStyle w:val="a4"/>
                  <w:b/>
                  <w:bCs/>
                  <w:lang w:val="en-US"/>
                </w:rPr>
                <w:t>v</w:t>
              </w:r>
              <w:r w:rsidRPr="006A0A19">
                <w:rPr>
                  <w:rStyle w:val="a4"/>
                  <w:b/>
                  <w:bCs/>
                </w:rPr>
                <w:t>=</w:t>
              </w:r>
              <w:r w:rsidRPr="006A0A19">
                <w:rPr>
                  <w:rStyle w:val="a4"/>
                  <w:b/>
                  <w:bCs/>
                  <w:lang w:val="en-US"/>
                </w:rPr>
                <w:t>P</w:t>
              </w:r>
              <w:r w:rsidRPr="006A0A19">
                <w:rPr>
                  <w:rStyle w:val="a4"/>
                  <w:b/>
                  <w:bCs/>
                </w:rPr>
                <w:t>_</w:t>
              </w:r>
              <w:proofErr w:type="spellStart"/>
              <w:r w:rsidRPr="006A0A19">
                <w:rPr>
                  <w:rStyle w:val="a4"/>
                  <w:b/>
                  <w:bCs/>
                  <w:lang w:val="en-US"/>
                </w:rPr>
                <w:t>Eip</w:t>
              </w:r>
              <w:proofErr w:type="spellEnd"/>
              <w:r w:rsidRPr="006A0A19">
                <w:rPr>
                  <w:rStyle w:val="a4"/>
                  <w:b/>
                  <w:bCs/>
                </w:rPr>
                <w:t>3</w:t>
              </w:r>
              <w:proofErr w:type="spellStart"/>
              <w:r w:rsidRPr="006A0A19">
                <w:rPr>
                  <w:rStyle w:val="a4"/>
                  <w:b/>
                  <w:bCs/>
                  <w:lang w:val="en-US"/>
                </w:rPr>
                <w:t>yozNQ</w:t>
              </w:r>
              <w:proofErr w:type="spellEnd"/>
            </w:hyperlink>
            <w:r w:rsidRPr="006A0A19">
              <w:rPr>
                <w:b/>
                <w:bCs/>
              </w:rPr>
              <w:t xml:space="preserve"> </w:t>
            </w:r>
          </w:p>
          <w:p w:rsidR="00C46D05" w:rsidRPr="006A0A19" w:rsidRDefault="00C46D05" w:rsidP="00B44D75">
            <w:pPr>
              <w:tabs>
                <w:tab w:val="center" w:pos="2115"/>
              </w:tabs>
              <w:rPr>
                <w:b/>
                <w:bCs/>
              </w:rPr>
            </w:pPr>
          </w:p>
          <w:p w:rsidR="00C46D05" w:rsidRPr="006A0A19" w:rsidRDefault="00C46D05" w:rsidP="00B44D75">
            <w:pPr>
              <w:tabs>
                <w:tab w:val="center" w:pos="2115"/>
              </w:tabs>
            </w:pPr>
            <w:r w:rsidRPr="006A0A19">
              <w:rPr>
                <w:b/>
                <w:bCs/>
                <w:lang w:val="en-US"/>
              </w:rPr>
              <w:t>YouTube</w:t>
            </w:r>
            <w:r w:rsidRPr="006A0A19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/>
        </w:tc>
      </w:tr>
      <w:tr w:rsidR="00C46D05" w:rsidTr="00B44D75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5" w:rsidRDefault="00C46D05" w:rsidP="00B44D7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9.20 – 9.50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Работа с помощью ЭОР</w:t>
            </w:r>
          </w:p>
          <w:p w:rsidR="00C46D05" w:rsidRDefault="00C46D05" w:rsidP="00B44D75">
            <w:r>
              <w:t>Самостоятельная работа</w:t>
            </w:r>
          </w:p>
          <w:p w:rsidR="00C46D05" w:rsidRDefault="00C46D05" w:rsidP="00B44D75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Литературное чтение</w:t>
            </w:r>
          </w:p>
          <w:p w:rsidR="00C46D05" w:rsidRDefault="00C46D05" w:rsidP="00B44D75">
            <w:r>
              <w:t>Василькова Н.В.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Pr="00765E5D" w:rsidRDefault="00C46D05" w:rsidP="00B44D75">
            <w:r w:rsidRPr="00765E5D">
              <w:t xml:space="preserve">Е.А. Благинина </w:t>
            </w:r>
          </w:p>
          <w:p w:rsidR="00C46D05" w:rsidRPr="00765E5D" w:rsidRDefault="00C46D05" w:rsidP="00B44D75">
            <w:r w:rsidRPr="00765E5D">
              <w:t>«Кукушка», «Котёнок».</w:t>
            </w:r>
          </w:p>
          <w:p w:rsidR="00C46D05" w:rsidRPr="000013EB" w:rsidRDefault="00C46D05" w:rsidP="00B44D75"/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Онлайн-</w:t>
            </w:r>
            <w:proofErr w:type="spellStart"/>
            <w:r>
              <w:t>школ</w:t>
            </w:r>
            <w:proofErr w:type="gramStart"/>
            <w:r>
              <w:t>а«</w:t>
            </w:r>
            <w:proofErr w:type="gramEnd"/>
            <w:r>
              <w:t>Инфоурок</w:t>
            </w:r>
            <w:proofErr w:type="spellEnd"/>
            <w:r>
              <w:t>» Просмотр презентации.</w:t>
            </w:r>
          </w:p>
          <w:p w:rsidR="00C46D05" w:rsidRDefault="00C46D05" w:rsidP="00B44D75">
            <w:hyperlink r:id="rId6" w:history="1">
              <w:r w:rsidRPr="00A762C1">
                <w:rPr>
                  <w:rStyle w:val="a4"/>
                </w:rPr>
                <w:t>https://infourok.ru/prezentaciya-po-literaturnomu-chteniyu-na-temu-eablaginina-kukushka-kotenok-klass-1709226.html</w:t>
              </w:r>
            </w:hyperlink>
          </w:p>
          <w:p w:rsidR="00C46D05" w:rsidRPr="00FC74C9" w:rsidRDefault="00C46D05" w:rsidP="00B44D75"/>
          <w:p w:rsidR="00C46D05" w:rsidRPr="006700FA" w:rsidRDefault="00C46D05" w:rsidP="00B44D75">
            <w:r>
              <w:t>Учебник с. 118-119, прочитать стихи и выполнить задания после текста.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Выразитель</w:t>
            </w:r>
          </w:p>
          <w:p w:rsidR="00C46D05" w:rsidRDefault="00C46D05" w:rsidP="00B44D75">
            <w:proofErr w:type="spellStart"/>
            <w:r>
              <w:t>ное</w:t>
            </w:r>
            <w:proofErr w:type="spellEnd"/>
            <w:r>
              <w:t xml:space="preserve"> чтение (видеозапись прислать)</w:t>
            </w:r>
          </w:p>
          <w:p w:rsidR="00C46D05" w:rsidRDefault="00C46D05" w:rsidP="00B44D75">
            <w:r>
              <w:t>с.119№4(выполнить задание в тетради)</w:t>
            </w:r>
          </w:p>
        </w:tc>
      </w:tr>
      <w:tr w:rsidR="00C46D05" w:rsidTr="00B44D75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5" w:rsidRDefault="00C46D05" w:rsidP="00B44D75"/>
        </w:tc>
        <w:tc>
          <w:tcPr>
            <w:tcW w:w="1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pPr>
              <w:jc w:val="center"/>
            </w:pPr>
            <w:r>
              <w:t>ЗАВТРАК 09.50 – 10.20</w:t>
            </w:r>
          </w:p>
        </w:tc>
      </w:tr>
      <w:tr w:rsidR="00C46D05" w:rsidTr="00B44D75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5" w:rsidRDefault="00C46D05" w:rsidP="00B44D7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10.20 – 10.50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Работа с помощью ЭОР</w:t>
            </w:r>
          </w:p>
          <w:p w:rsidR="00C46D05" w:rsidRDefault="00C46D05" w:rsidP="00B44D75">
            <w:r>
              <w:t>Самостоятельная работа</w:t>
            </w:r>
          </w:p>
          <w:p w:rsidR="00C46D05" w:rsidRDefault="00C46D05" w:rsidP="00B44D75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 xml:space="preserve">Математика </w:t>
            </w:r>
          </w:p>
          <w:p w:rsidR="00C46D05" w:rsidRDefault="00C46D05" w:rsidP="00B44D75">
            <w:r>
              <w:t>Василькова Н.В.</w:t>
            </w:r>
          </w:p>
          <w:p w:rsidR="00C46D05" w:rsidRDefault="00C46D05" w:rsidP="00B44D75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Pr="00E03974" w:rsidRDefault="00C46D05" w:rsidP="00B44D75">
            <w:r w:rsidRPr="00E03974">
              <w:t xml:space="preserve">Приемы </w:t>
            </w:r>
            <w:r>
              <w:t xml:space="preserve">письменных вычислений. </w:t>
            </w:r>
            <w:r w:rsidRPr="00E03974">
              <w:t xml:space="preserve">                         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Онлайн-</w:t>
            </w:r>
            <w:proofErr w:type="spellStart"/>
            <w:r>
              <w:t>школ</w:t>
            </w:r>
            <w:proofErr w:type="gramStart"/>
            <w:r>
              <w:t>а«</w:t>
            </w:r>
            <w:proofErr w:type="gramEnd"/>
            <w:r>
              <w:t>Инфоурок</w:t>
            </w:r>
            <w:proofErr w:type="spellEnd"/>
            <w:r>
              <w:t>» Просмотр презентации.</w:t>
            </w:r>
          </w:p>
          <w:p w:rsidR="00C46D05" w:rsidRDefault="00C46D05" w:rsidP="00B44D75">
            <w:r>
              <w:t>Просмотр презентации и выполнение заданий.</w:t>
            </w:r>
          </w:p>
          <w:p w:rsidR="00C46D05" w:rsidRDefault="00C46D05" w:rsidP="00B44D75">
            <w:hyperlink r:id="rId7" w:history="1">
              <w:r w:rsidRPr="00A762C1">
                <w:rPr>
                  <w:rStyle w:val="a4"/>
                </w:rPr>
                <w:t>https://infourok.ru/prezentaciya-po-matematike-na-temu-priyomi-pismennih-vichisleniy-klass-3694974.html</w:t>
              </w:r>
            </w:hyperlink>
          </w:p>
          <w:p w:rsidR="00C46D05" w:rsidRPr="00E03974" w:rsidRDefault="00C46D05" w:rsidP="00B44D75"/>
          <w:p w:rsidR="00C46D05" w:rsidRDefault="00C46D05" w:rsidP="00B44D75">
            <w:r>
              <w:t>Учебник с. 70</w:t>
            </w:r>
          </w:p>
          <w:p w:rsidR="00C46D05" w:rsidRPr="00947632" w:rsidRDefault="00C46D05" w:rsidP="00B44D75">
            <w:r>
              <w:t>Познакомиться со способами вычислений.</w:t>
            </w:r>
            <w:r>
              <w:br/>
              <w:t>№ 1,2,3,4,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Учебник с.70,№ 5,6</w:t>
            </w:r>
          </w:p>
        </w:tc>
      </w:tr>
      <w:tr w:rsidR="00C46D05" w:rsidTr="00B44D75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5" w:rsidRDefault="00C46D05" w:rsidP="00B44D7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11.10 – 11.40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Самостоятельная работа</w:t>
            </w:r>
          </w:p>
          <w:p w:rsidR="00C46D05" w:rsidRDefault="00C46D05" w:rsidP="00B44D75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proofErr w:type="spellStart"/>
            <w:r>
              <w:t>Русск.яз</w:t>
            </w:r>
            <w:proofErr w:type="spellEnd"/>
            <w:r>
              <w:t>.</w:t>
            </w:r>
          </w:p>
          <w:p w:rsidR="00C46D05" w:rsidRDefault="00C46D05" w:rsidP="00B44D75">
            <w:r>
              <w:t>Василькова Н.В.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Pr="000013EB" w:rsidRDefault="00C46D05" w:rsidP="00B44D75">
            <w:r w:rsidRPr="003C4174">
              <w:t xml:space="preserve">Упражнение в определении лексического значения глаголов.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>
              <w:t>Повторить правило в учебнике с.101.</w:t>
            </w:r>
          </w:p>
          <w:p w:rsidR="00C46D05" w:rsidRDefault="00C46D05" w:rsidP="00B44D75">
            <w:r>
              <w:t>Учебник с.</w:t>
            </w:r>
            <w:r w:rsidRPr="003C4174">
              <w:t xml:space="preserve"> 102</w:t>
            </w:r>
            <w:proofErr w:type="gramStart"/>
            <w:r>
              <w:t xml:space="preserve"> В</w:t>
            </w:r>
            <w:proofErr w:type="gramEnd"/>
            <w:r>
              <w:t>ыполнить у.172,173.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Pr="00A4041F" w:rsidRDefault="00C46D05" w:rsidP="00B44D75">
            <w:r>
              <w:t>Учебник с.102,у.174</w:t>
            </w:r>
          </w:p>
        </w:tc>
      </w:tr>
      <w:tr w:rsidR="00C46D05" w:rsidTr="00B44D75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5" w:rsidRDefault="00C46D05" w:rsidP="00B44D7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12.00 – 12.30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Pr="008C4366" w:rsidRDefault="00C46D05" w:rsidP="00B44D75"/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/>
        </w:tc>
      </w:tr>
      <w:tr w:rsidR="00C46D05" w:rsidTr="00B44D75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05" w:rsidRDefault="00C46D05" w:rsidP="00B44D7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5" w:rsidRDefault="00C46D05" w:rsidP="00B44D75">
            <w:r>
              <w:t>12.50 – 13.20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5" w:rsidRDefault="00C46D05" w:rsidP="00B44D75">
            <w:r w:rsidRPr="00947632">
              <w:rPr>
                <w:sz w:val="28"/>
                <w:szCs w:val="28"/>
              </w:rPr>
              <w:t xml:space="preserve">Выполнить задания и прислать по </w:t>
            </w:r>
            <w:proofErr w:type="spellStart"/>
            <w:r w:rsidRPr="00947632">
              <w:rPr>
                <w:sz w:val="28"/>
                <w:szCs w:val="28"/>
              </w:rPr>
              <w:t>эл</w:t>
            </w:r>
            <w:proofErr w:type="gramStart"/>
            <w:r w:rsidRPr="00947632">
              <w:rPr>
                <w:sz w:val="28"/>
                <w:szCs w:val="28"/>
              </w:rPr>
              <w:t>.п</w:t>
            </w:r>
            <w:proofErr w:type="gramEnd"/>
            <w:r w:rsidRPr="00947632">
              <w:rPr>
                <w:sz w:val="28"/>
                <w:szCs w:val="28"/>
              </w:rPr>
              <w:t>очте</w:t>
            </w:r>
            <w:proofErr w:type="spellEnd"/>
            <w:r w:rsidRPr="00947632">
              <w:rPr>
                <w:sz w:val="28"/>
                <w:szCs w:val="28"/>
              </w:rPr>
              <w:t xml:space="preserve"> </w:t>
            </w:r>
            <w:hyperlink r:id="rId8" w:history="1">
              <w:r w:rsidRPr="00947632">
                <w:rPr>
                  <w:rStyle w:val="a4"/>
                  <w:sz w:val="28"/>
                  <w:szCs w:val="28"/>
                  <w:lang w:val="en-US"/>
                </w:rPr>
                <w:t>natali</w:t>
              </w:r>
              <w:r w:rsidRPr="00947632">
                <w:rPr>
                  <w:rStyle w:val="a4"/>
                  <w:sz w:val="28"/>
                  <w:szCs w:val="28"/>
                </w:rPr>
                <w:t>290493@</w:t>
              </w:r>
              <w:r w:rsidRPr="00947632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947632">
                <w:rPr>
                  <w:rStyle w:val="a4"/>
                  <w:sz w:val="28"/>
                  <w:szCs w:val="28"/>
                </w:rPr>
                <w:t>.</w:t>
              </w:r>
              <w:r w:rsidRPr="00947632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947632">
              <w:rPr>
                <w:sz w:val="28"/>
                <w:szCs w:val="28"/>
              </w:rPr>
              <w:t xml:space="preserve"> или </w:t>
            </w:r>
            <w:proofErr w:type="spellStart"/>
            <w:r w:rsidRPr="00947632">
              <w:rPr>
                <w:sz w:val="28"/>
                <w:szCs w:val="28"/>
              </w:rPr>
              <w:t>Вайбер</w:t>
            </w:r>
            <w:proofErr w:type="spellEnd"/>
          </w:p>
        </w:tc>
      </w:tr>
    </w:tbl>
    <w:p w:rsidR="00C46D05" w:rsidRDefault="00C46D05" w:rsidP="00C46D05"/>
    <w:p w:rsidR="00B104AD" w:rsidRDefault="00B104AD">
      <w:bookmarkStart w:id="0" w:name="_GoBack"/>
      <w:bookmarkEnd w:id="0"/>
    </w:p>
    <w:sectPr w:rsidR="00B104AD" w:rsidSect="00C46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05"/>
    <w:rsid w:val="00B104AD"/>
    <w:rsid w:val="00BB7E05"/>
    <w:rsid w:val="00C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46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46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29049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matematike-na-temu-priyomi-pismennih-vichisleniy-klass-369497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literaturnomu-chteniyu-na-temu-eablaginina-kukushka-kotenok-klass-1709226.html" TargetMode="External"/><Relationship Id="rId5" Type="http://schemas.openxmlformats.org/officeDocument/2006/relationships/hyperlink" Target="https://www.youtube.com/watch?v=P_Eip3yozN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2020-04-11T15:41:00Z</dcterms:created>
  <dcterms:modified xsi:type="dcterms:W3CDTF">2020-04-11T15:43:00Z</dcterms:modified>
</cp:coreProperties>
</file>