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9FB" w:rsidRPr="005979FB" w:rsidRDefault="005979FB" w:rsidP="005979FB">
      <w:pPr>
        <w:rPr>
          <w:b/>
        </w:rPr>
      </w:pPr>
      <w:proofErr w:type="gramStart"/>
      <w:r w:rsidRPr="005979FB">
        <w:rPr>
          <w:b/>
        </w:rPr>
        <w:t>Расписание занятий для обучающихся   4 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"/>
        <w:gridCol w:w="630"/>
        <w:gridCol w:w="968"/>
        <w:gridCol w:w="2228"/>
        <w:gridCol w:w="1844"/>
        <w:gridCol w:w="2095"/>
        <w:gridCol w:w="3911"/>
        <w:gridCol w:w="2371"/>
      </w:tblGrid>
      <w:tr w:rsidR="005979FB" w:rsidRPr="005979FB" w:rsidTr="00C20641"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 xml:space="preserve"> ВТОРНИК 14.04.2020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УРО К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ВРЕМЯ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 xml:space="preserve">СПОСОБ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ПРЕДМЕТ, УЧИТЕЛЬ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ТЕМА УРОКА (ЗАНЯТИЯ)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РЕСУРС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ДОМАШНЕЕ ЗАДАНИЕ</w:t>
            </w:r>
          </w:p>
        </w:tc>
      </w:tr>
      <w:tr w:rsidR="005979FB" w:rsidRPr="005979FB" w:rsidTr="00C2064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8.30-9.00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Самостоятельная работа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Математика</w:t>
            </w:r>
          </w:p>
          <w:p w:rsidR="005979FB" w:rsidRPr="005979FB" w:rsidRDefault="005979FB" w:rsidP="005979FB">
            <w:pPr>
              <w:spacing w:after="200" w:line="276" w:lineRule="auto"/>
            </w:pPr>
            <w:r w:rsidRPr="005979FB">
              <w:t>Мурзина Н.</w:t>
            </w:r>
            <w:proofErr w:type="gramStart"/>
            <w:r w:rsidRPr="005979FB">
              <w:t>Ю</w:t>
            </w:r>
            <w:proofErr w:type="gramEnd"/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Закрепление изученного материала.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proofErr w:type="spellStart"/>
            <w:r w:rsidRPr="005979FB">
              <w:t>Вайбер</w:t>
            </w:r>
            <w:proofErr w:type="gramStart"/>
            <w:r w:rsidRPr="005979FB">
              <w:t>.У</w:t>
            </w:r>
            <w:proofErr w:type="gramEnd"/>
            <w:r w:rsidRPr="005979FB">
              <w:t>чебник</w:t>
            </w:r>
            <w:proofErr w:type="spellEnd"/>
            <w:r w:rsidRPr="005979FB">
              <w:t xml:space="preserve"> стр.34 № 130,№133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Учебник стр.34 №131,№132,№136</w:t>
            </w:r>
          </w:p>
        </w:tc>
      </w:tr>
      <w:tr w:rsidR="005979FB" w:rsidRPr="005979FB" w:rsidTr="00C2064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9.20 – 9.50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Самостоятельная работа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Русский язык</w:t>
            </w:r>
          </w:p>
          <w:p w:rsidR="005979FB" w:rsidRPr="005979FB" w:rsidRDefault="005979FB" w:rsidP="005979FB">
            <w:pPr>
              <w:spacing w:after="200" w:line="276" w:lineRule="auto"/>
            </w:pPr>
            <w:r w:rsidRPr="005979FB">
              <w:t>Мурзина Н.Ю.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Наши проекты.</w:t>
            </w:r>
          </w:p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proofErr w:type="spellStart"/>
            <w:r w:rsidRPr="005979FB">
              <w:t>Вайбер</w:t>
            </w:r>
            <w:proofErr w:type="gramStart"/>
            <w:r w:rsidRPr="005979FB">
              <w:t>.У</w:t>
            </w:r>
            <w:proofErr w:type="gramEnd"/>
            <w:r w:rsidRPr="005979FB">
              <w:t>чебник</w:t>
            </w:r>
            <w:proofErr w:type="spellEnd"/>
            <w:r w:rsidRPr="005979FB">
              <w:t xml:space="preserve"> стр.92 задание №1-3</w:t>
            </w:r>
          </w:p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 xml:space="preserve">Учебник стр.92 </w:t>
            </w:r>
          </w:p>
          <w:p w:rsidR="005979FB" w:rsidRPr="005979FB" w:rsidRDefault="005979FB" w:rsidP="005979FB">
            <w:pPr>
              <w:spacing w:after="200" w:line="276" w:lineRule="auto"/>
            </w:pPr>
            <w:r w:rsidRPr="005979FB">
              <w:t>Выполнить проект</w:t>
            </w:r>
          </w:p>
        </w:tc>
      </w:tr>
      <w:tr w:rsidR="005979FB" w:rsidRPr="005979FB" w:rsidTr="00C2064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14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ЗАВТРАК 09.50 – 10.20</w:t>
            </w:r>
          </w:p>
        </w:tc>
      </w:tr>
      <w:tr w:rsidR="005979FB" w:rsidRPr="005979FB" w:rsidTr="00C2064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10.20 – 10.50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Самостоятельная работа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 xml:space="preserve"> Литературное чтение</w:t>
            </w:r>
          </w:p>
          <w:p w:rsidR="005979FB" w:rsidRPr="005979FB" w:rsidRDefault="005979FB" w:rsidP="005979FB">
            <w:pPr>
              <w:spacing w:after="200" w:line="276" w:lineRule="auto"/>
            </w:pPr>
            <w:r w:rsidRPr="005979FB">
              <w:t>Мурзина Н.Ю.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В.</w:t>
            </w:r>
            <w:proofErr w:type="gramStart"/>
            <w:r w:rsidRPr="005979FB">
              <w:t>П</w:t>
            </w:r>
            <w:proofErr w:type="gramEnd"/>
            <w:r w:rsidRPr="005979FB">
              <w:t xml:space="preserve"> Астафьев «</w:t>
            </w:r>
            <w:proofErr w:type="spellStart"/>
            <w:r w:rsidRPr="005979FB">
              <w:t>Стрижонок</w:t>
            </w:r>
            <w:proofErr w:type="spellEnd"/>
            <w:r w:rsidRPr="005979FB">
              <w:t xml:space="preserve"> Скрип»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proofErr w:type="spellStart"/>
            <w:r w:rsidRPr="005979FB">
              <w:t>Вайбер</w:t>
            </w:r>
            <w:proofErr w:type="spellEnd"/>
            <w:r w:rsidRPr="005979FB">
              <w:t xml:space="preserve">.  Учебник стр.100-110 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В.</w:t>
            </w:r>
            <w:proofErr w:type="gramStart"/>
            <w:r w:rsidRPr="005979FB">
              <w:t>П</w:t>
            </w:r>
            <w:proofErr w:type="gramEnd"/>
            <w:r w:rsidRPr="005979FB">
              <w:t xml:space="preserve"> Астафьев «</w:t>
            </w:r>
            <w:proofErr w:type="spellStart"/>
            <w:r w:rsidRPr="005979FB">
              <w:t>Стрижонок</w:t>
            </w:r>
            <w:proofErr w:type="spellEnd"/>
            <w:r w:rsidRPr="005979FB">
              <w:t xml:space="preserve"> Скрип» Учебник стр.100-110  </w:t>
            </w:r>
          </w:p>
        </w:tc>
      </w:tr>
      <w:tr w:rsidR="005979FB" w:rsidRPr="005979FB" w:rsidTr="00C2064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11.10 – 11.40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Самостоятельная работа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Технология Мурзина Н.Ю.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«Человек и земля»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proofErr w:type="spellStart"/>
            <w:r w:rsidRPr="005979FB">
              <w:t>Вайбер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Сделать светильник</w:t>
            </w:r>
          </w:p>
        </w:tc>
      </w:tr>
      <w:tr w:rsidR="005979FB" w:rsidRPr="005979FB" w:rsidTr="00C2064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12.00 – 12.30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Самостоятельная работа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Музыка Мурзина Н.Ю.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«</w:t>
            </w:r>
            <w:proofErr w:type="spellStart"/>
            <w:r w:rsidRPr="005979FB">
              <w:t>Троица</w:t>
            </w:r>
            <w:proofErr w:type="gramStart"/>
            <w:r w:rsidRPr="005979FB">
              <w:t>»Н</w:t>
            </w:r>
            <w:proofErr w:type="gramEnd"/>
            <w:r w:rsidRPr="005979FB">
              <w:t>ародные</w:t>
            </w:r>
            <w:proofErr w:type="spellEnd"/>
            <w:r w:rsidRPr="005979FB">
              <w:t xml:space="preserve"> праздники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proofErr w:type="spellStart"/>
            <w:r w:rsidRPr="005979FB">
              <w:t>Вайбер</w:t>
            </w:r>
            <w:proofErr w:type="spellEnd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Повторить изученные песни о войне.</w:t>
            </w:r>
          </w:p>
        </w:tc>
      </w:tr>
      <w:tr w:rsidR="005979FB" w:rsidRPr="005979FB" w:rsidTr="00C20641"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FB" w:rsidRPr="005979FB" w:rsidRDefault="005979FB" w:rsidP="005979FB">
            <w:pPr>
              <w:spacing w:after="200" w:line="276" w:lineRule="auto"/>
            </w:pPr>
            <w:r w:rsidRPr="005979FB">
              <w:t>12.50 – 13.20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9FB" w:rsidRPr="005979FB" w:rsidRDefault="005979FB" w:rsidP="005979FB">
            <w:pPr>
              <w:spacing w:after="200" w:line="276" w:lineRule="auto"/>
            </w:pPr>
          </w:p>
        </w:tc>
      </w:tr>
    </w:tbl>
    <w:p w:rsidR="005979FB" w:rsidRPr="005979FB" w:rsidRDefault="005979FB" w:rsidP="005979FB"/>
    <w:p w:rsidR="005979FB" w:rsidRPr="005979FB" w:rsidRDefault="005979FB" w:rsidP="005979FB"/>
    <w:p w:rsidR="007E05E5" w:rsidRDefault="007E05E5">
      <w:bookmarkStart w:id="0" w:name="_GoBack"/>
      <w:bookmarkEnd w:id="0"/>
    </w:p>
    <w:sectPr w:rsidR="007E05E5" w:rsidSect="005979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5"/>
    <w:rsid w:val="005979FB"/>
    <w:rsid w:val="005E14B5"/>
    <w:rsid w:val="007E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2020-04-11T16:22:00Z</dcterms:created>
  <dcterms:modified xsi:type="dcterms:W3CDTF">2020-04-11T16:27:00Z</dcterms:modified>
</cp:coreProperties>
</file>