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2" w:rsidRPr="007E53A2" w:rsidRDefault="007E53A2" w:rsidP="007E53A2">
      <w:pPr>
        <w:rPr>
          <w:b/>
        </w:rPr>
      </w:pPr>
      <w:proofErr w:type="gramStart"/>
      <w:r w:rsidRPr="007E53A2">
        <w:rPr>
          <w:b/>
        </w:rPr>
        <w:t>Расписание занятий для обучающихся   5 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591"/>
        <w:gridCol w:w="865"/>
        <w:gridCol w:w="1135"/>
        <w:gridCol w:w="1225"/>
        <w:gridCol w:w="1593"/>
        <w:gridCol w:w="6961"/>
        <w:gridCol w:w="1920"/>
      </w:tblGrid>
      <w:tr w:rsidR="007E53A2" w:rsidRPr="007E53A2" w:rsidTr="00B16F56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 Пятница  17.04.2020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УРО 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СПОСОБ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ПРЕДМЕТ, УЧИТЕЛЬ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ТЕМА УРОКА (ЗАНЯТИЯ)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РЕСУРС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ДОМАШНЕЕ ЗАДАНИЕ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8.30-9.00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 С помощью ЭОР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Русский язык</w:t>
            </w:r>
          </w:p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t>Лисичкина</w:t>
            </w:r>
            <w:proofErr w:type="spellEnd"/>
            <w:r w:rsidRPr="007E53A2">
              <w:t xml:space="preserve"> О.И.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Вид глагола. Буквы </w:t>
            </w:r>
            <w:proofErr w:type="gramStart"/>
            <w:r w:rsidRPr="007E53A2">
              <w:t>е-и</w:t>
            </w:r>
            <w:proofErr w:type="gramEnd"/>
            <w:r w:rsidRPr="007E53A2">
              <w:t xml:space="preserve"> в корнях с чередованием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hyperlink r:id="rId5" w:history="1">
              <w:r w:rsidRPr="007E53A2">
                <w:rPr>
                  <w:rStyle w:val="a4"/>
                </w:rPr>
                <w:t>https://resh.edu.ru/subject/lesson/7700/main/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основная часть урока</w:t>
            </w:r>
          </w:p>
          <w:p w:rsidR="007E53A2" w:rsidRPr="007E53A2" w:rsidRDefault="007E53A2" w:rsidP="007E53A2">
            <w:pPr>
              <w:spacing w:after="200" w:line="276" w:lineRule="auto"/>
            </w:pPr>
            <w:hyperlink r:id="rId6" w:history="1">
              <w:r w:rsidRPr="007E53A2">
                <w:rPr>
                  <w:rStyle w:val="a4"/>
                </w:rPr>
                <w:t>https://resh.edu.ru/subject/lesson/7700/train/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тренировочные упражнения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hyperlink r:id="rId7" w:history="1">
              <w:r w:rsidRPr="007E53A2">
                <w:rPr>
                  <w:rStyle w:val="a4"/>
                </w:rPr>
                <w:t>https://resh.edu.ru/subject/lesson/7700/train/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тренировочные упражнения закончить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9.20 – 9.50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ЭОР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РЭШ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История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Калина М.А.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Поход Александра Македонского на Восток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hyperlink r:id="rId8" w:history="1">
              <w:r w:rsidRPr="007E53A2">
                <w:rPr>
                  <w:rStyle w:val="a4"/>
                </w:rPr>
                <w:t>https://resh.edu.ru/subject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/</w:t>
            </w:r>
            <w:proofErr w:type="spellStart"/>
            <w:r w:rsidRPr="007E53A2">
              <w:t>lesson</w:t>
            </w:r>
            <w:proofErr w:type="spellEnd"/>
            <w:r w:rsidRPr="007E53A2">
              <w:t>/7541/</w:t>
            </w:r>
            <w:proofErr w:type="spellStart"/>
            <w:r w:rsidRPr="007E53A2">
              <w:t>main</w:t>
            </w:r>
            <w:proofErr w:type="spellEnd"/>
            <w:r w:rsidRPr="007E53A2">
              <w:t xml:space="preserve">/252882/Урок 23. Основная часть урока 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(видеофильм 2 часть с 8 мин, походы Александра)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Тренировочные задания 1-14.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Контрольные задания В</w:t>
            </w:r>
            <w:proofErr w:type="gramStart"/>
            <w:r w:rsidRPr="007E53A2">
              <w:t>1</w:t>
            </w:r>
            <w:proofErr w:type="gramEnd"/>
            <w:r w:rsidRPr="007E53A2">
              <w:t>, В2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Прочитать  п.42 учебника,  вопросы для самопроверки на стр.205 (устно).  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1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ЗАВТРАК 09.50 – 10.20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10.20 – 10.50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lang w:val="en-US"/>
              </w:rPr>
            </w:pP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11.10 – </w:t>
            </w:r>
            <w:r w:rsidRPr="007E53A2">
              <w:lastRenderedPageBreak/>
              <w:t>11.40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lastRenderedPageBreak/>
              <w:t>С помощь</w:t>
            </w:r>
            <w:r w:rsidRPr="007E53A2">
              <w:lastRenderedPageBreak/>
              <w:t xml:space="preserve">ю ЭОР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lastRenderedPageBreak/>
              <w:t>Физкульту</w:t>
            </w:r>
            <w:r w:rsidRPr="007E53A2">
              <w:lastRenderedPageBreak/>
              <w:t>ра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Лаврентьев А.В.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  <w:r w:rsidRPr="007E53A2">
              <w:rPr>
                <w:b/>
                <w:bCs/>
              </w:rPr>
              <w:lastRenderedPageBreak/>
              <w:t xml:space="preserve"> </w:t>
            </w:r>
          </w:p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  <w:r w:rsidRPr="007E53A2">
              <w:rPr>
                <w:b/>
                <w:bCs/>
              </w:rPr>
              <w:lastRenderedPageBreak/>
              <w:t>Старт с опорой на одну руку.</w:t>
            </w:r>
          </w:p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  <w:hyperlink r:id="rId9" w:history="1">
              <w:r w:rsidRPr="007E53A2">
                <w:rPr>
                  <w:rStyle w:val="a4"/>
                  <w:b/>
                  <w:bCs/>
                </w:rPr>
                <w:t>https://www.youtube.com/watch?v=CSnk3PFyUi4</w:t>
              </w:r>
            </w:hyperlink>
            <w:r w:rsidRPr="007E53A2">
              <w:rPr>
                <w:b/>
                <w:bCs/>
              </w:rPr>
              <w:t xml:space="preserve"> </w:t>
            </w:r>
          </w:p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</w:p>
          <w:p w:rsidR="007E53A2" w:rsidRPr="007E53A2" w:rsidRDefault="007E53A2" w:rsidP="007E53A2">
            <w:pPr>
              <w:spacing w:after="200" w:line="276" w:lineRule="auto"/>
              <w:rPr>
                <w:b/>
                <w:bCs/>
              </w:rPr>
            </w:pPr>
            <w:r w:rsidRPr="007E53A2">
              <w:rPr>
                <w:b/>
                <w:bCs/>
                <w:lang w:val="en-US"/>
              </w:rPr>
              <w:t>YouTube</w:t>
            </w:r>
            <w:r w:rsidRPr="007E53A2">
              <w:rPr>
                <w:b/>
                <w:bCs/>
              </w:rPr>
              <w:t xml:space="preserve"> просмотр видео</w:t>
            </w:r>
            <w:r w:rsidRPr="007E53A2"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lang w:val="en-US"/>
              </w:rPr>
            </w:pPr>
            <w:r w:rsidRPr="007E53A2">
              <w:lastRenderedPageBreak/>
              <w:t xml:space="preserve">Не </w:t>
            </w:r>
            <w:r w:rsidRPr="007E53A2">
              <w:lastRenderedPageBreak/>
              <w:t>предусмотрено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12.00 – 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Использование ЭОР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Математика</w:t>
            </w:r>
          </w:p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t>Бутяева</w:t>
            </w:r>
            <w:proofErr w:type="spellEnd"/>
            <w:r w:rsidRPr="007E53A2">
              <w:t xml:space="preserve"> Е.А.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Деление десятичной дроби на </w:t>
            </w:r>
            <w:proofErr w:type="spellStart"/>
            <w:proofErr w:type="gramStart"/>
            <w:r w:rsidRPr="007E53A2">
              <w:t>на</w:t>
            </w:r>
            <w:proofErr w:type="spellEnd"/>
            <w:proofErr w:type="gramEnd"/>
            <w:r w:rsidRPr="007E53A2">
              <w:t xml:space="preserve"> 0,1; 0,01 и т. д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  <w:rPr>
                <w:u w:val="single"/>
              </w:rPr>
            </w:pPr>
            <w:hyperlink r:id="rId10" w:history="1">
              <w:r w:rsidRPr="007E53A2">
                <w:rPr>
                  <w:rStyle w:val="a4"/>
                </w:rPr>
                <w:t>https://www.yaklass.ru/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t>Якласс</w:t>
            </w:r>
            <w:proofErr w:type="spellEnd"/>
            <w:r w:rsidRPr="007E53A2">
              <w:t>: Выдача теоретического материала по теме, решение практического задания по теме.</w:t>
            </w:r>
          </w:p>
          <w:p w:rsidR="007E53A2" w:rsidRPr="007E53A2" w:rsidRDefault="007E53A2" w:rsidP="007E53A2">
            <w:pPr>
              <w:spacing w:after="200" w:line="276" w:lineRule="auto"/>
            </w:pP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Для </w:t>
            </w:r>
            <w:proofErr w:type="gramStart"/>
            <w:r w:rsidRPr="007E53A2">
              <w:t>тех</w:t>
            </w:r>
            <w:proofErr w:type="gramEnd"/>
            <w:r w:rsidRPr="007E53A2">
              <w:t xml:space="preserve"> у кого нет доступа к интернету: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Учебник часть 2, Параграф 7, 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пункт 37, № , 596 (2 столбик) 600, 603, 608</w:t>
            </w:r>
          </w:p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Упражнения на платформе </w:t>
            </w:r>
            <w:proofErr w:type="spellStart"/>
            <w:r w:rsidRPr="007E53A2">
              <w:t>Якласс</w:t>
            </w:r>
            <w:proofErr w:type="spellEnd"/>
            <w:r w:rsidRPr="007E53A2">
              <w:t>.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 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Для </w:t>
            </w:r>
            <w:proofErr w:type="gramStart"/>
            <w:r w:rsidRPr="007E53A2">
              <w:t>тех</w:t>
            </w:r>
            <w:proofErr w:type="gramEnd"/>
            <w:r w:rsidRPr="007E53A2">
              <w:t xml:space="preserve"> у кого нет доступа к интернету: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Учебник часть 2, Параграф 7, пункт 37, 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№ 634 (2 столбик),636, 640 (в, г) 643 (в, г)</w:t>
            </w:r>
          </w:p>
        </w:tc>
      </w:tr>
      <w:tr w:rsidR="007E53A2" w:rsidRPr="007E53A2" w:rsidTr="00B16F56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12.50 – 13.20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Использование ЭОР,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самостоятельная работа</w:t>
            </w:r>
          </w:p>
          <w:p w:rsidR="007E53A2" w:rsidRPr="007E53A2" w:rsidRDefault="007E53A2" w:rsidP="007E53A2">
            <w:pPr>
              <w:spacing w:after="200" w:line="276" w:lineRule="auto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ИКТ,</w:t>
            </w:r>
          </w:p>
          <w:p w:rsidR="007E53A2" w:rsidRPr="007E53A2" w:rsidRDefault="007E53A2" w:rsidP="007E53A2">
            <w:pPr>
              <w:spacing w:after="200" w:line="276" w:lineRule="auto"/>
              <w:rPr>
                <w:b/>
              </w:rPr>
            </w:pPr>
            <w:proofErr w:type="spellStart"/>
            <w:r w:rsidRPr="007E53A2">
              <w:t>Боровец</w:t>
            </w:r>
            <w:proofErr w:type="spellEnd"/>
            <w:r w:rsidRPr="007E53A2">
              <w:t xml:space="preserve"> В.В.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2" w:rsidRPr="007E53A2" w:rsidRDefault="007E53A2" w:rsidP="007E53A2">
            <w:pPr>
              <w:spacing w:after="200" w:line="276" w:lineRule="auto"/>
            </w:pPr>
            <w:r w:rsidRPr="007E53A2">
              <w:t>«Передача информации»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t>ЯКласс</w:t>
            </w:r>
            <w:proofErr w:type="spellEnd"/>
            <w:r w:rsidRPr="007E53A2">
              <w:t xml:space="preserve">: </w:t>
            </w:r>
            <w:hyperlink r:id="rId11" w:history="1">
              <w:r w:rsidRPr="007E53A2">
                <w:rPr>
                  <w:rStyle w:val="a4"/>
                </w:rPr>
                <w:t>https://www.yaklass.ru/</w:t>
              </w:r>
            </w:hyperlink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теоретический материал +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 xml:space="preserve"> решение задач 1-3</w:t>
            </w:r>
          </w:p>
          <w:p w:rsidR="007E53A2" w:rsidRPr="007E53A2" w:rsidRDefault="007E53A2" w:rsidP="007E53A2">
            <w:pPr>
              <w:spacing w:after="200" w:line="276" w:lineRule="auto"/>
              <w:rPr>
                <w:i/>
              </w:rPr>
            </w:pPr>
            <w:r w:rsidRPr="007E53A2">
              <w:rPr>
                <w:i/>
              </w:rPr>
              <w:t>В случае отсутствия интернета: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учебник информатики 5го класса</w:t>
            </w:r>
          </w:p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rPr>
                <w:bCs/>
              </w:rPr>
              <w:t>Босова</w:t>
            </w:r>
            <w:proofErr w:type="spellEnd"/>
            <w:r w:rsidRPr="007E53A2">
              <w:t xml:space="preserve"> Л.Л., </w:t>
            </w:r>
            <w:proofErr w:type="spellStart"/>
            <w:r w:rsidRPr="007E53A2">
              <w:t>Босова</w:t>
            </w:r>
            <w:proofErr w:type="spellEnd"/>
            <w:r w:rsidRPr="007E53A2">
              <w:t xml:space="preserve"> А.Ю.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§6 стр. 41, упр. 1-5 стр. 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2" w:rsidRPr="007E53A2" w:rsidRDefault="007E53A2" w:rsidP="007E53A2">
            <w:pPr>
              <w:spacing w:after="200" w:line="276" w:lineRule="auto"/>
            </w:pPr>
            <w:proofErr w:type="spellStart"/>
            <w:r w:rsidRPr="007E53A2">
              <w:t>ЯКласс</w:t>
            </w:r>
            <w:proofErr w:type="spellEnd"/>
            <w:r w:rsidRPr="007E53A2">
              <w:t xml:space="preserve">: </w:t>
            </w:r>
            <w:hyperlink r:id="rId12" w:history="1">
              <w:r w:rsidRPr="007E53A2">
                <w:rPr>
                  <w:rStyle w:val="a4"/>
                </w:rPr>
                <w:t>https://www.yaklass.ru/</w:t>
              </w:r>
            </w:hyperlink>
            <w:r w:rsidRPr="007E53A2">
              <w:t>: конспект теории +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t>задания: 5-6</w:t>
            </w:r>
          </w:p>
          <w:p w:rsidR="007E53A2" w:rsidRPr="007E53A2" w:rsidRDefault="007E53A2" w:rsidP="007E53A2">
            <w:pPr>
              <w:spacing w:after="200" w:line="276" w:lineRule="auto"/>
            </w:pPr>
            <w:r w:rsidRPr="007E53A2">
              <w:rPr>
                <w:i/>
              </w:rPr>
              <w:t>В случае отсутствия интернета:</w:t>
            </w:r>
            <w:r w:rsidRPr="007E53A2">
              <w:t xml:space="preserve"> §6 стр. 41 конспект теоретического материала</w:t>
            </w:r>
            <w:proofErr w:type="gramStart"/>
            <w:r w:rsidRPr="007E53A2">
              <w:t xml:space="preserve"> ,</w:t>
            </w:r>
            <w:proofErr w:type="gramEnd"/>
            <w:r w:rsidRPr="007E53A2">
              <w:t xml:space="preserve"> упр. 6-8 стр. 44</w:t>
            </w:r>
          </w:p>
        </w:tc>
      </w:tr>
    </w:tbl>
    <w:p w:rsidR="00F316E8" w:rsidRDefault="00F316E8">
      <w:bookmarkStart w:id="0" w:name="_GoBack"/>
      <w:bookmarkEnd w:id="0"/>
    </w:p>
    <w:sectPr w:rsidR="00F316E8" w:rsidSect="007E5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98"/>
    <w:rsid w:val="003D1998"/>
    <w:rsid w:val="007E53A2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00/train/" TargetMode="External"/><Relationship Id="rId1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0/train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lesson/7700/main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Snk3PFyUi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2020-04-12T15:07:00Z</dcterms:created>
  <dcterms:modified xsi:type="dcterms:W3CDTF">2020-04-12T15:07:00Z</dcterms:modified>
</cp:coreProperties>
</file>