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10" w:rsidRPr="00680D07" w:rsidRDefault="00A50510" w:rsidP="00A50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0D07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обучающихся 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680D07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3"/>
        <w:gridCol w:w="1554"/>
        <w:gridCol w:w="1618"/>
        <w:gridCol w:w="1699"/>
        <w:gridCol w:w="2092"/>
        <w:gridCol w:w="1728"/>
        <w:gridCol w:w="2763"/>
        <w:gridCol w:w="1799"/>
      </w:tblGrid>
      <w:tr w:rsidR="00A50510" w:rsidTr="002A6F1A">
        <w:tc>
          <w:tcPr>
            <w:tcW w:w="1794" w:type="dxa"/>
            <w:vMerge w:val="restart"/>
            <w:textDirection w:val="btLr"/>
          </w:tcPr>
          <w:p w:rsidR="00A50510" w:rsidRDefault="00A50510" w:rsidP="002A6F1A">
            <w:pPr>
              <w:ind w:left="113" w:right="113"/>
            </w:pPr>
            <w:r>
              <w:t>ПОНЕДЕЛЬНИК 06.04.2020</w:t>
            </w:r>
          </w:p>
        </w:tc>
        <w:tc>
          <w:tcPr>
            <w:tcW w:w="1797" w:type="dxa"/>
          </w:tcPr>
          <w:p w:rsidR="00A50510" w:rsidRDefault="00A50510" w:rsidP="002A6F1A">
            <w:r>
              <w:t>УРО К</w:t>
            </w:r>
          </w:p>
        </w:tc>
        <w:tc>
          <w:tcPr>
            <w:tcW w:w="1808" w:type="dxa"/>
          </w:tcPr>
          <w:p w:rsidR="00A50510" w:rsidRDefault="00A50510" w:rsidP="002A6F1A">
            <w:r>
              <w:t>ВРЕМЯ</w:t>
            </w:r>
          </w:p>
        </w:tc>
        <w:tc>
          <w:tcPr>
            <w:tcW w:w="1822" w:type="dxa"/>
          </w:tcPr>
          <w:p w:rsidR="00A50510" w:rsidRDefault="00A50510" w:rsidP="002A6F1A">
            <w:r>
              <w:t xml:space="preserve">СПОСОБ </w:t>
            </w:r>
          </w:p>
        </w:tc>
        <w:tc>
          <w:tcPr>
            <w:tcW w:w="2092" w:type="dxa"/>
          </w:tcPr>
          <w:p w:rsidR="00A50510" w:rsidRDefault="00A50510" w:rsidP="002A6F1A">
            <w:r>
              <w:t>ПРЕДМЕТ, УЧИТЕЛЬ</w:t>
            </w:r>
          </w:p>
        </w:tc>
        <w:tc>
          <w:tcPr>
            <w:tcW w:w="1822" w:type="dxa"/>
          </w:tcPr>
          <w:p w:rsidR="00A50510" w:rsidRDefault="00A50510" w:rsidP="002A6F1A">
            <w:r>
              <w:t>ТЕМА УРОКА (ЗАНЯТИЯ)</w:t>
            </w:r>
          </w:p>
        </w:tc>
        <w:tc>
          <w:tcPr>
            <w:tcW w:w="1811" w:type="dxa"/>
          </w:tcPr>
          <w:p w:rsidR="00A50510" w:rsidRDefault="00A50510" w:rsidP="002A6F1A">
            <w:r>
              <w:t>РЕСУРС</w:t>
            </w:r>
          </w:p>
        </w:tc>
        <w:tc>
          <w:tcPr>
            <w:tcW w:w="1840" w:type="dxa"/>
          </w:tcPr>
          <w:p w:rsidR="00A50510" w:rsidRDefault="00A50510" w:rsidP="002A6F1A">
            <w:r>
              <w:t>ДОМАШНЕЕ ЗАДАНИЕ</w:t>
            </w:r>
          </w:p>
        </w:tc>
      </w:tr>
      <w:tr w:rsidR="00A50510" w:rsidTr="002A6F1A">
        <w:tc>
          <w:tcPr>
            <w:tcW w:w="1794" w:type="dxa"/>
            <w:vMerge/>
          </w:tcPr>
          <w:p w:rsidR="00A50510" w:rsidRDefault="00A50510" w:rsidP="002A6F1A"/>
        </w:tc>
        <w:tc>
          <w:tcPr>
            <w:tcW w:w="1797" w:type="dxa"/>
          </w:tcPr>
          <w:p w:rsidR="00A50510" w:rsidRDefault="00A50510" w:rsidP="002A6F1A">
            <w:r>
              <w:t>1</w:t>
            </w:r>
          </w:p>
        </w:tc>
        <w:tc>
          <w:tcPr>
            <w:tcW w:w="1808" w:type="dxa"/>
          </w:tcPr>
          <w:p w:rsidR="00A50510" w:rsidRDefault="00A50510" w:rsidP="002A6F1A">
            <w:r>
              <w:t>8.30-9.00</w:t>
            </w:r>
          </w:p>
        </w:tc>
        <w:tc>
          <w:tcPr>
            <w:tcW w:w="1822" w:type="dxa"/>
          </w:tcPr>
          <w:p w:rsidR="00A50510" w:rsidRDefault="00A50510" w:rsidP="002A6F1A">
            <w:r>
              <w:t>С помощью ЭОР</w:t>
            </w:r>
          </w:p>
        </w:tc>
        <w:tc>
          <w:tcPr>
            <w:tcW w:w="2092" w:type="dxa"/>
          </w:tcPr>
          <w:p w:rsidR="00A50510" w:rsidRDefault="00A50510" w:rsidP="002A6F1A">
            <w:r>
              <w:t>МАТЕМАТИКА</w:t>
            </w:r>
          </w:p>
        </w:tc>
        <w:tc>
          <w:tcPr>
            <w:tcW w:w="1822" w:type="dxa"/>
          </w:tcPr>
          <w:p w:rsidR="00A50510" w:rsidRDefault="00A50510" w:rsidP="002A6F1A">
            <w:r>
              <w:t>Умножение десятичных дробей на 10,100,1000 и т.д.</w:t>
            </w:r>
          </w:p>
        </w:tc>
        <w:tc>
          <w:tcPr>
            <w:tcW w:w="1811" w:type="dxa"/>
          </w:tcPr>
          <w:p w:rsidR="00A50510" w:rsidRDefault="00A50510" w:rsidP="002A6F1A">
            <w:r>
              <w:t xml:space="preserve">РЭШ,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Вконтакте</w:t>
            </w:r>
            <w:proofErr w:type="spellEnd"/>
          </w:p>
        </w:tc>
        <w:tc>
          <w:tcPr>
            <w:tcW w:w="1840" w:type="dxa"/>
          </w:tcPr>
          <w:p w:rsidR="00A50510" w:rsidRDefault="00A50510" w:rsidP="002A6F1A">
            <w:r>
              <w:t xml:space="preserve">Задание на платформе </w:t>
            </w:r>
            <w:proofErr w:type="spellStart"/>
            <w:r>
              <w:t>Якласс</w:t>
            </w:r>
            <w:proofErr w:type="spellEnd"/>
          </w:p>
        </w:tc>
      </w:tr>
      <w:tr w:rsidR="00A50510" w:rsidTr="002A6F1A">
        <w:tc>
          <w:tcPr>
            <w:tcW w:w="1794" w:type="dxa"/>
            <w:vMerge/>
          </w:tcPr>
          <w:p w:rsidR="00A50510" w:rsidRDefault="00A50510" w:rsidP="002A6F1A"/>
        </w:tc>
        <w:tc>
          <w:tcPr>
            <w:tcW w:w="1797" w:type="dxa"/>
          </w:tcPr>
          <w:p w:rsidR="00A50510" w:rsidRDefault="00A50510" w:rsidP="002A6F1A">
            <w:r>
              <w:t>2</w:t>
            </w:r>
          </w:p>
        </w:tc>
        <w:tc>
          <w:tcPr>
            <w:tcW w:w="1808" w:type="dxa"/>
          </w:tcPr>
          <w:p w:rsidR="00A50510" w:rsidRDefault="00A50510" w:rsidP="002A6F1A">
            <w:r>
              <w:t>9.20 – 9.50</w:t>
            </w:r>
          </w:p>
        </w:tc>
        <w:tc>
          <w:tcPr>
            <w:tcW w:w="1822" w:type="dxa"/>
          </w:tcPr>
          <w:p w:rsidR="00A50510" w:rsidRDefault="00A50510" w:rsidP="002A6F1A">
            <w:r>
              <w:t>С помощью ЭОР</w:t>
            </w:r>
          </w:p>
        </w:tc>
        <w:tc>
          <w:tcPr>
            <w:tcW w:w="2092" w:type="dxa"/>
          </w:tcPr>
          <w:p w:rsidR="00A50510" w:rsidRDefault="00A50510" w:rsidP="002A6F1A">
            <w:r>
              <w:t>ИСТОРИЯ</w:t>
            </w:r>
          </w:p>
        </w:tc>
        <w:tc>
          <w:tcPr>
            <w:tcW w:w="1822" w:type="dxa"/>
          </w:tcPr>
          <w:p w:rsidR="00A50510" w:rsidRPr="00CF1FD7" w:rsidRDefault="00A50510" w:rsidP="002A6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 xml:space="preserve">В афинских школах и </w:t>
            </w:r>
            <w:proofErr w:type="spellStart"/>
            <w:r w:rsidRPr="00CF1FD7">
              <w:rPr>
                <w:rFonts w:ascii="Times New Roman" w:hAnsi="Times New Roman"/>
                <w:sz w:val="24"/>
                <w:szCs w:val="24"/>
              </w:rPr>
              <w:t>гимнасиях</w:t>
            </w:r>
            <w:proofErr w:type="spellEnd"/>
            <w:r w:rsidRPr="00CF1F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1" w:type="dxa"/>
          </w:tcPr>
          <w:p w:rsidR="00A50510" w:rsidRPr="009D4DD0" w:rsidRDefault="00A50510" w:rsidP="002A6F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" w:history="1">
              <w:r w:rsidRPr="00CF1FD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https://resh.edu.ru/subject/</w:t>
              </w:r>
            </w:hyperlink>
            <w:r w:rsidRPr="00CF1F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lesson/7540/main/252913/</w:t>
            </w:r>
          </w:p>
          <w:p w:rsidR="00A50510" w:rsidRPr="003D6A99" w:rsidRDefault="00A50510" w:rsidP="002A6F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6A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Урок 22. Основная часть урока </w:t>
            </w:r>
          </w:p>
          <w:p w:rsidR="00A50510" w:rsidRPr="00CF1FD7" w:rsidRDefault="00A50510" w:rsidP="002A6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A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(видеофильм 1 часть 7.45 мин),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 тренировочные задания 1-2</w:t>
            </w:r>
          </w:p>
        </w:tc>
        <w:tc>
          <w:tcPr>
            <w:tcW w:w="1840" w:type="dxa"/>
          </w:tcPr>
          <w:p w:rsidR="00A50510" w:rsidRPr="00CF1FD7" w:rsidRDefault="00A50510" w:rsidP="002A6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Прочитать  п.38 учебника и письменно выполнить задание в тетради на сравнение школы в Древней Греции и в современной России.</w:t>
            </w:r>
          </w:p>
        </w:tc>
      </w:tr>
      <w:tr w:rsidR="00A50510" w:rsidTr="002A6F1A">
        <w:tc>
          <w:tcPr>
            <w:tcW w:w="1794" w:type="dxa"/>
            <w:vMerge/>
          </w:tcPr>
          <w:p w:rsidR="00A50510" w:rsidRDefault="00A50510" w:rsidP="002A6F1A"/>
        </w:tc>
        <w:tc>
          <w:tcPr>
            <w:tcW w:w="12992" w:type="dxa"/>
            <w:gridSpan w:val="7"/>
          </w:tcPr>
          <w:p w:rsidR="00A50510" w:rsidRDefault="00A50510" w:rsidP="002A6F1A">
            <w:pPr>
              <w:jc w:val="center"/>
            </w:pPr>
            <w:r>
              <w:t>ЗАВТРАК 09.50 – 10.20</w:t>
            </w:r>
          </w:p>
        </w:tc>
      </w:tr>
      <w:tr w:rsidR="00A50510" w:rsidTr="002A6F1A">
        <w:tc>
          <w:tcPr>
            <w:tcW w:w="1794" w:type="dxa"/>
            <w:vMerge/>
          </w:tcPr>
          <w:p w:rsidR="00A50510" w:rsidRDefault="00A50510" w:rsidP="002A6F1A"/>
        </w:tc>
        <w:tc>
          <w:tcPr>
            <w:tcW w:w="1797" w:type="dxa"/>
          </w:tcPr>
          <w:p w:rsidR="00A50510" w:rsidRDefault="00A50510" w:rsidP="002A6F1A">
            <w:r>
              <w:t>3</w:t>
            </w:r>
          </w:p>
        </w:tc>
        <w:tc>
          <w:tcPr>
            <w:tcW w:w="1808" w:type="dxa"/>
          </w:tcPr>
          <w:p w:rsidR="00A50510" w:rsidRDefault="00A50510" w:rsidP="002A6F1A">
            <w:r>
              <w:t>10.20 – 10.50</w:t>
            </w:r>
          </w:p>
        </w:tc>
        <w:tc>
          <w:tcPr>
            <w:tcW w:w="1822" w:type="dxa"/>
          </w:tcPr>
          <w:p w:rsidR="00A50510" w:rsidRPr="00CF1FD7" w:rsidRDefault="00A50510" w:rsidP="002A6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2092" w:type="dxa"/>
          </w:tcPr>
          <w:p w:rsidR="00A50510" w:rsidRDefault="00A50510" w:rsidP="002A6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искусство</w:t>
            </w:r>
          </w:p>
          <w:p w:rsidR="00A50510" w:rsidRPr="00CF1FD7" w:rsidRDefault="00A50510" w:rsidP="002A6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Быкова С.В.</w:t>
            </w:r>
          </w:p>
        </w:tc>
        <w:tc>
          <w:tcPr>
            <w:tcW w:w="1822" w:type="dxa"/>
          </w:tcPr>
          <w:p w:rsidR="00A50510" w:rsidRPr="00CF1FD7" w:rsidRDefault="00A50510" w:rsidP="002A6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говорит о человеке</w:t>
            </w:r>
          </w:p>
        </w:tc>
        <w:tc>
          <w:tcPr>
            <w:tcW w:w="1811" w:type="dxa"/>
          </w:tcPr>
          <w:p w:rsidR="00A50510" w:rsidRPr="00CF1FD7" w:rsidRDefault="00A50510" w:rsidP="002A6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АСУ РСО,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840" w:type="dxa"/>
          </w:tcPr>
          <w:p w:rsidR="00A50510" w:rsidRPr="00CF1FD7" w:rsidRDefault="00A50510" w:rsidP="002A6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Нарисовать одежду современного человека</w:t>
            </w:r>
          </w:p>
          <w:p w:rsidR="00A50510" w:rsidRPr="00CF1FD7" w:rsidRDefault="00A50510" w:rsidP="002A6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510" w:rsidTr="002A6F1A">
        <w:tc>
          <w:tcPr>
            <w:tcW w:w="1794" w:type="dxa"/>
            <w:vMerge/>
          </w:tcPr>
          <w:p w:rsidR="00A50510" w:rsidRDefault="00A50510" w:rsidP="002A6F1A"/>
        </w:tc>
        <w:tc>
          <w:tcPr>
            <w:tcW w:w="1797" w:type="dxa"/>
          </w:tcPr>
          <w:p w:rsidR="00A50510" w:rsidRDefault="00A50510" w:rsidP="002A6F1A">
            <w:r>
              <w:t>4</w:t>
            </w:r>
          </w:p>
        </w:tc>
        <w:tc>
          <w:tcPr>
            <w:tcW w:w="1808" w:type="dxa"/>
          </w:tcPr>
          <w:p w:rsidR="00A50510" w:rsidRDefault="00A50510" w:rsidP="002A6F1A">
            <w:r>
              <w:t>11.10 – 11.40</w:t>
            </w:r>
          </w:p>
        </w:tc>
        <w:tc>
          <w:tcPr>
            <w:tcW w:w="1822" w:type="dxa"/>
          </w:tcPr>
          <w:p w:rsidR="00A50510" w:rsidRDefault="00A50510" w:rsidP="002A6F1A"/>
        </w:tc>
        <w:tc>
          <w:tcPr>
            <w:tcW w:w="2092" w:type="dxa"/>
          </w:tcPr>
          <w:p w:rsidR="00A50510" w:rsidRDefault="00A50510" w:rsidP="002A6F1A"/>
        </w:tc>
        <w:tc>
          <w:tcPr>
            <w:tcW w:w="1822" w:type="dxa"/>
          </w:tcPr>
          <w:p w:rsidR="00A50510" w:rsidRDefault="00A50510" w:rsidP="002A6F1A"/>
        </w:tc>
        <w:tc>
          <w:tcPr>
            <w:tcW w:w="1811" w:type="dxa"/>
          </w:tcPr>
          <w:p w:rsidR="00A50510" w:rsidRDefault="00A50510" w:rsidP="002A6F1A"/>
        </w:tc>
        <w:tc>
          <w:tcPr>
            <w:tcW w:w="1840" w:type="dxa"/>
          </w:tcPr>
          <w:p w:rsidR="00A50510" w:rsidRDefault="00A50510" w:rsidP="002A6F1A"/>
        </w:tc>
      </w:tr>
      <w:tr w:rsidR="00A50510" w:rsidTr="002A6F1A">
        <w:tc>
          <w:tcPr>
            <w:tcW w:w="1794" w:type="dxa"/>
            <w:vMerge/>
          </w:tcPr>
          <w:p w:rsidR="00A50510" w:rsidRDefault="00A50510" w:rsidP="002A6F1A"/>
        </w:tc>
        <w:tc>
          <w:tcPr>
            <w:tcW w:w="1797" w:type="dxa"/>
          </w:tcPr>
          <w:p w:rsidR="00A50510" w:rsidRDefault="00A50510" w:rsidP="002A6F1A">
            <w:r>
              <w:t>5</w:t>
            </w:r>
          </w:p>
        </w:tc>
        <w:tc>
          <w:tcPr>
            <w:tcW w:w="1808" w:type="dxa"/>
          </w:tcPr>
          <w:p w:rsidR="00A50510" w:rsidRDefault="00A50510" w:rsidP="002A6F1A">
            <w:r>
              <w:t>12.00 – 12.30</w:t>
            </w:r>
          </w:p>
        </w:tc>
        <w:tc>
          <w:tcPr>
            <w:tcW w:w="1822" w:type="dxa"/>
          </w:tcPr>
          <w:p w:rsidR="00A50510" w:rsidRDefault="00A50510" w:rsidP="002A6F1A"/>
        </w:tc>
        <w:tc>
          <w:tcPr>
            <w:tcW w:w="2092" w:type="dxa"/>
          </w:tcPr>
          <w:p w:rsidR="00A50510" w:rsidRDefault="00A50510" w:rsidP="002A6F1A"/>
        </w:tc>
        <w:tc>
          <w:tcPr>
            <w:tcW w:w="1822" w:type="dxa"/>
          </w:tcPr>
          <w:p w:rsidR="00A50510" w:rsidRDefault="00A50510" w:rsidP="002A6F1A"/>
        </w:tc>
        <w:tc>
          <w:tcPr>
            <w:tcW w:w="1811" w:type="dxa"/>
          </w:tcPr>
          <w:p w:rsidR="00A50510" w:rsidRDefault="00A50510" w:rsidP="002A6F1A"/>
        </w:tc>
        <w:tc>
          <w:tcPr>
            <w:tcW w:w="1840" w:type="dxa"/>
          </w:tcPr>
          <w:p w:rsidR="00A50510" w:rsidRDefault="00A50510" w:rsidP="002A6F1A"/>
        </w:tc>
      </w:tr>
      <w:tr w:rsidR="00A50510" w:rsidTr="002A6F1A">
        <w:tc>
          <w:tcPr>
            <w:tcW w:w="1794" w:type="dxa"/>
            <w:vMerge/>
          </w:tcPr>
          <w:p w:rsidR="00A50510" w:rsidRDefault="00A50510" w:rsidP="002A6F1A"/>
        </w:tc>
        <w:tc>
          <w:tcPr>
            <w:tcW w:w="1797" w:type="dxa"/>
          </w:tcPr>
          <w:p w:rsidR="00A50510" w:rsidRDefault="00A50510" w:rsidP="002A6F1A">
            <w:r>
              <w:t>6</w:t>
            </w:r>
          </w:p>
        </w:tc>
        <w:tc>
          <w:tcPr>
            <w:tcW w:w="1808" w:type="dxa"/>
          </w:tcPr>
          <w:p w:rsidR="00A50510" w:rsidRDefault="00A50510" w:rsidP="002A6F1A">
            <w:r>
              <w:t>12.50 – 13.20</w:t>
            </w:r>
          </w:p>
        </w:tc>
        <w:tc>
          <w:tcPr>
            <w:tcW w:w="1822" w:type="dxa"/>
          </w:tcPr>
          <w:p w:rsidR="00A50510" w:rsidRDefault="00A50510" w:rsidP="002A6F1A"/>
        </w:tc>
        <w:tc>
          <w:tcPr>
            <w:tcW w:w="2092" w:type="dxa"/>
          </w:tcPr>
          <w:p w:rsidR="00A50510" w:rsidRDefault="00A50510" w:rsidP="002A6F1A"/>
        </w:tc>
        <w:tc>
          <w:tcPr>
            <w:tcW w:w="1822" w:type="dxa"/>
          </w:tcPr>
          <w:p w:rsidR="00A50510" w:rsidRDefault="00A50510" w:rsidP="002A6F1A"/>
        </w:tc>
        <w:tc>
          <w:tcPr>
            <w:tcW w:w="1811" w:type="dxa"/>
          </w:tcPr>
          <w:p w:rsidR="00A50510" w:rsidRDefault="00A50510" w:rsidP="002A6F1A"/>
        </w:tc>
        <w:tc>
          <w:tcPr>
            <w:tcW w:w="1840" w:type="dxa"/>
          </w:tcPr>
          <w:p w:rsidR="00A50510" w:rsidRDefault="00A50510" w:rsidP="002A6F1A"/>
        </w:tc>
      </w:tr>
    </w:tbl>
    <w:p w:rsidR="00A50510" w:rsidRDefault="00A50510" w:rsidP="00A50510"/>
    <w:p w:rsidR="00E76D56" w:rsidRDefault="00E76D56">
      <w:bookmarkStart w:id="0" w:name="_GoBack"/>
      <w:bookmarkEnd w:id="0"/>
    </w:p>
    <w:sectPr w:rsidR="00E76D56" w:rsidSect="00A505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B8"/>
    <w:rsid w:val="007909B8"/>
    <w:rsid w:val="00A50510"/>
    <w:rsid w:val="00E7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A505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A505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>Microsoft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2020-04-05T12:35:00Z</dcterms:created>
  <dcterms:modified xsi:type="dcterms:W3CDTF">2020-04-05T12:35:00Z</dcterms:modified>
</cp:coreProperties>
</file>