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A6" w:rsidRPr="00304DA6" w:rsidRDefault="00304DA6" w:rsidP="00304DA6">
      <w:pPr>
        <w:rPr>
          <w:b/>
        </w:rPr>
      </w:pPr>
      <w:proofErr w:type="gramStart"/>
      <w:r w:rsidRPr="00304DA6">
        <w:rPr>
          <w:b/>
        </w:rPr>
        <w:t>Расписание занятий для обучающихся   6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48"/>
        <w:gridCol w:w="1017"/>
        <w:gridCol w:w="1846"/>
        <w:gridCol w:w="1653"/>
        <w:gridCol w:w="1987"/>
        <w:gridCol w:w="5216"/>
        <w:gridCol w:w="1680"/>
      </w:tblGrid>
      <w:tr w:rsidR="00304DA6" w:rsidRPr="00304DA6" w:rsidTr="00C20641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 xml:space="preserve"> ВТОРНИК 14.04.2020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УРО 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 xml:space="preserve">СПОСОБ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ПРЕДМЕТ, УЧИТЕЛЬ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ТЕМА УРОКА (ЗАНЯТИЯ)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РЕСУРС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ДОМАШНЕЕ ЗАДАНИЕ</w:t>
            </w:r>
          </w:p>
        </w:tc>
      </w:tr>
      <w:tr w:rsidR="00304DA6" w:rsidRPr="00304DA6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8.30-9.00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русский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</w:tr>
      <w:tr w:rsidR="00304DA6" w:rsidRPr="00304DA6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9.20 – 9.50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 xml:space="preserve">С помощью ЭОР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Физкультура</w:t>
            </w:r>
          </w:p>
          <w:p w:rsidR="00304DA6" w:rsidRPr="00304DA6" w:rsidRDefault="00304DA6" w:rsidP="00304DA6">
            <w:pPr>
              <w:spacing w:after="200" w:line="276" w:lineRule="auto"/>
            </w:pPr>
            <w:r w:rsidRPr="00304DA6">
              <w:t>Лаврентьев А.В.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  <w:rPr>
                <w:b/>
                <w:bCs/>
              </w:rPr>
            </w:pPr>
            <w:r w:rsidRPr="00304DA6">
              <w:rPr>
                <w:b/>
                <w:bCs/>
              </w:rPr>
              <w:t>Баскетбол. Игра по правилам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  <w:p w:rsidR="00304DA6" w:rsidRPr="00304DA6" w:rsidRDefault="00304DA6" w:rsidP="00304DA6">
            <w:pPr>
              <w:spacing w:after="200" w:line="276" w:lineRule="auto"/>
              <w:rPr>
                <w:b/>
                <w:bCs/>
              </w:rPr>
            </w:pPr>
            <w:hyperlink r:id="rId5" w:history="1">
              <w:r w:rsidRPr="00304DA6">
                <w:rPr>
                  <w:rStyle w:val="a4"/>
                  <w:b/>
                  <w:bCs/>
                </w:rPr>
                <w:t>https://www.youtube.com/watch?v=ik_GBD-mSbQ</w:t>
              </w:r>
            </w:hyperlink>
            <w:r w:rsidRPr="00304DA6">
              <w:rPr>
                <w:b/>
                <w:bCs/>
              </w:rPr>
              <w:t xml:space="preserve"> </w:t>
            </w:r>
          </w:p>
          <w:p w:rsidR="00304DA6" w:rsidRPr="00304DA6" w:rsidRDefault="00304DA6" w:rsidP="00304DA6">
            <w:pPr>
              <w:spacing w:after="200" w:line="276" w:lineRule="auto"/>
            </w:pPr>
            <w:r w:rsidRPr="00304DA6">
              <w:rPr>
                <w:b/>
                <w:bCs/>
                <w:lang w:val="en-US"/>
              </w:rPr>
              <w:t>YouTube</w:t>
            </w:r>
            <w:r w:rsidRPr="00304DA6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Не</w:t>
            </w:r>
          </w:p>
          <w:p w:rsidR="00304DA6" w:rsidRPr="00304DA6" w:rsidRDefault="00304DA6" w:rsidP="00304DA6">
            <w:pPr>
              <w:spacing w:after="200" w:line="276" w:lineRule="auto"/>
              <w:rPr>
                <w:lang w:val="en-US"/>
              </w:rPr>
            </w:pPr>
            <w:r w:rsidRPr="00304DA6">
              <w:t>предусмотрено</w:t>
            </w:r>
            <w:r w:rsidRPr="00304DA6">
              <w:rPr>
                <w:lang w:val="en-US"/>
              </w:rPr>
              <w:t xml:space="preserve"> </w:t>
            </w:r>
          </w:p>
        </w:tc>
      </w:tr>
      <w:tr w:rsidR="00304DA6" w:rsidRPr="00304DA6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1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ЗАВТРАК 09.50 – 10.20</w:t>
            </w:r>
          </w:p>
        </w:tc>
      </w:tr>
      <w:tr w:rsidR="00304DA6" w:rsidRPr="00304DA6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10.20 – 10.50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русский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  <w:rPr>
                <w:lang w:val="en-US"/>
              </w:rPr>
            </w:pPr>
          </w:p>
        </w:tc>
      </w:tr>
      <w:tr w:rsidR="00304DA6" w:rsidRPr="00304DA6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11.10 – 11.40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Использование ЭОР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Математика</w:t>
            </w:r>
          </w:p>
          <w:p w:rsidR="00304DA6" w:rsidRPr="00304DA6" w:rsidRDefault="00304DA6" w:rsidP="00304DA6">
            <w:pPr>
              <w:spacing w:after="200" w:line="276" w:lineRule="auto"/>
            </w:pPr>
            <w:proofErr w:type="spellStart"/>
            <w:r w:rsidRPr="00304DA6">
              <w:t>Бутяева</w:t>
            </w:r>
            <w:proofErr w:type="spellEnd"/>
            <w:r w:rsidRPr="00304DA6">
              <w:t xml:space="preserve"> Е.А.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 xml:space="preserve">Отношение двух чисел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  <w:rPr>
                <w:u w:val="single"/>
              </w:rPr>
            </w:pPr>
            <w:hyperlink r:id="rId6" w:history="1">
              <w:r w:rsidRPr="00304DA6">
                <w:rPr>
                  <w:rStyle w:val="a4"/>
                </w:rPr>
                <w:t>https://www.yaklass.ru/</w:t>
              </w:r>
            </w:hyperlink>
          </w:p>
          <w:p w:rsidR="00304DA6" w:rsidRPr="00304DA6" w:rsidRDefault="00304DA6" w:rsidP="00304DA6">
            <w:pPr>
              <w:spacing w:after="200" w:line="276" w:lineRule="auto"/>
            </w:pPr>
            <w:proofErr w:type="spellStart"/>
            <w:r w:rsidRPr="00304DA6">
              <w:t>Якласс</w:t>
            </w:r>
            <w:proofErr w:type="spellEnd"/>
            <w:r w:rsidRPr="00304DA6">
              <w:t>: Выдача теоретического материала по теме, решение практического задания по теме.</w:t>
            </w:r>
          </w:p>
          <w:p w:rsidR="00304DA6" w:rsidRPr="00304DA6" w:rsidRDefault="00304DA6" w:rsidP="00304DA6">
            <w:pPr>
              <w:spacing w:after="200" w:line="276" w:lineRule="auto"/>
            </w:pPr>
          </w:p>
          <w:p w:rsidR="00304DA6" w:rsidRPr="00304DA6" w:rsidRDefault="00304DA6" w:rsidP="00304DA6">
            <w:pPr>
              <w:spacing w:after="200" w:line="276" w:lineRule="auto"/>
            </w:pPr>
            <w:r w:rsidRPr="00304DA6">
              <w:t xml:space="preserve">Для </w:t>
            </w:r>
            <w:proofErr w:type="gramStart"/>
            <w:r w:rsidRPr="00304DA6">
              <w:t>тех</w:t>
            </w:r>
            <w:proofErr w:type="gramEnd"/>
            <w:r w:rsidRPr="00304DA6">
              <w:t xml:space="preserve"> у кого нет доступа к интернету:</w:t>
            </w:r>
          </w:p>
          <w:p w:rsidR="00304DA6" w:rsidRPr="00304DA6" w:rsidRDefault="00304DA6" w:rsidP="00304DA6">
            <w:pPr>
              <w:spacing w:after="200" w:line="276" w:lineRule="auto"/>
            </w:pPr>
            <w:r w:rsidRPr="00304DA6">
              <w:t xml:space="preserve">Учебник, Параграф 33, </w:t>
            </w:r>
          </w:p>
          <w:p w:rsidR="00304DA6" w:rsidRPr="00304DA6" w:rsidRDefault="00304DA6" w:rsidP="00304DA6">
            <w:pPr>
              <w:spacing w:after="200" w:line="276" w:lineRule="auto"/>
            </w:pPr>
            <w:r w:rsidRPr="00304DA6">
              <w:t>№ 980, 981, 984, 997, 1002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 xml:space="preserve">Задание на платформе </w:t>
            </w:r>
            <w:proofErr w:type="spellStart"/>
            <w:r w:rsidRPr="00304DA6">
              <w:t>Якласс</w:t>
            </w:r>
            <w:proofErr w:type="spellEnd"/>
            <w:r w:rsidRPr="00304DA6">
              <w:t xml:space="preserve">. </w:t>
            </w:r>
          </w:p>
          <w:p w:rsidR="00304DA6" w:rsidRPr="00304DA6" w:rsidRDefault="00304DA6" w:rsidP="00304DA6">
            <w:pPr>
              <w:spacing w:after="200" w:line="276" w:lineRule="auto"/>
            </w:pPr>
          </w:p>
          <w:p w:rsidR="00304DA6" w:rsidRPr="00304DA6" w:rsidRDefault="00304DA6" w:rsidP="00304DA6">
            <w:pPr>
              <w:spacing w:after="200" w:line="276" w:lineRule="auto"/>
            </w:pPr>
            <w:r w:rsidRPr="00304DA6">
              <w:t xml:space="preserve">Для </w:t>
            </w:r>
            <w:proofErr w:type="gramStart"/>
            <w:r w:rsidRPr="00304DA6">
              <w:t>тех</w:t>
            </w:r>
            <w:proofErr w:type="gramEnd"/>
            <w:r w:rsidRPr="00304DA6">
              <w:t xml:space="preserve"> у кого нет доступа к интернету:</w:t>
            </w:r>
          </w:p>
          <w:p w:rsidR="00304DA6" w:rsidRPr="00304DA6" w:rsidRDefault="00304DA6" w:rsidP="00304DA6">
            <w:pPr>
              <w:spacing w:after="200" w:line="276" w:lineRule="auto"/>
            </w:pPr>
            <w:r w:rsidRPr="00304DA6">
              <w:t xml:space="preserve">Учебник, Параграф 33, </w:t>
            </w:r>
          </w:p>
          <w:p w:rsidR="00304DA6" w:rsidRPr="00304DA6" w:rsidRDefault="00304DA6" w:rsidP="00304DA6">
            <w:pPr>
              <w:spacing w:after="200" w:line="276" w:lineRule="auto"/>
            </w:pPr>
            <w:r w:rsidRPr="00304DA6">
              <w:t>№  982, 985</w:t>
            </w:r>
          </w:p>
        </w:tc>
      </w:tr>
      <w:tr w:rsidR="00304DA6" w:rsidRPr="00304DA6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12.00 – 12.30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литература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</w:p>
        </w:tc>
      </w:tr>
      <w:tr w:rsidR="00304DA6" w:rsidRPr="00304DA6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12.50 – 13.20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биология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>
              <w:t xml:space="preserve">Отдел </w:t>
            </w:r>
            <w:proofErr w:type="gramStart"/>
            <w:r>
              <w:t>Покрытосеменные</w:t>
            </w:r>
            <w:proofErr w:type="gram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Онлайн-платформа «</w:t>
            </w:r>
            <w:proofErr w:type="spellStart"/>
            <w:r w:rsidRPr="00304DA6">
              <w:t>ЯКласс</w:t>
            </w:r>
            <w:proofErr w:type="spellEnd"/>
            <w:r w:rsidRPr="00304DA6">
              <w:t xml:space="preserve">», при отсутствии связи: </w:t>
            </w:r>
            <w:hyperlink r:id="rId7" w:history="1">
              <w:r w:rsidRPr="00304DA6">
                <w:rPr>
                  <w:rStyle w:val="a4"/>
                </w:rPr>
                <w:t>https://www.yaklass.ru/p/biologia/bakterii-griby-rasteniya/pokrytosemennye-rasteniia-16276/klass-dvudolnye-14918/re-e6af8ecc-1264-45ca-90e7-b787e7c2d109</w:t>
              </w:r>
            </w:hyperlink>
          </w:p>
          <w:p w:rsidR="00304DA6" w:rsidRPr="00304DA6" w:rsidRDefault="00304DA6" w:rsidP="00304DA6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6" w:rsidRPr="00304DA6" w:rsidRDefault="00304DA6" w:rsidP="00304DA6">
            <w:pPr>
              <w:spacing w:after="200" w:line="276" w:lineRule="auto"/>
            </w:pPr>
            <w:r w:rsidRPr="00304DA6">
              <w:t>Задания на платформе «</w:t>
            </w:r>
            <w:proofErr w:type="spellStart"/>
            <w:r w:rsidRPr="00304DA6">
              <w:t>ЯКласс</w:t>
            </w:r>
            <w:proofErr w:type="gramStart"/>
            <w:r w:rsidRPr="00304DA6">
              <w:t>.р</w:t>
            </w:r>
            <w:proofErr w:type="gramEnd"/>
            <w:r w:rsidRPr="00304DA6">
              <w:t>у</w:t>
            </w:r>
            <w:proofErr w:type="spellEnd"/>
            <w:r w:rsidRPr="00304DA6">
              <w:t>»</w:t>
            </w:r>
            <w:r>
              <w:t>, Написать краткую характеристику всем семействам отдела. Написать одного представителя из каждого семества</w:t>
            </w:r>
            <w:bookmarkStart w:id="0" w:name="_GoBack"/>
            <w:bookmarkEnd w:id="0"/>
          </w:p>
        </w:tc>
      </w:tr>
    </w:tbl>
    <w:p w:rsidR="00304DA6" w:rsidRPr="00304DA6" w:rsidRDefault="00304DA6" w:rsidP="00304DA6"/>
    <w:p w:rsidR="007E05E5" w:rsidRDefault="007E05E5"/>
    <w:sectPr w:rsidR="007E05E5" w:rsidSect="00304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83"/>
    <w:rsid w:val="00304DA6"/>
    <w:rsid w:val="00456083"/>
    <w:rsid w:val="007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bakterii-griby-rasteniya/pokrytosemennye-rasteniia-16276/klass-dvudolnye-14918/re-e6af8ecc-1264-45ca-90e7-b787e7c2d1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outube.com/watch?v=ik_GBD-mS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2020-04-11T16:23:00Z</dcterms:created>
  <dcterms:modified xsi:type="dcterms:W3CDTF">2020-04-11T16:33:00Z</dcterms:modified>
</cp:coreProperties>
</file>