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B3" w:rsidRDefault="002A77B3" w:rsidP="002A7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6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993"/>
        <w:gridCol w:w="1180"/>
        <w:gridCol w:w="1840"/>
        <w:gridCol w:w="1546"/>
        <w:gridCol w:w="1650"/>
        <w:gridCol w:w="4914"/>
        <w:gridCol w:w="1734"/>
      </w:tblGrid>
      <w:tr w:rsidR="002A77B3" w:rsidTr="00955B8A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7B3" w:rsidRDefault="002A77B3" w:rsidP="00955B8A">
            <w:pPr>
              <w:ind w:left="113" w:right="113"/>
            </w:pPr>
            <w:r>
              <w:t>Среда 08.04.2020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УРО 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ВРЕМЯ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 xml:space="preserve">СПОСОБ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ПРЕДМЕТ, УЧИТЕЛЬ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ТЕМА УРОКА (ЗАНЯТИЯ)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РЕСУРС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ДОМАШНЕЕ ЗАДАНИЕ</w:t>
            </w:r>
          </w:p>
        </w:tc>
      </w:tr>
      <w:tr w:rsidR="002A77B3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B3" w:rsidRDefault="002A77B3" w:rsidP="00955B8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8.30-9.00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Default="002A77B3" w:rsidP="00955B8A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Default="002A77B3" w:rsidP="00955B8A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Default="002A77B3" w:rsidP="00955B8A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Default="002A77B3" w:rsidP="00955B8A"/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Default="002A77B3" w:rsidP="00955B8A"/>
        </w:tc>
      </w:tr>
      <w:tr w:rsidR="002A77B3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B3" w:rsidRDefault="002A77B3" w:rsidP="00955B8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9.20 – 9.50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Pr="00564E65" w:rsidRDefault="002A77B3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Default="002A77B3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77B3" w:rsidRPr="00564E65" w:rsidRDefault="002A77B3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Pr="00564E65" w:rsidRDefault="002A77B3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общий делитель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Pr="00564E65" w:rsidRDefault="002A77B3" w:rsidP="00955B8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2A77B3" w:rsidRPr="00564E65" w:rsidRDefault="002A77B3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2A77B3" w:rsidRPr="00564E65" w:rsidRDefault="002A77B3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B3" w:rsidRPr="00564E65" w:rsidRDefault="002A77B3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2A77B3" w:rsidRDefault="002A77B3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 Параграф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7B3" w:rsidRDefault="002A77B3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A77B3" w:rsidRPr="00564E65" w:rsidRDefault="002A77B3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946(1 столбик)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Pr="00564E65" w:rsidRDefault="002A77B3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77B3" w:rsidRPr="00564E65" w:rsidRDefault="002A77B3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B3" w:rsidRPr="00564E65" w:rsidRDefault="002A77B3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2A77B3" w:rsidRDefault="002A77B3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 Параграф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7B3" w:rsidRPr="00564E65" w:rsidRDefault="002A77B3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932,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935,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945(в, г)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946(2 столбик)</w:t>
            </w:r>
          </w:p>
        </w:tc>
      </w:tr>
      <w:tr w:rsidR="002A77B3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B3" w:rsidRDefault="002A77B3" w:rsidP="00955B8A"/>
        </w:tc>
        <w:tc>
          <w:tcPr>
            <w:tcW w:w="13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pPr>
              <w:jc w:val="center"/>
            </w:pPr>
            <w:r>
              <w:t>ЗАВТРАК 09.50 – 10.20</w:t>
            </w:r>
          </w:p>
        </w:tc>
      </w:tr>
      <w:tr w:rsidR="002A77B3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B3" w:rsidRDefault="002A77B3" w:rsidP="00955B8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10.20 – 10.50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Pr="00653DFD" w:rsidRDefault="002A77B3" w:rsidP="00955B8A">
            <w:pPr>
              <w:jc w:val="center"/>
              <w:rPr>
                <w:rFonts w:ascii="Times New Roman" w:hAnsi="Times New Roman"/>
              </w:rPr>
            </w:pPr>
            <w:r w:rsidRPr="00653DFD">
              <w:rPr>
                <w:rFonts w:ascii="Times New Roman" w:hAnsi="Times New Roman"/>
              </w:rPr>
              <w:t>С помощью ЭОР</w:t>
            </w:r>
          </w:p>
          <w:p w:rsidR="002A77B3" w:rsidRPr="00653DFD" w:rsidRDefault="002A77B3" w:rsidP="00955B8A">
            <w:pPr>
              <w:jc w:val="center"/>
              <w:rPr>
                <w:rFonts w:ascii="Times New Roman" w:hAnsi="Times New Roman"/>
              </w:rPr>
            </w:pPr>
            <w:r w:rsidRPr="00653DFD">
              <w:t>Самостоятельная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Pr="00653DFD" w:rsidRDefault="002A77B3" w:rsidP="00955B8A">
            <w:pPr>
              <w:rPr>
                <w:rFonts w:ascii="Times New Roman" w:hAnsi="Times New Roman"/>
              </w:rPr>
            </w:pPr>
            <w:r w:rsidRPr="00653DFD">
              <w:rPr>
                <w:rFonts w:ascii="Times New Roman" w:hAnsi="Times New Roman"/>
              </w:rPr>
              <w:t xml:space="preserve"> Технология</w:t>
            </w:r>
          </w:p>
          <w:p w:rsidR="002A77B3" w:rsidRPr="00653DFD" w:rsidRDefault="002A77B3" w:rsidP="00955B8A">
            <w:pPr>
              <w:rPr>
                <w:rFonts w:ascii="Times New Roman" w:hAnsi="Times New Roman"/>
              </w:rPr>
            </w:pPr>
            <w:r w:rsidRPr="00653DFD">
              <w:rPr>
                <w:rFonts w:ascii="Times New Roman" w:hAnsi="Times New Roman"/>
              </w:rPr>
              <w:t>Быкова С.В.</w:t>
            </w:r>
          </w:p>
          <w:p w:rsidR="002A77B3" w:rsidRPr="00653DFD" w:rsidRDefault="002A77B3" w:rsidP="00955B8A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Pr="00653DFD" w:rsidRDefault="002A77B3" w:rsidP="00955B8A">
            <w:pPr>
              <w:rPr>
                <w:rFonts w:ascii="Times New Roman" w:hAnsi="Times New Roman"/>
              </w:rPr>
            </w:pPr>
            <w:r w:rsidRPr="00653DFD">
              <w:rPr>
                <w:rFonts w:ascii="Times New Roman" w:hAnsi="Times New Roman"/>
              </w:rPr>
              <w:t>Технологии обработки пищевых продуктов. Блюда из рыбных и нерыбных морепродуктов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Pr="00653DFD" w:rsidRDefault="002A77B3" w:rsidP="00955B8A">
            <w:pPr>
              <w:jc w:val="center"/>
              <w:rPr>
                <w:rFonts w:ascii="Times New Roman" w:hAnsi="Times New Roman"/>
              </w:rPr>
            </w:pPr>
            <w:r w:rsidRPr="00653DFD">
              <w:rPr>
                <w:rFonts w:ascii="Times New Roman" w:hAnsi="Times New Roman"/>
              </w:rPr>
              <w:t>РЭШ,</w:t>
            </w:r>
            <w:r w:rsidRPr="00653DFD">
              <w:t xml:space="preserve"> при отсутствии интернета </w:t>
            </w:r>
            <w:proofErr w:type="spellStart"/>
            <w:r w:rsidRPr="00653DFD">
              <w:t>вайбер</w:t>
            </w:r>
            <w:proofErr w:type="spellEnd"/>
            <w:r w:rsidRPr="00653DFD">
              <w:t xml:space="preserve"> (89879841543</w:t>
            </w:r>
            <w:r>
              <w:t>)</w:t>
            </w:r>
            <w:r w:rsidRPr="00653D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Pr="00653DFD" w:rsidRDefault="002A77B3" w:rsidP="00955B8A">
            <w:pPr>
              <w:jc w:val="center"/>
              <w:rPr>
                <w:rFonts w:ascii="Times New Roman" w:hAnsi="Times New Roman"/>
              </w:rPr>
            </w:pPr>
          </w:p>
        </w:tc>
      </w:tr>
      <w:tr w:rsidR="002A77B3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B3" w:rsidRDefault="002A77B3" w:rsidP="00955B8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11.10 – 11.40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Default="002A77B3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A77B3" w:rsidRPr="00CF1FD7" w:rsidRDefault="002A77B3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Pr="0014569F" w:rsidRDefault="002A77B3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A77B3" w:rsidRPr="00CF1FD7" w:rsidRDefault="002A77B3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Pr="00CF1FD7" w:rsidRDefault="002A77B3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Pr="00ED4D0D" w:rsidRDefault="002A77B3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D4D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</w:t>
              </w:r>
            </w:hyperlink>
          </w:p>
          <w:p w:rsidR="002A77B3" w:rsidRDefault="002A77B3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D0D">
              <w:rPr>
                <w:rFonts w:ascii="Times New Roman" w:hAnsi="Times New Roman"/>
                <w:sz w:val="24"/>
                <w:szCs w:val="24"/>
              </w:rPr>
              <w:t>?</w:t>
            </w:r>
            <w:proofErr w:type="spellStart"/>
            <w:r w:rsidRPr="00ED4D0D">
              <w:rPr>
                <w:rFonts w:ascii="Times New Roman" w:hAnsi="Times New Roman"/>
                <w:sz w:val="24"/>
                <w:szCs w:val="24"/>
              </w:rPr>
              <w:t>filmId</w:t>
            </w:r>
            <w:proofErr w:type="spellEnd"/>
            <w:r w:rsidRPr="00ED4D0D">
              <w:rPr>
                <w:rFonts w:ascii="Times New Roman" w:hAnsi="Times New Roman"/>
                <w:sz w:val="24"/>
                <w:szCs w:val="24"/>
              </w:rPr>
              <w:t>=13559661991590469</w:t>
            </w: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  <w:p w:rsidR="002A77B3" w:rsidRDefault="002A77B3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7B3" w:rsidRPr="00ED4D0D" w:rsidRDefault="002A77B3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D0D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D4D0D">
              <w:rPr>
                <w:rFonts w:ascii="Times New Roman" w:hAnsi="Times New Roman"/>
                <w:sz w:val="24"/>
                <w:szCs w:val="24"/>
              </w:rPr>
              <w:t>, новгородская республика 6 класс</w:t>
            </w:r>
          </w:p>
          <w:p w:rsidR="002A77B3" w:rsidRPr="00ED4D0D" w:rsidRDefault="002A77B3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D0D">
              <w:rPr>
                <w:rFonts w:ascii="Times New Roman" w:hAnsi="Times New Roman"/>
                <w:sz w:val="24"/>
                <w:szCs w:val="24"/>
              </w:rPr>
              <w:t>Просмотреть видеофильм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Pr="00CF1FD7" w:rsidRDefault="002A77B3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п.14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письменно ответьте на вопрос по выбору на стр.121.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77B3" w:rsidRPr="00CF1FD7" w:rsidRDefault="002A77B3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B3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B3" w:rsidRDefault="002A77B3" w:rsidP="00955B8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12.00 – 12.30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Default="002A77B3" w:rsidP="00955B8A">
            <w:r>
              <w:t>ЭОР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Default="002A77B3" w:rsidP="00955B8A">
            <w:r>
              <w:t>Физкультура</w:t>
            </w:r>
          </w:p>
          <w:p w:rsidR="002A77B3" w:rsidRDefault="002A77B3" w:rsidP="00955B8A">
            <w:r>
              <w:t>Лаврентьев А.В.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Pr="00653DFD" w:rsidRDefault="002A77B3" w:rsidP="00955B8A">
            <w:pPr>
              <w:jc w:val="center"/>
            </w:pPr>
            <w:r w:rsidRPr="00653DFD">
              <w:t>Баскетбол. Тактические действия.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Pr="00653DFD" w:rsidRDefault="002A77B3" w:rsidP="00955B8A">
            <w:hyperlink r:id="rId7" w:history="1">
              <w:r w:rsidRPr="00653DFD">
                <w:rPr>
                  <w:rStyle w:val="a4"/>
                  <w:lang w:val="en-US"/>
                </w:rPr>
                <w:t>https</w:t>
              </w:r>
              <w:r w:rsidRPr="00653DFD">
                <w:rPr>
                  <w:rStyle w:val="a4"/>
                </w:rPr>
                <w:t>://</w:t>
              </w:r>
              <w:r w:rsidRPr="00653DFD">
                <w:rPr>
                  <w:rStyle w:val="a4"/>
                  <w:lang w:val="en-US"/>
                </w:rPr>
                <w:t>www</w:t>
              </w:r>
              <w:r w:rsidRPr="00653DFD">
                <w:rPr>
                  <w:rStyle w:val="a4"/>
                </w:rPr>
                <w:t>.</w:t>
              </w:r>
              <w:proofErr w:type="spellStart"/>
              <w:r w:rsidRPr="00653DFD">
                <w:rPr>
                  <w:rStyle w:val="a4"/>
                  <w:lang w:val="en-US"/>
                </w:rPr>
                <w:t>youtube</w:t>
              </w:r>
              <w:proofErr w:type="spellEnd"/>
              <w:r w:rsidRPr="00653DFD">
                <w:rPr>
                  <w:rStyle w:val="a4"/>
                </w:rPr>
                <w:t>.</w:t>
              </w:r>
              <w:r w:rsidRPr="00653DFD">
                <w:rPr>
                  <w:rStyle w:val="a4"/>
                  <w:lang w:val="en-US"/>
                </w:rPr>
                <w:t>com</w:t>
              </w:r>
              <w:r w:rsidRPr="00653DFD">
                <w:rPr>
                  <w:rStyle w:val="a4"/>
                </w:rPr>
                <w:t>/</w:t>
              </w:r>
              <w:r w:rsidRPr="00653DFD">
                <w:rPr>
                  <w:rStyle w:val="a4"/>
                  <w:lang w:val="en-US"/>
                </w:rPr>
                <w:t>watch</w:t>
              </w:r>
              <w:r w:rsidRPr="00653DFD">
                <w:rPr>
                  <w:rStyle w:val="a4"/>
                </w:rPr>
                <w:t>?</w:t>
              </w:r>
              <w:r w:rsidRPr="00653DFD">
                <w:rPr>
                  <w:rStyle w:val="a4"/>
                  <w:lang w:val="en-US"/>
                </w:rPr>
                <w:t>v</w:t>
              </w:r>
              <w:r w:rsidRPr="00653DFD">
                <w:rPr>
                  <w:rStyle w:val="a4"/>
                </w:rPr>
                <w:t>=_8</w:t>
              </w:r>
              <w:proofErr w:type="spellStart"/>
              <w:r w:rsidRPr="00653DFD">
                <w:rPr>
                  <w:rStyle w:val="a4"/>
                  <w:lang w:val="en-US"/>
                </w:rPr>
                <w:t>LroNmq</w:t>
              </w:r>
              <w:proofErr w:type="spellEnd"/>
              <w:r w:rsidRPr="00653DFD">
                <w:rPr>
                  <w:rStyle w:val="a4"/>
                </w:rPr>
                <w:t>5</w:t>
              </w:r>
              <w:proofErr w:type="spellStart"/>
              <w:r w:rsidRPr="00653DFD">
                <w:rPr>
                  <w:rStyle w:val="a4"/>
                  <w:lang w:val="en-US"/>
                </w:rPr>
                <w:t>Nw</w:t>
              </w:r>
              <w:proofErr w:type="spellEnd"/>
            </w:hyperlink>
            <w:r w:rsidRPr="00653DFD">
              <w:t xml:space="preserve"> </w:t>
            </w:r>
            <w:r w:rsidRPr="00653DFD">
              <w:rPr>
                <w:b/>
                <w:bCs/>
              </w:rPr>
              <w:t xml:space="preserve"> </w:t>
            </w:r>
            <w:r w:rsidRPr="00653DFD">
              <w:rPr>
                <w:b/>
                <w:bCs/>
                <w:lang w:val="en-US"/>
              </w:rPr>
              <w:t>YouTube</w:t>
            </w:r>
            <w:r>
              <w:rPr>
                <w:b/>
                <w:bCs/>
              </w:rPr>
              <w:t xml:space="preserve">, </w:t>
            </w:r>
            <w:r w:rsidRPr="00653DFD">
              <w:rPr>
                <w:bCs/>
              </w:rPr>
              <w:t>просмотр видеоролика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Pr="00653DFD" w:rsidRDefault="002A77B3" w:rsidP="00955B8A">
            <w:pPr>
              <w:jc w:val="center"/>
              <w:rPr>
                <w:lang w:val="en-US"/>
              </w:rPr>
            </w:pPr>
            <w:r w:rsidRPr="00653DFD">
              <w:t>Не предусмотрено</w:t>
            </w:r>
          </w:p>
        </w:tc>
      </w:tr>
      <w:tr w:rsidR="002A77B3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B3" w:rsidRDefault="002A77B3" w:rsidP="00955B8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B3" w:rsidRDefault="002A77B3" w:rsidP="00955B8A">
            <w:r>
              <w:t>12.50 – 13.20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Default="002A77B3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2A77B3" w:rsidRDefault="002A77B3" w:rsidP="00955B8A">
            <w:r>
              <w:t>Самостоятельная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Default="002A77B3" w:rsidP="00955B8A">
            <w:r>
              <w:t>ИЗО</w:t>
            </w:r>
          </w:p>
          <w:p w:rsidR="002A77B3" w:rsidRDefault="002A77B3" w:rsidP="00955B8A">
            <w:r>
              <w:t>Быкова С.В.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Default="002A77B3" w:rsidP="00955B8A">
            <w:proofErr w:type="spellStart"/>
            <w:r>
              <w:t>Цвет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тоновые отношения в живописи натюрморта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Default="002A77B3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2A77B3" w:rsidRDefault="002A77B3" w:rsidP="00955B8A">
            <w:r>
              <w:t xml:space="preserve">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(89879841543)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B3" w:rsidRDefault="002A77B3" w:rsidP="00955B8A">
            <w:r>
              <w:t>Рисунок по теме</w:t>
            </w:r>
          </w:p>
        </w:tc>
      </w:tr>
    </w:tbl>
    <w:p w:rsidR="002A77B3" w:rsidRDefault="002A77B3" w:rsidP="002A77B3"/>
    <w:p w:rsidR="002A77B3" w:rsidRDefault="002A77B3" w:rsidP="002A77B3"/>
    <w:p w:rsidR="002A77B3" w:rsidRDefault="002A77B3" w:rsidP="002A77B3"/>
    <w:p w:rsidR="00065A12" w:rsidRDefault="00065A12">
      <w:bookmarkStart w:id="0" w:name="_GoBack"/>
      <w:bookmarkEnd w:id="0"/>
    </w:p>
    <w:sectPr w:rsidR="00065A12" w:rsidSect="002A77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31"/>
    <w:rsid w:val="00065A12"/>
    <w:rsid w:val="002A77B3"/>
    <w:rsid w:val="005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A7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A7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8LroNmq5N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2020-04-07T11:59:00Z</dcterms:created>
  <dcterms:modified xsi:type="dcterms:W3CDTF">2020-04-07T12:00:00Z</dcterms:modified>
</cp:coreProperties>
</file>