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D3" w:rsidRPr="000C00D3" w:rsidRDefault="000C00D3" w:rsidP="000C0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00D3"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6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803"/>
        <w:gridCol w:w="1066"/>
        <w:gridCol w:w="1772"/>
        <w:gridCol w:w="1654"/>
        <w:gridCol w:w="1537"/>
        <w:gridCol w:w="4825"/>
        <w:gridCol w:w="2464"/>
      </w:tblGrid>
      <w:tr w:rsidR="000C00D3" w:rsidRPr="000C00D3" w:rsidTr="002C58A0"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00D3" w:rsidRPr="000C00D3" w:rsidRDefault="00E05F33" w:rsidP="002C58A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07</w:t>
            </w:r>
            <w:bookmarkStart w:id="0" w:name="_GoBack"/>
            <w:bookmarkEnd w:id="0"/>
            <w:r w:rsidR="000C00D3" w:rsidRPr="000C00D3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  <w:r w:rsidRPr="000C00D3">
              <w:rPr>
                <w:rFonts w:ascii="Times New Roman" w:hAnsi="Times New Roman" w:cs="Times New Roman"/>
              </w:rPr>
              <w:t>УРО 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  <w:r w:rsidRPr="000C00D3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  <w:r w:rsidRPr="000C00D3">
              <w:rPr>
                <w:rFonts w:ascii="Times New Roman" w:hAnsi="Times New Roman" w:cs="Times New Roman"/>
              </w:rPr>
              <w:t xml:space="preserve">СПОСОБ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  <w:r w:rsidRPr="000C00D3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  <w:r w:rsidRPr="000C00D3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  <w:r w:rsidRPr="000C00D3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  <w:r w:rsidRPr="000C00D3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C00D3" w:rsidRPr="000C00D3" w:rsidTr="002C5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  <w:r w:rsidRPr="000C00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  <w:r w:rsidRPr="000C00D3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</w:p>
        </w:tc>
      </w:tr>
      <w:tr w:rsidR="000C00D3" w:rsidRPr="00E05F33" w:rsidTr="002C5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  <w:r w:rsidRPr="000C00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  <w:r w:rsidRPr="000C00D3">
              <w:rPr>
                <w:rFonts w:ascii="Times New Roman" w:hAnsi="Times New Roman" w:cs="Times New Roman"/>
              </w:rPr>
              <w:t>9.20 – 9.50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3" w:rsidRPr="000C00D3" w:rsidRDefault="000C00D3" w:rsidP="002C58A0">
            <w:pPr>
              <w:jc w:val="center"/>
              <w:rPr>
                <w:rFonts w:ascii="Times New Roman" w:hAnsi="Times New Roman" w:cs="Times New Roman"/>
              </w:rPr>
            </w:pPr>
            <w:r w:rsidRPr="000C00D3">
              <w:rPr>
                <w:rFonts w:ascii="Times New Roman" w:hAnsi="Times New Roman" w:cs="Times New Roman"/>
              </w:rPr>
              <w:t xml:space="preserve">С помощью ЭОР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3" w:rsidRPr="000C00D3" w:rsidRDefault="000C00D3" w:rsidP="002C58A0">
            <w:pPr>
              <w:jc w:val="center"/>
              <w:rPr>
                <w:rFonts w:ascii="Times New Roman" w:hAnsi="Times New Roman" w:cs="Times New Roman"/>
              </w:rPr>
            </w:pPr>
            <w:r w:rsidRPr="000C00D3">
              <w:rPr>
                <w:rFonts w:ascii="Times New Roman" w:hAnsi="Times New Roman" w:cs="Times New Roman"/>
              </w:rPr>
              <w:t>Физкультура</w:t>
            </w:r>
          </w:p>
          <w:p w:rsidR="000C00D3" w:rsidRPr="000C00D3" w:rsidRDefault="000C00D3" w:rsidP="002C58A0">
            <w:pPr>
              <w:jc w:val="center"/>
              <w:rPr>
                <w:rFonts w:ascii="Times New Roman" w:hAnsi="Times New Roman" w:cs="Times New Roman"/>
              </w:rPr>
            </w:pPr>
            <w:r w:rsidRPr="000C00D3">
              <w:rPr>
                <w:rFonts w:ascii="Times New Roman" w:hAnsi="Times New Roman" w:cs="Times New Roman"/>
              </w:rPr>
              <w:t>Лаврентьев А.В.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3" w:rsidRPr="000C00D3" w:rsidRDefault="000C00D3" w:rsidP="002C58A0">
            <w:pPr>
              <w:jc w:val="center"/>
              <w:rPr>
                <w:rFonts w:ascii="Times New Roman" w:hAnsi="Times New Roman" w:cs="Times New Roman"/>
              </w:rPr>
            </w:pPr>
            <w:r w:rsidRPr="000C00D3">
              <w:rPr>
                <w:rFonts w:ascii="Times New Roman" w:hAnsi="Times New Roman" w:cs="Times New Roman"/>
              </w:rPr>
              <w:t>Баскетбол. Тактические действия.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3" w:rsidRPr="000C00D3" w:rsidRDefault="00E05F33" w:rsidP="002C58A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0C00D3" w:rsidRPr="000C00D3">
                <w:rPr>
                  <w:rStyle w:val="a4"/>
                  <w:rFonts w:ascii="Times New Roman" w:hAnsi="Times New Roman" w:cs="Times New Roman"/>
                  <w:lang w:val="en-US"/>
                </w:rPr>
                <w:t>https://www.youtube.com/watch?v=_8LroNmq5Nw</w:t>
              </w:r>
            </w:hyperlink>
            <w:r w:rsidR="000C00D3" w:rsidRPr="000C00D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C00D3" w:rsidRPr="000C00D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YouTube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00D3" w:rsidRPr="000C00D3" w:rsidTr="002C5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D3" w:rsidRPr="000C00D3" w:rsidRDefault="000C00D3" w:rsidP="002C58A0">
            <w:pPr>
              <w:jc w:val="center"/>
              <w:rPr>
                <w:rFonts w:ascii="Times New Roman" w:hAnsi="Times New Roman" w:cs="Times New Roman"/>
              </w:rPr>
            </w:pPr>
            <w:r w:rsidRPr="000C00D3">
              <w:rPr>
                <w:rFonts w:ascii="Times New Roman" w:hAnsi="Times New Roman" w:cs="Times New Roman"/>
              </w:rPr>
              <w:t>ЗАВТРАК 09.50 – 10.20</w:t>
            </w:r>
          </w:p>
        </w:tc>
      </w:tr>
      <w:tr w:rsidR="000C00D3" w:rsidRPr="000C00D3" w:rsidTr="002C5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  <w:r w:rsidRPr="000C00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  <w:r w:rsidRPr="000C00D3">
              <w:rPr>
                <w:rFonts w:ascii="Times New Roman" w:hAnsi="Times New Roman" w:cs="Times New Roman"/>
              </w:rPr>
              <w:t>10.20 – 10.50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</w:p>
        </w:tc>
      </w:tr>
      <w:tr w:rsidR="000C00D3" w:rsidRPr="000C00D3" w:rsidTr="002C5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  <w:r w:rsidRPr="000C00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  <w:r w:rsidRPr="000C00D3">
              <w:rPr>
                <w:rFonts w:ascii="Times New Roman" w:hAnsi="Times New Roman" w:cs="Times New Roman"/>
              </w:rPr>
              <w:t>11.10 – 11.40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D3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C00D3" w:rsidRPr="000C00D3" w:rsidRDefault="000C00D3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0D3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0C00D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D3">
              <w:rPr>
                <w:rFonts w:ascii="Times New Roman" w:hAnsi="Times New Roman" w:cs="Times New Roman"/>
                <w:sz w:val="24"/>
                <w:szCs w:val="24"/>
              </w:rPr>
              <w:t xml:space="preserve">Простые числа. Разложение числа на простые множители </w:t>
            </w:r>
            <w:r w:rsidRPr="000C00D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3" w:rsidRPr="000C00D3" w:rsidRDefault="00E05F33" w:rsidP="002C58A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C00D3" w:rsidRPr="000C00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0C00D3" w:rsidRPr="000C00D3" w:rsidRDefault="000C00D3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0D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C00D3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0C00D3" w:rsidRPr="000C00D3" w:rsidRDefault="000C00D3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0D3" w:rsidRPr="000C00D3" w:rsidRDefault="000C00D3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D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C00D3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0C00D3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0C00D3" w:rsidRPr="000C00D3" w:rsidRDefault="000C00D3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D3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Параграф 30, </w:t>
            </w:r>
          </w:p>
          <w:p w:rsidR="000C00D3" w:rsidRPr="000C00D3" w:rsidRDefault="000C00D3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D3">
              <w:rPr>
                <w:rFonts w:ascii="Times New Roman" w:hAnsi="Times New Roman" w:cs="Times New Roman"/>
                <w:sz w:val="24"/>
                <w:szCs w:val="24"/>
              </w:rPr>
              <w:t>№ 900 (а), 901, 907(а), 908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D3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0C00D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C00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00D3" w:rsidRPr="000C00D3" w:rsidRDefault="000C00D3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0D3" w:rsidRPr="000C00D3" w:rsidRDefault="000C00D3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D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C00D3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0C00D3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0C00D3" w:rsidRPr="000C00D3" w:rsidRDefault="000C00D3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D3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Параграф 30, </w:t>
            </w:r>
          </w:p>
          <w:p w:rsidR="000C00D3" w:rsidRPr="000C00D3" w:rsidRDefault="000C00D3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D3">
              <w:rPr>
                <w:rFonts w:ascii="Times New Roman" w:hAnsi="Times New Roman" w:cs="Times New Roman"/>
                <w:sz w:val="24"/>
                <w:szCs w:val="24"/>
              </w:rPr>
              <w:t xml:space="preserve">№ 900(б), 907(б), 918, 920, </w:t>
            </w:r>
          </w:p>
        </w:tc>
      </w:tr>
      <w:tr w:rsidR="000C00D3" w:rsidRPr="000C00D3" w:rsidTr="002C5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  <w:r w:rsidRPr="000C00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  <w:r w:rsidRPr="000C00D3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</w:p>
        </w:tc>
      </w:tr>
      <w:tr w:rsidR="000C00D3" w:rsidRPr="000C00D3" w:rsidTr="002C5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  <w:r w:rsidRPr="000C00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  <w:r w:rsidRPr="000C00D3">
              <w:rPr>
                <w:rFonts w:ascii="Times New Roman" w:hAnsi="Times New Roman" w:cs="Times New Roman"/>
              </w:rPr>
              <w:t>12.50 – 13.20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  <w:r w:rsidRPr="000C00D3">
              <w:rPr>
                <w:rFonts w:ascii="Times New Roman" w:hAnsi="Times New Roman" w:cs="Times New Roman"/>
              </w:rPr>
              <w:t>Работа с помощью ЭОР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  <w:r w:rsidRPr="000C00D3">
              <w:rPr>
                <w:rFonts w:ascii="Times New Roman" w:hAnsi="Times New Roman" w:cs="Times New Roman"/>
              </w:rPr>
              <w:t xml:space="preserve">Биология, </w:t>
            </w:r>
            <w:proofErr w:type="spellStart"/>
            <w:r w:rsidRPr="000C00D3">
              <w:rPr>
                <w:rFonts w:ascii="Times New Roman" w:hAnsi="Times New Roman" w:cs="Times New Roman"/>
              </w:rPr>
              <w:t>Аргасцева</w:t>
            </w:r>
            <w:proofErr w:type="spellEnd"/>
            <w:r w:rsidRPr="000C00D3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3" w:rsidRPr="000C00D3" w:rsidRDefault="00E05F33" w:rsidP="000C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C00D3" w:rsidRPr="000C00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Основы систематики растений</w:t>
              </w:r>
            </w:hyperlink>
          </w:p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3" w:rsidRPr="000C00D3" w:rsidRDefault="000C00D3" w:rsidP="000C00D3">
            <w:pPr>
              <w:rPr>
                <w:rFonts w:ascii="Times New Roman" w:hAnsi="Times New Roman" w:cs="Times New Roman"/>
              </w:rPr>
            </w:pPr>
            <w:r w:rsidRPr="000C00D3">
              <w:rPr>
                <w:rFonts w:ascii="Times New Roman" w:hAnsi="Times New Roman" w:cs="Times New Roman"/>
              </w:rPr>
              <w:t>Онлайн-платформа</w:t>
            </w:r>
          </w:p>
          <w:p w:rsidR="000C00D3" w:rsidRPr="000C00D3" w:rsidRDefault="000C00D3" w:rsidP="000C00D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0C00D3">
              <w:rPr>
                <w:rFonts w:ascii="Times New Roman" w:hAnsi="Times New Roman" w:cs="Times New Roman"/>
              </w:rPr>
              <w:t>«</w:t>
            </w:r>
            <w:proofErr w:type="spellStart"/>
            <w:r w:rsidRPr="000C00D3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0C00D3">
              <w:rPr>
                <w:rFonts w:ascii="Times New Roman" w:hAnsi="Times New Roman" w:cs="Times New Roman"/>
              </w:rPr>
              <w:t xml:space="preserve">», </w:t>
            </w:r>
            <w:r w:rsidRPr="000C00D3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связи: </w:t>
            </w:r>
            <w:hyperlink r:id="rId8" w:history="1">
              <w:r w:rsidRPr="000C00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https://www.yaklass.ru/p/biologia/bakterii-griby-rasteniya/klassifikatciia-rastenii-14962/osnovy-sistematiki-rastenii-14920/re-41fe929c-c1dd-455e-88b3-29b4200a1791</w:t>
              </w:r>
            </w:hyperlink>
          </w:p>
          <w:p w:rsidR="000C00D3" w:rsidRPr="000C00D3" w:rsidRDefault="000C00D3" w:rsidP="000C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D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C00D3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0C00D3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0C00D3" w:rsidRPr="000C00D3" w:rsidRDefault="000C00D3" w:rsidP="000C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D3">
              <w:rPr>
                <w:rFonts w:ascii="Times New Roman" w:hAnsi="Times New Roman" w:cs="Times New Roman"/>
                <w:sz w:val="24"/>
                <w:szCs w:val="24"/>
              </w:rPr>
              <w:t>Пар. Основы систематики, вопросы после параграфа: 1-4</w:t>
            </w:r>
          </w:p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3" w:rsidRPr="000C00D3" w:rsidRDefault="000C00D3" w:rsidP="002C58A0">
            <w:pPr>
              <w:rPr>
                <w:rFonts w:ascii="Times New Roman" w:hAnsi="Times New Roman" w:cs="Times New Roman"/>
              </w:rPr>
            </w:pPr>
            <w:r w:rsidRPr="000C00D3">
              <w:rPr>
                <w:rFonts w:ascii="Times New Roman" w:hAnsi="Times New Roman" w:cs="Times New Roman"/>
              </w:rPr>
              <w:t>Задания на платформе «</w:t>
            </w:r>
            <w:proofErr w:type="spellStart"/>
            <w:r w:rsidRPr="000C00D3">
              <w:rPr>
                <w:rFonts w:ascii="Times New Roman" w:hAnsi="Times New Roman" w:cs="Times New Roman"/>
              </w:rPr>
              <w:t>ЯКласс</w:t>
            </w:r>
            <w:proofErr w:type="gramStart"/>
            <w:r w:rsidRPr="000C00D3">
              <w:rPr>
                <w:rFonts w:ascii="Times New Roman" w:hAnsi="Times New Roman" w:cs="Times New Roman"/>
              </w:rPr>
              <w:t>.р</w:t>
            </w:r>
            <w:proofErr w:type="gramEnd"/>
            <w:r w:rsidRPr="000C00D3">
              <w:rPr>
                <w:rFonts w:ascii="Times New Roman" w:hAnsi="Times New Roman" w:cs="Times New Roman"/>
              </w:rPr>
              <w:t>у</w:t>
            </w:r>
            <w:proofErr w:type="spellEnd"/>
            <w:r w:rsidRPr="000C00D3">
              <w:rPr>
                <w:rFonts w:ascii="Times New Roman" w:hAnsi="Times New Roman" w:cs="Times New Roman"/>
              </w:rPr>
              <w:t>». пар. Основы систематики растений,  сделать краткий конспект параграфа</w:t>
            </w:r>
          </w:p>
        </w:tc>
      </w:tr>
    </w:tbl>
    <w:p w:rsidR="000C00D3" w:rsidRPr="000C00D3" w:rsidRDefault="000C00D3" w:rsidP="000C00D3">
      <w:pPr>
        <w:rPr>
          <w:rFonts w:ascii="Times New Roman" w:hAnsi="Times New Roman" w:cs="Times New Roman"/>
        </w:rPr>
      </w:pPr>
    </w:p>
    <w:p w:rsidR="00D53E91" w:rsidRPr="000C00D3" w:rsidRDefault="00D53E91">
      <w:pPr>
        <w:rPr>
          <w:rFonts w:ascii="Times New Roman" w:hAnsi="Times New Roman" w:cs="Times New Roman"/>
        </w:rPr>
      </w:pPr>
    </w:p>
    <w:sectPr w:rsidR="00D53E91" w:rsidRPr="000C00D3" w:rsidSect="000C00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28"/>
    <w:rsid w:val="000C00D3"/>
    <w:rsid w:val="000E4628"/>
    <w:rsid w:val="00D53E91"/>
    <w:rsid w:val="00E0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C00D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C00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C00D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C00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biologia/bakterii-griby-rasteniya/klassifikatciia-rastenii-14962/osnovy-sistematiki-rastenii-14920/re-41fe929c-c1dd-455e-88b3-29b4200a17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biologia/bakterii-griby-rasteniya/klassifikatciia-rastenii-14962/osnovy-sistematiki-rastenii-149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5" Type="http://schemas.openxmlformats.org/officeDocument/2006/relationships/hyperlink" Target="https://www.youtube.com/watch?v=_8LroNmq5N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2020-04-06T13:11:00Z</dcterms:created>
  <dcterms:modified xsi:type="dcterms:W3CDTF">2020-04-06T14:37:00Z</dcterms:modified>
</cp:coreProperties>
</file>