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6" w:rsidRDefault="00202E56" w:rsidP="00202E5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7 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657"/>
        <w:gridCol w:w="1041"/>
        <w:gridCol w:w="1867"/>
        <w:gridCol w:w="1634"/>
        <w:gridCol w:w="1701"/>
        <w:gridCol w:w="4962"/>
        <w:gridCol w:w="2345"/>
      </w:tblGrid>
      <w:tr w:rsidR="00202E56" w:rsidTr="00B44D7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E56" w:rsidRDefault="00202E56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УРО 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ВРЕМЯ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 xml:space="preserve">СПОСОБ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ТЕМА УРОКА (ЗАНЯТИЯ)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РЕСУРС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ДОМАШНЕЕ ЗАДАНИЕ</w:t>
            </w: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8.30-9.00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03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6A4503">
              <w:rPr>
                <w:rFonts w:ascii="Times New Roman" w:hAnsi="Times New Roman"/>
                <w:sz w:val="24"/>
                <w:szCs w:val="24"/>
              </w:rPr>
              <w:t>/2918/</w:t>
            </w:r>
            <w:proofErr w:type="spellStart"/>
            <w:r w:rsidRPr="006A4503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6A450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Урок 17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п.5, письменно ответить на вопросы 1 и 4. Прочитать п.13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(«Деньги и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 и письменно выполнить задание 2 и 3 к этому параграфу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9.20 – 9.50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>
            <w: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B47187" w:rsidRDefault="00202E56" w:rsidP="00B44D75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B02D52" w:rsidRDefault="00202E56" w:rsidP="00B44D75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/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14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pPr>
              <w:jc w:val="center"/>
            </w:pPr>
            <w:r>
              <w:t>ЗАВТРАК 09.50 – 10.20</w:t>
            </w: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10.20 – 10.50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Районы Евразии.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953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202E56" w:rsidRPr="00CF1FD7" w:rsidRDefault="00202E56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A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6A74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266A74">
              <w:rPr>
                <w:rFonts w:ascii="Times New Roman" w:hAnsi="Times New Roman"/>
                <w:sz w:val="24"/>
                <w:szCs w:val="24"/>
              </w:rPr>
              <w:t>/1682/</w:t>
            </w:r>
            <w:proofErr w:type="spellStart"/>
            <w:r w:rsidRPr="00266A74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266A7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Урок 27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ильм), тренировочные задания.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и В 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CF1FD7" w:rsidRDefault="00202E56" w:rsidP="00B44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п.52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в тетради </w:t>
            </w:r>
            <w:r>
              <w:rPr>
                <w:rFonts w:ascii="Times New Roman" w:hAnsi="Times New Roman"/>
                <w:sz w:val="24"/>
                <w:szCs w:val="24"/>
              </w:rPr>
              <w:t>к п.52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1, 2, 4, 7</w:t>
            </w: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11.10 – 11.40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группировки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564E65" w:rsidRDefault="00202E56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02E56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32.2, 32.5, 32.11, 32.17, 32.23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2E56" w:rsidRPr="00564E65" w:rsidRDefault="00202E56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32.3, 32.6, 32.12, 32.18</w:t>
            </w: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12.00 – 12.30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1-4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7го класса</w:t>
            </w:r>
          </w:p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58,60 стр. 170, упр. 31(1,2) стр. 169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§57, 58, 60 стр. 170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31(3-6) стр. 169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56" w:rsidTr="00B44D7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56" w:rsidRDefault="00202E56" w:rsidP="00B44D75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56" w:rsidRDefault="00202E56" w:rsidP="00B44D75">
            <w:r>
              <w:t>13.30-14.00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Pr="004403B6" w:rsidRDefault="00202E56" w:rsidP="00B44D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1-4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7го класса</w:t>
            </w:r>
          </w:p>
          <w:p w:rsidR="00202E56" w:rsidRPr="00415F02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9го класса</w:t>
            </w:r>
          </w:p>
          <w:p w:rsidR="00202E5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§3.3. стр. 123, упр. 1-5 стр. 132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202E56" w:rsidRPr="004C74FB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§3.3 стр. 123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6-8 стр. 132</w:t>
            </w:r>
          </w:p>
          <w:p w:rsidR="00202E56" w:rsidRPr="004403B6" w:rsidRDefault="00202E56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E56" w:rsidRDefault="00202E56" w:rsidP="00202E56"/>
    <w:p w:rsidR="00202E56" w:rsidRDefault="00202E56" w:rsidP="00202E56"/>
    <w:p w:rsidR="00202E56" w:rsidRDefault="00202E56" w:rsidP="00202E56"/>
    <w:p w:rsidR="00202E56" w:rsidRDefault="00202E56" w:rsidP="00202E56"/>
    <w:p w:rsidR="00202E56" w:rsidRDefault="00202E56" w:rsidP="00202E56"/>
    <w:p w:rsidR="00202E56" w:rsidRDefault="00202E56" w:rsidP="00202E56"/>
    <w:p w:rsidR="00B104AD" w:rsidRDefault="00B104AD">
      <w:bookmarkStart w:id="0" w:name="_GoBack"/>
      <w:bookmarkEnd w:id="0"/>
    </w:p>
    <w:sectPr w:rsidR="00B104AD" w:rsidSect="00202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14"/>
    <w:rsid w:val="00202E56"/>
    <w:rsid w:val="00410E14"/>
    <w:rsid w:val="00B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02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02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subject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2020-04-11T15:41:00Z</dcterms:created>
  <dcterms:modified xsi:type="dcterms:W3CDTF">2020-04-11T15:45:00Z</dcterms:modified>
</cp:coreProperties>
</file>