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64" w:rsidRPr="00061E64" w:rsidRDefault="00061E64" w:rsidP="00061E6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gramStart"/>
      <w:r w:rsidRPr="00061E64">
        <w:rPr>
          <w:rFonts w:ascii="Times New Roman" w:hAnsi="Times New Roman" w:cs="Times New Roman"/>
          <w:b/>
          <w:sz w:val="24"/>
          <w:szCs w:val="24"/>
        </w:rPr>
        <w:t>Расписание занятий для обучающихся   8 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661"/>
        <w:gridCol w:w="975"/>
        <w:gridCol w:w="1814"/>
        <w:gridCol w:w="1457"/>
        <w:gridCol w:w="1894"/>
        <w:gridCol w:w="5094"/>
        <w:gridCol w:w="2405"/>
      </w:tblGrid>
      <w:tr w:rsidR="00061E64" w:rsidRPr="00061E64" w:rsidTr="00B44D75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1E64" w:rsidRPr="00061E64" w:rsidRDefault="00061E64" w:rsidP="00B44D7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 13.04.2020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УРО 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61E64" w:rsidRPr="00061E64" w:rsidTr="00B44D75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64" w:rsidRPr="00061E64" w:rsidRDefault="00061E64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Использование ЭОР,</w:t>
            </w:r>
          </w:p>
          <w:p w:rsidR="00061E64" w:rsidRPr="00061E64" w:rsidRDefault="00061E64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64" w:rsidRPr="00061E64" w:rsidRDefault="00061E64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061E64" w:rsidRPr="00061E64" w:rsidRDefault="00061E64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061E64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64" w:rsidRPr="00061E64" w:rsidRDefault="00061E64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«Взаимодействие заряженных тел. Электрическое поле»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64" w:rsidRPr="00061E64" w:rsidRDefault="00061E64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61E6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061E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061E64" w:rsidRPr="00061E64" w:rsidRDefault="00061E64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+</w:t>
            </w:r>
          </w:p>
          <w:p w:rsidR="00061E64" w:rsidRPr="00061E64" w:rsidRDefault="00061E64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выполнение заданий 1-4</w:t>
            </w:r>
          </w:p>
          <w:p w:rsidR="00061E64" w:rsidRPr="00061E64" w:rsidRDefault="00061E64" w:rsidP="00B44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061E64" w:rsidRPr="00061E64" w:rsidRDefault="00061E64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учебник физики 8го класса</w:t>
            </w:r>
          </w:p>
          <w:p w:rsidR="00061E64" w:rsidRPr="00061E64" w:rsidRDefault="00061E64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61E6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Перышкин</w:t>
            </w:r>
            <w:proofErr w:type="spellEnd"/>
            <w:r w:rsidRPr="00061E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 В. , </w:t>
            </w:r>
            <w:proofErr w:type="spellStart"/>
            <w:r w:rsidRPr="00061E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Гутник</w:t>
            </w:r>
            <w:proofErr w:type="spellEnd"/>
            <w:r w:rsidRPr="00061E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 М.</w:t>
            </w:r>
          </w:p>
          <w:p w:rsidR="00061E64" w:rsidRPr="00061E64" w:rsidRDefault="00061E64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§32 стр.95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64" w:rsidRPr="00061E64" w:rsidRDefault="00061E64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61E6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061E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1E64" w:rsidRPr="00061E64" w:rsidRDefault="00061E64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конспект теории +</w:t>
            </w:r>
          </w:p>
          <w:p w:rsidR="00061E64" w:rsidRPr="00061E64" w:rsidRDefault="00061E64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выполнение заданий 3-7</w:t>
            </w:r>
          </w:p>
          <w:p w:rsidR="00061E64" w:rsidRPr="00061E64" w:rsidRDefault="00061E64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1E64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E6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061E64" w:rsidRPr="00061E64" w:rsidRDefault="00061E64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§32стр. 95 конспект теоретического материала,</w:t>
            </w:r>
            <w:proofErr w:type="gramStart"/>
            <w:r w:rsidRPr="00061E6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61E64">
              <w:rPr>
                <w:rFonts w:ascii="Times New Roman" w:hAnsi="Times New Roman" w:cs="Times New Roman"/>
                <w:sz w:val="24"/>
                <w:szCs w:val="24"/>
              </w:rPr>
              <w:t xml:space="preserve"> задания(1,2) стр. 99</w:t>
            </w:r>
          </w:p>
        </w:tc>
      </w:tr>
      <w:tr w:rsidR="00061E64" w:rsidRPr="00061E64" w:rsidTr="00B44D75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9.20 – 9.50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061E6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>Решение систем неравенств с одной переменной.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4" w:rsidRPr="00061E64" w:rsidRDefault="00061E64" w:rsidP="00B44D7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61E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061E64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Учебник, Параграф 35</w:t>
            </w:r>
          </w:p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№ 876 (1 и 2 столбик), 877 (1 столбик), 878,  880.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061E64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Параграф 35 </w:t>
            </w:r>
          </w:p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№ 876 (3 столбик), 877 (2 столбик), 879.</w:t>
            </w:r>
          </w:p>
        </w:tc>
      </w:tr>
      <w:tr w:rsidR="00061E64" w:rsidRPr="00061E64" w:rsidTr="00B44D75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64" w:rsidRPr="00061E64" w:rsidRDefault="00061E64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ЗАВТРАК 09.50 – 10.20</w:t>
            </w:r>
          </w:p>
        </w:tc>
      </w:tr>
      <w:tr w:rsidR="00061E64" w:rsidRPr="00061E64" w:rsidTr="00B44D75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4" w:rsidRPr="00061E64" w:rsidRDefault="00061E64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4" w:rsidRPr="00061E64" w:rsidRDefault="00061E64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1E64" w:rsidRPr="00061E64" w:rsidTr="00061E64">
        <w:trPr>
          <w:trHeight w:val="407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Аргасцева</w:t>
            </w:r>
            <w:proofErr w:type="spellEnd"/>
            <w:r w:rsidRPr="00061E64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4" w:rsidRPr="00061E64" w:rsidRDefault="00061E64" w:rsidP="0006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Онлайн-платформа</w:t>
            </w:r>
          </w:p>
          <w:p w:rsidR="00061E64" w:rsidRPr="00061E64" w:rsidRDefault="00061E64" w:rsidP="0006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», при отсутствии связи:</w:t>
            </w:r>
          </w:p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61E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https://www.yaklass.ru/p/himija/89-klass/klassy-neorganicheskikh-veshchestv-14371/osnovaniia-</w:t>
              </w:r>
              <w:r w:rsidRPr="00061E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13717/re-91626ff7-c53d-44d4-a669-3f3c5bb07d9e</w:t>
              </w:r>
            </w:hyperlink>
          </w:p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интернета: пар. Основания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4" w:rsidRPr="00061E64" w:rsidRDefault="00061E64" w:rsidP="0006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на платформе </w:t>
            </w:r>
            <w:proofErr w:type="spellStart"/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61E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061E64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061E64" w:rsidRPr="00061E64" w:rsidRDefault="00061E64" w:rsidP="0006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Пар. Основания, вопросы 1-4</w:t>
            </w: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E64" w:rsidRPr="00061E64" w:rsidTr="00B44D75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4" w:rsidRPr="00061E64" w:rsidRDefault="00061E64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4" w:rsidRPr="00061E64" w:rsidRDefault="00061E64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61E64" w:rsidRPr="00061E64" w:rsidRDefault="00061E64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Калин Р.Н.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4" w:rsidRPr="00061E64" w:rsidRDefault="00061E64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Природа лесных зон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4" w:rsidRPr="00061E64" w:rsidRDefault="00061E64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61E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</w:t>
              </w:r>
            </w:hyperlink>
          </w:p>
          <w:p w:rsidR="00061E64" w:rsidRPr="00061E64" w:rsidRDefault="00061E64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/1702/</w:t>
            </w:r>
            <w:proofErr w:type="spellStart"/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proofErr w:type="spellEnd"/>
            <w:r w:rsidRPr="00061E64">
              <w:rPr>
                <w:rFonts w:ascii="Times New Roman" w:hAnsi="Times New Roman" w:cs="Times New Roman"/>
                <w:sz w:val="24"/>
                <w:szCs w:val="24"/>
              </w:rPr>
              <w:t xml:space="preserve">/                          Урок 24. Основная часть урока </w:t>
            </w:r>
          </w:p>
          <w:p w:rsidR="00061E64" w:rsidRPr="00061E64" w:rsidRDefault="00061E64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 xml:space="preserve">(видеофильм). Тренировочные задания.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4" w:rsidRPr="00061E64" w:rsidRDefault="00061E64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Прочитать  п.47 учебника («Байкал») и письменно выполнить задание в тетради к п.47</w:t>
            </w:r>
            <w:proofErr w:type="gramStart"/>
            <w:r w:rsidRPr="00061E6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61E64">
              <w:rPr>
                <w:rFonts w:ascii="Times New Roman" w:hAnsi="Times New Roman" w:cs="Times New Roman"/>
                <w:sz w:val="24"/>
                <w:szCs w:val="24"/>
              </w:rPr>
              <w:t xml:space="preserve"> №1,2</w:t>
            </w:r>
          </w:p>
        </w:tc>
      </w:tr>
      <w:tr w:rsidR="00061E64" w:rsidRPr="00061E64" w:rsidTr="00B44D75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12.50 – 13.20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sz w:val="24"/>
                <w:szCs w:val="24"/>
              </w:rPr>
              <w:t>Лаврентьев АВ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4" w:rsidRPr="00061E64" w:rsidRDefault="00061E64" w:rsidP="00B44D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Баскетбол. Игра по правилам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4" w:rsidRPr="00061E64" w:rsidRDefault="00061E64" w:rsidP="00B44D75">
            <w:pPr>
              <w:tabs>
                <w:tab w:val="center" w:pos="21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Pr="00061E64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https</w:t>
              </w:r>
              <w:r w:rsidRPr="00061E64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://</w:t>
              </w:r>
              <w:r w:rsidRPr="00061E64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www</w:t>
              </w:r>
              <w:r w:rsidRPr="00061E64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061E64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061E64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r w:rsidRPr="00061E64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com</w:t>
              </w:r>
              <w:r w:rsidRPr="00061E64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/</w:t>
              </w:r>
              <w:r w:rsidRPr="00061E64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watch</w:t>
              </w:r>
              <w:r w:rsidRPr="00061E64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?</w:t>
              </w:r>
              <w:r w:rsidRPr="00061E64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v</w:t>
              </w:r>
              <w:r w:rsidRPr="00061E64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=2</w:t>
              </w:r>
              <w:r w:rsidRPr="00061E64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l</w:t>
              </w:r>
              <w:r w:rsidRPr="00061E64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8</w:t>
              </w:r>
              <w:proofErr w:type="spellStart"/>
              <w:r w:rsidRPr="00061E64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FWf</w:t>
              </w:r>
              <w:proofErr w:type="spellEnd"/>
              <w:r w:rsidRPr="00061E64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_</w:t>
              </w:r>
              <w:proofErr w:type="spellStart"/>
              <w:r w:rsidRPr="00061E64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QuRE</w:t>
              </w:r>
              <w:proofErr w:type="spellEnd"/>
            </w:hyperlink>
            <w:r w:rsidRPr="0006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61E64" w:rsidRPr="00061E64" w:rsidRDefault="00061E64" w:rsidP="00B44D75">
            <w:pPr>
              <w:tabs>
                <w:tab w:val="center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E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YouTube</w:t>
            </w:r>
            <w:r w:rsidRPr="0006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просмотр видео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4" w:rsidRPr="00061E64" w:rsidRDefault="00061E64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E64" w:rsidRPr="00061E64" w:rsidRDefault="00061E64" w:rsidP="00061E64">
      <w:pPr>
        <w:rPr>
          <w:rFonts w:ascii="Times New Roman" w:hAnsi="Times New Roman" w:cs="Times New Roman"/>
          <w:sz w:val="24"/>
          <w:szCs w:val="24"/>
        </w:rPr>
      </w:pPr>
    </w:p>
    <w:p w:rsidR="00061E64" w:rsidRPr="00061E64" w:rsidRDefault="00061E64" w:rsidP="00061E64">
      <w:pPr>
        <w:rPr>
          <w:rFonts w:ascii="Times New Roman" w:hAnsi="Times New Roman" w:cs="Times New Roman"/>
          <w:sz w:val="24"/>
          <w:szCs w:val="24"/>
        </w:rPr>
      </w:pPr>
    </w:p>
    <w:p w:rsidR="00061E64" w:rsidRPr="00061E64" w:rsidRDefault="00061E64" w:rsidP="00061E64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B104AD" w:rsidRPr="00061E64" w:rsidRDefault="00B104AD">
      <w:pPr>
        <w:rPr>
          <w:rFonts w:ascii="Times New Roman" w:hAnsi="Times New Roman" w:cs="Times New Roman"/>
          <w:sz w:val="24"/>
          <w:szCs w:val="24"/>
        </w:rPr>
      </w:pPr>
    </w:p>
    <w:sectPr w:rsidR="00B104AD" w:rsidRPr="00061E64" w:rsidSect="00061E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0C"/>
    <w:rsid w:val="00061E64"/>
    <w:rsid w:val="00B0680C"/>
    <w:rsid w:val="00B1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061E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061E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himija/89-klass/klassy-neorganicheskikh-veshchestv-14371/osnovaniia-13717/re-91626ff7-c53d-44d4-a669-3f3c5bb07d9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aklass.ru/" TargetMode="External"/><Relationship Id="rId10" Type="http://schemas.openxmlformats.org/officeDocument/2006/relationships/hyperlink" Target="https://www.youtube.com/watch?v=2l8FWf_Qu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2014</Characters>
  <Application>Microsoft Office Word</Application>
  <DocSecurity>0</DocSecurity>
  <Lines>16</Lines>
  <Paragraphs>4</Paragraphs>
  <ScaleCrop>false</ScaleCrop>
  <Company>Microsoft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2020-04-11T15:42:00Z</dcterms:created>
  <dcterms:modified xsi:type="dcterms:W3CDTF">2020-04-11T15:51:00Z</dcterms:modified>
</cp:coreProperties>
</file>